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9" w:rsidRDefault="00F110C9" w:rsidP="00721B0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0B" w:rsidRDefault="00721B0B" w:rsidP="00721B0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721B0B" w:rsidRDefault="00721B0B" w:rsidP="00721B0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721B0B" w:rsidRDefault="00721B0B" w:rsidP="00721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721B0B" w:rsidRDefault="00721B0B" w:rsidP="00721B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21B0B" w:rsidRPr="00BB40AE" w:rsidRDefault="00721B0B" w:rsidP="00721B0B">
      <w:pPr>
        <w:pStyle w:val="a3"/>
        <w:contextualSpacing/>
        <w:jc w:val="center"/>
        <w:rPr>
          <w:b/>
          <w:szCs w:val="28"/>
        </w:rPr>
      </w:pPr>
      <w:r w:rsidRPr="001B0907">
        <w:rPr>
          <w:b/>
          <w:sz w:val="32"/>
          <w:szCs w:val="32"/>
        </w:rPr>
        <w:t>РЕШЕНИЕ</w:t>
      </w:r>
    </w:p>
    <w:p w:rsidR="00721B0B" w:rsidRPr="00BB40AE" w:rsidRDefault="00721B0B" w:rsidP="00721B0B">
      <w:pPr>
        <w:pStyle w:val="a3"/>
        <w:contextualSpacing/>
        <w:jc w:val="center"/>
        <w:rPr>
          <w:b/>
        </w:rPr>
      </w:pPr>
    </w:p>
    <w:p w:rsidR="00721B0B" w:rsidRPr="00C53582" w:rsidRDefault="00721B0B" w:rsidP="00721B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0907">
        <w:rPr>
          <w:rFonts w:ascii="Times New Roman" w:hAnsi="Times New Roman" w:cs="Times New Roman"/>
          <w:sz w:val="28"/>
          <w:szCs w:val="32"/>
        </w:rPr>
        <w:t xml:space="preserve">от 27.02.2024 № </w:t>
      </w:r>
      <w:r w:rsidR="001D550C">
        <w:rPr>
          <w:rFonts w:ascii="Times New Roman" w:hAnsi="Times New Roman" w:cs="Times New Roman"/>
          <w:sz w:val="28"/>
          <w:szCs w:val="32"/>
        </w:rPr>
        <w:t>222</w:t>
      </w:r>
    </w:p>
    <w:p w:rsidR="00721B0B" w:rsidRPr="00C53582" w:rsidRDefault="00721B0B" w:rsidP="00721B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0B" w:rsidRPr="008B52EF" w:rsidRDefault="00721B0B" w:rsidP="00721B0B">
      <w:pPr>
        <w:autoSpaceDE w:val="0"/>
        <w:autoSpaceDN w:val="0"/>
        <w:adjustRightInd w:val="0"/>
        <w:spacing w:after="0" w:line="240" w:lineRule="auto"/>
        <w:ind w:right="41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EF">
        <w:rPr>
          <w:rFonts w:ascii="Times New Roman" w:hAnsi="Times New Roman" w:cs="Times New Roman"/>
          <w:sz w:val="28"/>
          <w:szCs w:val="28"/>
        </w:rPr>
        <w:t>Об органе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уполномоченном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осуществление мониторинга реализации молодежной политики на </w:t>
      </w:r>
      <w:r>
        <w:rPr>
          <w:rFonts w:ascii="Times New Roman" w:hAnsi="Times New Roman" w:cs="Times New Roman"/>
          <w:sz w:val="28"/>
          <w:szCs w:val="28"/>
        </w:rPr>
        <w:t>территории Сямженского муниципального округа</w:t>
      </w:r>
    </w:p>
    <w:p w:rsidR="00721B0B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0B" w:rsidRPr="008B52EF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E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34 части 1 статьи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30.12.2020 № 489-ФЗ «О молодежной политике в Российской Федерации»,</w:t>
      </w:r>
      <w:r w:rsidRPr="008B52EF">
        <w:rPr>
          <w:rFonts w:ascii="Times New Roman" w:hAnsi="Times New Roman" w:cs="Times New Roman"/>
          <w:sz w:val="28"/>
          <w:szCs w:val="28"/>
        </w:rPr>
        <w:t xml:space="preserve"> Уставом Сямженского муниципального округа Представительное Собрание Сямженского муниципального </w:t>
      </w:r>
      <w:r w:rsidR="00A17521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8B52EF">
        <w:rPr>
          <w:rFonts w:ascii="Times New Roman" w:hAnsi="Times New Roman" w:cs="Times New Roman"/>
          <w:sz w:val="28"/>
          <w:szCs w:val="28"/>
        </w:rPr>
        <w:t xml:space="preserve"> </w:t>
      </w:r>
      <w:r w:rsidRPr="008B52EF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721B0B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B0B" w:rsidRPr="009D66E6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5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Сямженского муниципального округа </w:t>
      </w:r>
      <w:r w:rsidR="0041087F" w:rsidRPr="009D66E6">
        <w:rPr>
          <w:rFonts w:ascii="Times New Roman" w:hAnsi="Times New Roman" w:cs="Times New Roman"/>
          <w:sz w:val="28"/>
          <w:szCs w:val="28"/>
        </w:rPr>
        <w:t>органом,</w:t>
      </w:r>
      <w:r w:rsidRPr="00721B0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уполномоченным на организацию и осуществление мониторинга реализации молодежной политики </w:t>
      </w:r>
      <w:r w:rsidRPr="009D66E6">
        <w:rPr>
          <w:rFonts w:ascii="Times New Roman" w:hAnsi="Times New Roman" w:cs="Times New Roman"/>
          <w:sz w:val="28"/>
          <w:szCs w:val="28"/>
        </w:rPr>
        <w:t>на территории Сямженского муниципального округа.</w:t>
      </w:r>
    </w:p>
    <w:p w:rsidR="00721B0B" w:rsidRPr="009D66E6" w:rsidRDefault="00721B0B" w:rsidP="00721B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hAnsi="Times New Roman" w:cs="Times New Roman"/>
          <w:sz w:val="28"/>
          <w:szCs w:val="28"/>
        </w:rPr>
        <w:t>2. Признать утратившим силу решение Представительного Собрания Сямженского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12.05.2021 № 451 «</w:t>
      </w:r>
      <w:r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организацию и осуществление мониторинга реализации молодежной политики на территории Сямженского муниципального района»</w:t>
      </w:r>
      <w:r w:rsidRPr="009D66E6">
        <w:rPr>
          <w:rFonts w:ascii="Times New Roman" w:hAnsi="Times New Roman" w:cs="Times New Roman"/>
          <w:sz w:val="28"/>
          <w:szCs w:val="28"/>
        </w:rPr>
        <w:t>.</w:t>
      </w:r>
    </w:p>
    <w:p w:rsidR="00721B0B" w:rsidRPr="009D66E6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721B0B" w:rsidRPr="0081609B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E6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</w:t>
      </w:r>
      <w:r w:rsidRPr="009D66E6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</w:t>
      </w:r>
      <w:r w:rsidRPr="0081609B">
        <w:rPr>
          <w:rFonts w:ascii="Times New Roman" w:hAnsi="Times New Roman" w:cs="Times New Roman"/>
          <w:sz w:val="28"/>
          <w:szCs w:val="28"/>
        </w:rPr>
        <w:t>.gosuslugi.ru в информационно-телекоммуникационной сети Интернет.</w:t>
      </w:r>
    </w:p>
    <w:p w:rsidR="00721B0B" w:rsidRPr="0081609B" w:rsidRDefault="00721B0B" w:rsidP="00721B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09B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Pr="0081609B">
        <w:rPr>
          <w:rFonts w:ascii="Times New Roman" w:hAnsi="Times New Roman" w:cs="Times New Roman"/>
          <w:sz w:val="28"/>
          <w:szCs w:val="28"/>
        </w:rPr>
        <w:t>Восход».</w:t>
      </w:r>
    </w:p>
    <w:p w:rsidR="00721B0B" w:rsidRPr="0081609B" w:rsidRDefault="00721B0B" w:rsidP="00721B0B">
      <w:pPr>
        <w:pStyle w:val="a5"/>
        <w:ind w:left="-284"/>
        <w:contextualSpacing/>
        <w:jc w:val="both"/>
        <w:rPr>
          <w:b w:val="0"/>
          <w:sz w:val="28"/>
          <w:szCs w:val="28"/>
        </w:rPr>
      </w:pPr>
      <w:r w:rsidRPr="0081609B">
        <w:rPr>
          <w:b w:val="0"/>
          <w:sz w:val="28"/>
          <w:szCs w:val="28"/>
        </w:rPr>
        <w:t xml:space="preserve">        </w:t>
      </w:r>
    </w:p>
    <w:tbl>
      <w:tblPr>
        <w:tblW w:w="9747" w:type="dxa"/>
        <w:tblLook w:val="04A0"/>
      </w:tblPr>
      <w:tblGrid>
        <w:gridCol w:w="6912"/>
        <w:gridCol w:w="2835"/>
      </w:tblGrid>
      <w:tr w:rsidR="00721B0B" w:rsidRPr="0081609B" w:rsidTr="002F242E">
        <w:tc>
          <w:tcPr>
            <w:tcW w:w="6912" w:type="dxa"/>
          </w:tcPr>
          <w:p w:rsidR="00721B0B" w:rsidRPr="0081609B" w:rsidRDefault="00721B0B" w:rsidP="002F24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721B0B" w:rsidRPr="0081609B" w:rsidRDefault="00721B0B" w:rsidP="002F24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721B0B" w:rsidRPr="0081609B" w:rsidRDefault="00721B0B" w:rsidP="002F242E">
            <w:pPr>
              <w:pStyle w:val="a7"/>
              <w:tabs>
                <w:tab w:val="left" w:pos="540"/>
                <w:tab w:val="left" w:pos="709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1B0B" w:rsidRPr="0081609B" w:rsidRDefault="00721B0B" w:rsidP="002F242E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1B0B" w:rsidRPr="0081609B" w:rsidRDefault="00721B0B" w:rsidP="002F242E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1B0B" w:rsidRPr="0081609B" w:rsidRDefault="00721B0B" w:rsidP="002F242E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Фотина</w:t>
            </w:r>
            <w:proofErr w:type="spellEnd"/>
          </w:p>
        </w:tc>
      </w:tr>
      <w:tr w:rsidR="00721B0B" w:rsidRPr="0081609B" w:rsidTr="002F242E">
        <w:tc>
          <w:tcPr>
            <w:tcW w:w="6912" w:type="dxa"/>
          </w:tcPr>
          <w:p w:rsidR="00721B0B" w:rsidRPr="0081609B" w:rsidRDefault="00721B0B" w:rsidP="002F24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2835" w:type="dxa"/>
          </w:tcPr>
          <w:p w:rsidR="00721B0B" w:rsidRPr="0081609B" w:rsidRDefault="00721B0B" w:rsidP="002F242E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1B0B" w:rsidRPr="0081609B" w:rsidRDefault="00721B0B" w:rsidP="002F242E">
            <w:pPr>
              <w:pStyle w:val="a7"/>
              <w:tabs>
                <w:tab w:val="left" w:pos="540"/>
                <w:tab w:val="left" w:pos="709"/>
              </w:tabs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С.Н. </w:t>
            </w:r>
            <w:proofErr w:type="spellStart"/>
            <w:r w:rsidRPr="008160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Лашков</w:t>
            </w:r>
            <w:proofErr w:type="spellEnd"/>
          </w:p>
        </w:tc>
      </w:tr>
    </w:tbl>
    <w:p w:rsidR="00721B0B" w:rsidRPr="00C53582" w:rsidRDefault="00721B0B" w:rsidP="00721B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60F3" w:rsidRDefault="000460F3"/>
    <w:sectPr w:rsidR="000460F3" w:rsidSect="008C52C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B0B"/>
    <w:rsid w:val="000460F3"/>
    <w:rsid w:val="001D550C"/>
    <w:rsid w:val="0041087F"/>
    <w:rsid w:val="00721B0B"/>
    <w:rsid w:val="00A17521"/>
    <w:rsid w:val="00D055D5"/>
    <w:rsid w:val="00F110C9"/>
    <w:rsid w:val="00F5155E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1B0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21B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21B0B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721B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21B0B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cp:lastPrinted>2024-02-20T08:08:00Z</cp:lastPrinted>
  <dcterms:created xsi:type="dcterms:W3CDTF">2024-02-16T08:27:00Z</dcterms:created>
  <dcterms:modified xsi:type="dcterms:W3CDTF">2024-02-28T06:50:00Z</dcterms:modified>
</cp:coreProperties>
</file>