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22" w:rsidRDefault="004A5922" w:rsidP="004A5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9843D4"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9843D4">
        <w:rPr>
          <w:rFonts w:ascii="Times New Roman" w:hAnsi="Times New Roman"/>
          <w:sz w:val="28"/>
          <w:szCs w:val="28"/>
        </w:rPr>
        <w:t>го казенного учреждения «Центр бюджетного учета и отчетности</w:t>
      </w:r>
      <w:r>
        <w:rPr>
          <w:rFonts w:ascii="Times New Roman" w:hAnsi="Times New Roman"/>
          <w:sz w:val="28"/>
          <w:szCs w:val="28"/>
        </w:rPr>
        <w:t xml:space="preserve"> Сямженского муниципального района</w:t>
      </w:r>
      <w:r w:rsidR="009843D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 а также </w:t>
      </w:r>
      <w:r w:rsidR="009843D4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супруг</w:t>
      </w:r>
      <w:r w:rsidR="009843D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(супруга) и несовершеннолетних детей</w:t>
      </w:r>
    </w:p>
    <w:p w:rsidR="004A5922" w:rsidRDefault="004A5922" w:rsidP="004A5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 период с 1 января 2018 года по 31 декабря 2018 года.</w:t>
      </w:r>
    </w:p>
    <w:p w:rsidR="004A5922" w:rsidRDefault="004A5922" w:rsidP="004A5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1701"/>
        <w:gridCol w:w="1109"/>
        <w:gridCol w:w="1200"/>
        <w:gridCol w:w="1365"/>
        <w:gridCol w:w="1290"/>
        <w:gridCol w:w="1117"/>
        <w:gridCol w:w="1035"/>
        <w:gridCol w:w="1230"/>
        <w:gridCol w:w="1012"/>
        <w:gridCol w:w="1417"/>
        <w:gridCol w:w="1418"/>
        <w:gridCol w:w="1256"/>
      </w:tblGrid>
      <w:tr w:rsidR="00060939" w:rsidTr="00BF3B59">
        <w:trPr>
          <w:trHeight w:val="747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годовой доход</w:t>
            </w:r>
            <w:r>
              <w:rPr>
                <w:rStyle w:val="a5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60939" w:rsidTr="00060939">
        <w:trPr>
          <w:trHeight w:val="393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BF2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Викулова Ирина Алексеевна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дирек-тор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2" w:rsidRPr="00970F56" w:rsidRDefault="00AD6BF2" w:rsidP="00AD6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F2" w:rsidRDefault="00AD6BF2" w:rsidP="00AD6BF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417871,01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F2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939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 w:rsidP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 w:rsidP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0939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P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LADA/VESTA/ Cross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502618,96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939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39" w:rsidRDefault="00060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7E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4587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Pr="00242047" w:rsidRDefault="00E45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45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4587E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4587E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AD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7E" w:rsidRDefault="00E458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55C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55C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55C" w:rsidTr="00060939">
        <w:trPr>
          <w:trHeight w:val="64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 w:rsidP="00421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CE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5C" w:rsidRDefault="00E25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144" w:rsidRDefault="001D3144"/>
    <w:sectPr w:rsidR="001D3144" w:rsidSect="004A5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144" w:rsidRDefault="001D3144" w:rsidP="004A5922">
      <w:pPr>
        <w:spacing w:after="0" w:line="240" w:lineRule="auto"/>
      </w:pPr>
      <w:r>
        <w:separator/>
      </w:r>
    </w:p>
  </w:endnote>
  <w:endnote w:type="continuationSeparator" w:id="1">
    <w:p w:rsidR="001D3144" w:rsidRDefault="001D3144" w:rsidP="004A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144" w:rsidRDefault="001D3144" w:rsidP="004A5922">
      <w:pPr>
        <w:spacing w:after="0" w:line="240" w:lineRule="auto"/>
      </w:pPr>
      <w:r>
        <w:separator/>
      </w:r>
    </w:p>
  </w:footnote>
  <w:footnote w:type="continuationSeparator" w:id="1">
    <w:p w:rsidR="001D3144" w:rsidRDefault="001D3144" w:rsidP="004A5922">
      <w:pPr>
        <w:spacing w:after="0" w:line="240" w:lineRule="auto"/>
      </w:pPr>
      <w:r>
        <w:continuationSeparator/>
      </w:r>
    </w:p>
  </w:footnote>
  <w:footnote w:id="2">
    <w:p w:rsidR="00060939" w:rsidRDefault="00060939" w:rsidP="004A5922">
      <w:pPr>
        <w:pStyle w:val="a3"/>
        <w:spacing w:after="0" w:line="240" w:lineRule="auto"/>
        <w:ind w:firstLine="709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случае если в отчетном)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периоде лицу, замещающему муниципальную должность, и должность муниципальной службы, служащему (работнику) по месту службы (работы) предоставлены (выделены графе.</w:t>
      </w:r>
    </w:p>
  </w:footnote>
  <w:footnote w:id="3">
    <w:p w:rsidR="00060939" w:rsidRDefault="00060939" w:rsidP="004A5922">
      <w:pPr>
        <w:pStyle w:val="a3"/>
        <w:spacing w:after="0" w:line="240" w:lineRule="auto"/>
        <w:ind w:firstLine="709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муниципальную должность, и должность муниципальной службы,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922"/>
    <w:rsid w:val="00060939"/>
    <w:rsid w:val="001D3144"/>
    <w:rsid w:val="00242047"/>
    <w:rsid w:val="004A5922"/>
    <w:rsid w:val="009843D4"/>
    <w:rsid w:val="00AD6BF2"/>
    <w:rsid w:val="00CE3451"/>
    <w:rsid w:val="00E2555C"/>
    <w:rsid w:val="00E4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5922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5922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A592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2019-05-06T08:59:00Z</dcterms:created>
  <dcterms:modified xsi:type="dcterms:W3CDTF">2019-05-06T12:13:00Z</dcterms:modified>
</cp:coreProperties>
</file>