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6C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лиц, замещающих </w:t>
      </w:r>
      <w:r w:rsidR="00F219C0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="00F219C0">
        <w:rPr>
          <w:rFonts w:ascii="Times New Roman" w:hAnsi="Times New Roman"/>
          <w:sz w:val="28"/>
          <w:szCs w:val="28"/>
        </w:rPr>
        <w:t xml:space="preserve"> и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6A4A1B">
        <w:rPr>
          <w:rFonts w:ascii="Times New Roman" w:hAnsi="Times New Roman"/>
          <w:sz w:val="28"/>
          <w:szCs w:val="28"/>
        </w:rPr>
        <w:t>Управления финансов</w:t>
      </w:r>
      <w:r>
        <w:rPr>
          <w:rFonts w:ascii="Times New Roman" w:hAnsi="Times New Roman"/>
          <w:sz w:val="28"/>
          <w:szCs w:val="28"/>
        </w:rPr>
        <w:t xml:space="preserve"> Сямженского муниципального района,  а также их супругов (супруга) и несовершеннолетних детей</w:t>
      </w:r>
    </w:p>
    <w:p w:rsidR="008F466C" w:rsidRPr="009C4D23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>
        <w:rPr>
          <w:rFonts w:ascii="Times New Roman" w:hAnsi="Times New Roman"/>
          <w:sz w:val="28"/>
          <w:szCs w:val="28"/>
        </w:rPr>
        <w:t>1</w:t>
      </w:r>
      <w:r w:rsidR="006F68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C4D23">
        <w:rPr>
          <w:rFonts w:ascii="Times New Roman" w:hAnsi="Times New Roman"/>
          <w:sz w:val="28"/>
          <w:szCs w:val="28"/>
        </w:rPr>
        <w:t xml:space="preserve"> по 31 декабря 20</w:t>
      </w:r>
      <w:r>
        <w:rPr>
          <w:rFonts w:ascii="Times New Roman" w:hAnsi="Times New Roman"/>
          <w:sz w:val="28"/>
          <w:szCs w:val="28"/>
        </w:rPr>
        <w:t>1</w:t>
      </w:r>
      <w:r w:rsidR="006F683F">
        <w:rPr>
          <w:rFonts w:ascii="Times New Roman" w:hAnsi="Times New Roman"/>
          <w:sz w:val="28"/>
          <w:szCs w:val="28"/>
        </w:rPr>
        <w:t>9</w:t>
      </w:r>
      <w:r w:rsidRPr="009C4D2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C4D23">
        <w:rPr>
          <w:rFonts w:ascii="Times New Roman" w:hAnsi="Times New Roman"/>
          <w:sz w:val="28"/>
          <w:szCs w:val="28"/>
        </w:rPr>
        <w:t>.</w:t>
      </w:r>
    </w:p>
    <w:p w:rsidR="008F466C" w:rsidRPr="009C4D23" w:rsidRDefault="008F466C" w:rsidP="008F46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1109"/>
        <w:gridCol w:w="1275"/>
        <w:gridCol w:w="1485"/>
        <w:gridCol w:w="1185"/>
        <w:gridCol w:w="1026"/>
        <w:gridCol w:w="1110"/>
        <w:gridCol w:w="1230"/>
        <w:gridCol w:w="936"/>
        <w:gridCol w:w="1417"/>
        <w:gridCol w:w="1418"/>
        <w:gridCol w:w="1256"/>
      </w:tblGrid>
      <w:tr w:rsidR="0008124A" w:rsidRPr="009C4D23" w:rsidTr="0008124A">
        <w:trPr>
          <w:trHeight w:val="645"/>
        </w:trPr>
        <w:tc>
          <w:tcPr>
            <w:tcW w:w="284" w:type="dxa"/>
            <w:vMerge w:val="restart"/>
          </w:tcPr>
          <w:p w:rsidR="0008124A" w:rsidRDefault="0008124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124A" w:rsidRPr="009C4D23" w:rsidRDefault="0008124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08124A" w:rsidRPr="009C4D23" w:rsidRDefault="0008124A" w:rsidP="00C6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109" w:type="dxa"/>
            <w:vMerge w:val="restart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1" w:type="dxa"/>
            <w:gridSpan w:val="4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827030" w:rsidRPr="00FD1C31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C31">
              <w:rPr>
                <w:rFonts w:ascii="Times New Roman" w:hAnsi="Times New Roman"/>
                <w:sz w:val="24"/>
                <w:szCs w:val="24"/>
              </w:rPr>
              <w:t>Декла-риро-ванный годовой доход</w:t>
            </w:r>
            <w:r w:rsidR="00827030" w:rsidRPr="00FD1C31">
              <w:rPr>
                <w:rStyle w:val="aa"/>
                <w:rFonts w:ascii="Times New Roman" w:hAnsi="Times New Roman"/>
                <w:sz w:val="24"/>
                <w:szCs w:val="24"/>
              </w:rPr>
              <w:endnoteReference w:id="2"/>
            </w:r>
            <w:r w:rsidR="00827030" w:rsidRPr="00FD1C3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</w:tcPr>
          <w:p w:rsidR="0008124A" w:rsidRPr="009C4D23" w:rsidRDefault="00827030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a"/>
                <w:rFonts w:ascii="Times New Roman" w:hAnsi="Times New Roman"/>
                <w:sz w:val="24"/>
                <w:szCs w:val="24"/>
              </w:rPr>
              <w:endnoteReference w:id="3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24A" w:rsidRPr="001D2DB0">
              <w:rPr>
                <w:rFonts w:ascii="Times New Roman" w:hAnsi="Times New Roman"/>
                <w:sz w:val="24"/>
                <w:szCs w:val="24"/>
              </w:rPr>
              <w:t>(вид приобретенного имущества,</w:t>
            </w:r>
            <w:r w:rsidR="0008124A"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08124A" w:rsidRPr="009C4D23" w:rsidTr="0008124A">
        <w:trPr>
          <w:trHeight w:val="4035"/>
        </w:trPr>
        <w:tc>
          <w:tcPr>
            <w:tcW w:w="284" w:type="dxa"/>
            <w:vMerge/>
          </w:tcPr>
          <w:p w:rsidR="0008124A" w:rsidRPr="009C4D23" w:rsidRDefault="0008124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124A" w:rsidRPr="009C4D23" w:rsidRDefault="0008124A" w:rsidP="00C62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8124A" w:rsidRPr="009C4D23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24A" w:rsidRPr="00CB4C98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85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85" w:type="dxa"/>
          </w:tcPr>
          <w:p w:rsidR="0008124A" w:rsidRPr="009C4D23" w:rsidRDefault="00CB4C98" w:rsidP="00CB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(кв.м)</w:t>
            </w:r>
          </w:p>
        </w:tc>
        <w:tc>
          <w:tcPr>
            <w:tcW w:w="1026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1110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0" w:type="dxa"/>
          </w:tcPr>
          <w:p w:rsidR="0008124A" w:rsidRPr="009C4D23" w:rsidRDefault="00CB4C98" w:rsidP="00CB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36" w:type="dxa"/>
          </w:tcPr>
          <w:p w:rsidR="0008124A" w:rsidRPr="009C4D23" w:rsidRDefault="00CB4C98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стра-на распо-ложе-ния</w:t>
            </w:r>
          </w:p>
        </w:tc>
        <w:tc>
          <w:tcPr>
            <w:tcW w:w="1417" w:type="dxa"/>
            <w:vMerge/>
          </w:tcPr>
          <w:p w:rsidR="0008124A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124A" w:rsidRPr="00FD1C31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124A" w:rsidRPr="001D2DB0" w:rsidRDefault="0008124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FD1C31">
        <w:trPr>
          <w:trHeight w:val="528"/>
        </w:trPr>
        <w:tc>
          <w:tcPr>
            <w:tcW w:w="284" w:type="dxa"/>
            <w:vMerge w:val="restart"/>
          </w:tcPr>
          <w:p w:rsidR="001E67FA" w:rsidRPr="009C4D23" w:rsidRDefault="008514A0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67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1E67FA" w:rsidRPr="006B7EC2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Любовь Александровна</w:t>
            </w:r>
          </w:p>
        </w:tc>
        <w:tc>
          <w:tcPr>
            <w:tcW w:w="1109" w:type="dxa"/>
            <w:vMerge w:val="restart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</w:rPr>
              <w:t>Заместитель начальника Управления финансов</w:t>
            </w: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936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E67FA" w:rsidRPr="00FD1C31" w:rsidRDefault="00105044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485207,74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FD1C31">
        <w:trPr>
          <w:trHeight w:val="630"/>
        </w:trPr>
        <w:tc>
          <w:tcPr>
            <w:tcW w:w="284" w:type="dxa"/>
            <w:vMerge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36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A1403C">
        <w:trPr>
          <w:trHeight w:val="797"/>
        </w:trPr>
        <w:tc>
          <w:tcPr>
            <w:tcW w:w="284" w:type="dxa"/>
            <w:vMerge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6B7EC2" w:rsidRDefault="001E67FA" w:rsidP="00CB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3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A1403C">
        <w:trPr>
          <w:trHeight w:val="82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Default="001E67FA">
            <w:r w:rsidRPr="00644C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026" w:type="dxa"/>
          </w:tcPr>
          <w:p w:rsidR="001E67FA" w:rsidRDefault="001E67FA">
            <w:r w:rsidRPr="005C60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C94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4859">
              <w:rPr>
                <w:rFonts w:ascii="Times New Roman" w:hAnsi="Times New Roman" w:cs="Times New Roman"/>
              </w:rPr>
              <w:t>Прицеп тракторный 2ПТС-4</w:t>
            </w:r>
          </w:p>
        </w:tc>
        <w:tc>
          <w:tcPr>
            <w:tcW w:w="1418" w:type="dxa"/>
            <w:vMerge w:val="restart"/>
          </w:tcPr>
          <w:p w:rsidR="001E67FA" w:rsidRPr="006B7EC2" w:rsidRDefault="00105044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142738,84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C94859">
        <w:trPr>
          <w:trHeight w:val="6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r w:rsidRPr="00644C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6" w:type="dxa"/>
          </w:tcPr>
          <w:p w:rsidR="001E67FA" w:rsidRDefault="001E67FA">
            <w:r w:rsidRPr="005C60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C948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94859">
              <w:rPr>
                <w:rFonts w:ascii="Times New Roman" w:hAnsi="Times New Roman" w:cs="Times New Roman"/>
              </w:rPr>
              <w:t>Трактор МТЗ-50Л</w:t>
            </w:r>
          </w:p>
        </w:tc>
        <w:tc>
          <w:tcPr>
            <w:tcW w:w="1418" w:type="dxa"/>
            <w:vMerge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960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:rsidR="001E67FA" w:rsidRPr="00FD1C31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C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r w:rsidRPr="00644C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Pr="006B7EC2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6" w:type="dxa"/>
          </w:tcPr>
          <w:p w:rsidR="001E67FA" w:rsidRDefault="001E67FA">
            <w:r w:rsidRPr="005C60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C94859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4859">
              <w:rPr>
                <w:rFonts w:ascii="Times New Roman" w:hAnsi="Times New Roman" w:cs="Times New Roman"/>
                <w:lang w:val="en-US"/>
              </w:rPr>
              <w:t>LADA</w:t>
            </w:r>
            <w:r w:rsidRPr="00C94859">
              <w:rPr>
                <w:rFonts w:ascii="Times New Roman" w:hAnsi="Times New Roman" w:cs="Times New Roman"/>
              </w:rPr>
              <w:t xml:space="preserve"> </w:t>
            </w:r>
            <w:r w:rsidRPr="00C94859">
              <w:rPr>
                <w:rFonts w:ascii="Times New Roman" w:hAnsi="Times New Roman" w:cs="Times New Roman"/>
                <w:lang w:val="en-US"/>
              </w:rPr>
              <w:t>SAMARA</w:t>
            </w:r>
            <w:r w:rsidRPr="00C94859">
              <w:rPr>
                <w:rFonts w:ascii="Times New Roman" w:hAnsi="Times New Roman" w:cs="Times New Roman"/>
              </w:rPr>
              <w:t xml:space="preserve"> 211540</w:t>
            </w:r>
          </w:p>
        </w:tc>
        <w:tc>
          <w:tcPr>
            <w:tcW w:w="1418" w:type="dxa"/>
            <w:vMerge/>
          </w:tcPr>
          <w:p w:rsidR="001E67FA" w:rsidRPr="00FD1C31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DA23D3" w:rsidRDefault="008514A0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67FA" w:rsidRPr="00DA2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67FA" w:rsidRPr="00DA23D3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</w:rPr>
              <w:t>Солнопекова Анна Сергеевна</w:t>
            </w:r>
          </w:p>
        </w:tc>
        <w:tc>
          <w:tcPr>
            <w:tcW w:w="1109" w:type="dxa"/>
          </w:tcPr>
          <w:p w:rsidR="001E67FA" w:rsidRPr="009B7A0E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3D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1E67FA" w:rsidRPr="00DA23D3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Pr="00DA23D3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D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26" w:type="dxa"/>
          </w:tcPr>
          <w:p w:rsidR="001E67FA" w:rsidRPr="00DA23D3" w:rsidRDefault="001E67FA"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0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3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36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18" w:type="dxa"/>
            <w:vMerge w:val="restart"/>
          </w:tcPr>
          <w:p w:rsidR="001E67FA" w:rsidRPr="00DA23D3" w:rsidRDefault="00DA23D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A23D3">
              <w:rPr>
                <w:rFonts w:ascii="Times New Roman" w:hAnsi="Times New Roman"/>
                <w:sz w:val="24"/>
                <w:szCs w:val="24"/>
                <w:lang w:val="en-US"/>
              </w:rPr>
              <w:t>223854.74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9B7A0E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E67FA" w:rsidRPr="009B7A0E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9" w:type="dxa"/>
          </w:tcPr>
          <w:p w:rsidR="001E67FA" w:rsidRPr="009B7A0E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1E67FA" w:rsidRPr="00DA23D3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Pr="00DA23D3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D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6" w:type="dxa"/>
          </w:tcPr>
          <w:p w:rsidR="001E67FA" w:rsidRPr="00DA23D3" w:rsidRDefault="001E67FA"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DA23D3" w:rsidRDefault="001E67FA" w:rsidP="00731367">
            <w:pPr>
              <w:spacing w:after="0" w:line="240" w:lineRule="auto"/>
              <w:jc w:val="center"/>
            </w:pPr>
            <w:r w:rsidRPr="00DA23D3">
              <w:t>-</w:t>
            </w:r>
          </w:p>
        </w:tc>
        <w:tc>
          <w:tcPr>
            <w:tcW w:w="1230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9B7A0E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9B7A0E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E67FA" w:rsidRPr="009B7A0E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3D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Pr="009B7A0E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1E67FA" w:rsidRPr="00DA23D3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3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Pr="00DA23D3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3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DA23D3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Pr="009A6B0C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1E67FA" w:rsidRPr="00DA23D3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3D3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936" w:type="dxa"/>
          </w:tcPr>
          <w:p w:rsidR="001E67FA" w:rsidRPr="00DA23D3" w:rsidRDefault="001E67FA" w:rsidP="00DB4189">
            <w:r w:rsidRPr="00DA23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9B7A0E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23D3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418" w:type="dxa"/>
            <w:vMerge w:val="restart"/>
          </w:tcPr>
          <w:p w:rsidR="001E67FA" w:rsidRPr="00DA23D3" w:rsidRDefault="00DA23D3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A23D3">
              <w:rPr>
                <w:rFonts w:ascii="Times New Roman" w:hAnsi="Times New Roman"/>
                <w:sz w:val="24"/>
                <w:szCs w:val="24"/>
                <w:lang w:val="en-US"/>
              </w:rPr>
              <w:t>16560.00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E67F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AA" w:rsidRPr="009C4D23" w:rsidTr="0008124A">
        <w:trPr>
          <w:trHeight w:val="585"/>
        </w:trPr>
        <w:tc>
          <w:tcPr>
            <w:tcW w:w="284" w:type="dxa"/>
          </w:tcPr>
          <w:p w:rsidR="007E76AA" w:rsidRDefault="007E76A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6AA" w:rsidRDefault="007E76A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Несовершеннолений  ребенок</w:t>
            </w:r>
          </w:p>
        </w:tc>
        <w:tc>
          <w:tcPr>
            <w:tcW w:w="1109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76A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</w:tcPr>
          <w:p w:rsidR="007E76A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7E76A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7E76AA" w:rsidRPr="009A6B0C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B0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0" w:type="dxa"/>
          </w:tcPr>
          <w:p w:rsidR="007E76AA" w:rsidRPr="009A6B0C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0C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36" w:type="dxa"/>
          </w:tcPr>
          <w:p w:rsidR="007E76AA" w:rsidRDefault="007E76A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76AA" w:rsidRDefault="009B7A0E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7E76A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9B7A0E" w:rsidRDefault="008514A0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E67FA" w:rsidRPr="009B7A0E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A0E">
              <w:rPr>
                <w:rFonts w:ascii="Times New Roman" w:hAnsi="Times New Roman" w:cs="Times New Roman"/>
              </w:rPr>
              <w:t>Самохвалова Наталия Николаевна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КОРСА</w:t>
            </w:r>
          </w:p>
        </w:tc>
        <w:tc>
          <w:tcPr>
            <w:tcW w:w="1418" w:type="dxa"/>
            <w:vMerge w:val="restart"/>
          </w:tcPr>
          <w:p w:rsidR="001E67F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462124,88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1E67FA" w:rsidRDefault="001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 xml:space="preserve">ТОЙОТА </w:t>
            </w:r>
            <w:r w:rsidRPr="007E76AA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418" w:type="dxa"/>
            <w:vMerge w:val="restart"/>
          </w:tcPr>
          <w:p w:rsidR="001E67FA" w:rsidRPr="007E76A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367913,64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6AA">
              <w:rPr>
                <w:rFonts w:ascii="Times New Roman" w:hAnsi="Times New Roman" w:cs="Times New Roman"/>
              </w:rPr>
              <w:t>Нежилое помещение для размещения офиса</w:t>
            </w:r>
          </w:p>
        </w:tc>
        <w:tc>
          <w:tcPr>
            <w:tcW w:w="1230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A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3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/>
          </w:tcPr>
          <w:p w:rsidR="001E67FA" w:rsidRPr="007E76A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E67FA" w:rsidRDefault="001E67FA" w:rsidP="00DB4189"/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A1403C">
        <w:trPr>
          <w:trHeight w:val="659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026" w:type="dxa"/>
          </w:tcPr>
          <w:p w:rsidR="001E67FA" w:rsidRDefault="001E67F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E67FA" w:rsidRDefault="001E67FA" w:rsidP="007E76AA"/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AA" w:rsidRPr="009C4D23" w:rsidTr="0008124A">
        <w:trPr>
          <w:trHeight w:val="585"/>
        </w:trPr>
        <w:tc>
          <w:tcPr>
            <w:tcW w:w="284" w:type="dxa"/>
          </w:tcPr>
          <w:p w:rsidR="007E76AA" w:rsidRDefault="007E76A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6AA" w:rsidRDefault="007E76A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76AA" w:rsidRDefault="007E76A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аптечного пункта</w:t>
            </w:r>
          </w:p>
        </w:tc>
        <w:tc>
          <w:tcPr>
            <w:tcW w:w="1485" w:type="dxa"/>
          </w:tcPr>
          <w:p w:rsidR="007E76AA" w:rsidRDefault="007E76A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7E76AA" w:rsidRDefault="007E76A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26" w:type="dxa"/>
          </w:tcPr>
          <w:p w:rsidR="007E76AA" w:rsidRDefault="007E76AA" w:rsidP="00DB4189">
            <w:r w:rsidRPr="003767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7E76AA" w:rsidRDefault="007E76AA" w:rsidP="00731367">
            <w:pPr>
              <w:spacing w:after="0" w:line="240" w:lineRule="auto"/>
              <w:jc w:val="center"/>
            </w:pPr>
          </w:p>
        </w:tc>
        <w:tc>
          <w:tcPr>
            <w:tcW w:w="1230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E76AA" w:rsidRDefault="007E76AA" w:rsidP="00DB4189"/>
        </w:tc>
        <w:tc>
          <w:tcPr>
            <w:tcW w:w="1417" w:type="dxa"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E76AA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7E76AA" w:rsidRPr="001D2DB0" w:rsidRDefault="007E76A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Pr="003767DD" w:rsidRDefault="001E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67FA" w:rsidRDefault="009B7A0E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85" w:type="dxa"/>
          </w:tcPr>
          <w:p w:rsidR="001E67FA" w:rsidRDefault="001E67FA" w:rsidP="00BD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D3A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02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Default="001E67FA" w:rsidP="0073136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1E67FA" w:rsidRPr="003767DD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67FA" w:rsidRDefault="009B7A0E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Pr="009B7A0E" w:rsidRDefault="008514A0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67FA" w:rsidRPr="009B7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Валентиновна</w:t>
            </w:r>
          </w:p>
        </w:tc>
        <w:tc>
          <w:tcPr>
            <w:tcW w:w="1109" w:type="dxa"/>
          </w:tcPr>
          <w:p w:rsidR="001E67F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учета и отчетности – главный бухгалтер</w:t>
            </w: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26" w:type="dxa"/>
          </w:tcPr>
          <w:p w:rsidR="001E67FA" w:rsidRDefault="001E67FA">
            <w:r w:rsidRPr="00E46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1E5816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8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936" w:type="dxa"/>
          </w:tcPr>
          <w:p w:rsidR="001E67FA" w:rsidRDefault="001E67FA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18" w:type="dxa"/>
            <w:vMerge w:val="restart"/>
          </w:tcPr>
          <w:p w:rsidR="001E67F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426302,91</w:t>
            </w:r>
          </w:p>
        </w:tc>
        <w:tc>
          <w:tcPr>
            <w:tcW w:w="1256" w:type="dxa"/>
            <w:vMerge w:val="restart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026" w:type="dxa"/>
          </w:tcPr>
          <w:p w:rsidR="001E67FA" w:rsidRDefault="001E67FA">
            <w:r w:rsidRPr="00E4638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1E67FA" w:rsidRPr="001E5816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81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6" w:type="dxa"/>
          </w:tcPr>
          <w:p w:rsidR="001E67FA" w:rsidRDefault="001E67FA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7FA" w:rsidRPr="009C4D23" w:rsidTr="0008124A">
        <w:trPr>
          <w:trHeight w:val="585"/>
        </w:trPr>
        <w:tc>
          <w:tcPr>
            <w:tcW w:w="284" w:type="dxa"/>
          </w:tcPr>
          <w:p w:rsidR="001E67FA" w:rsidRDefault="001E67F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7FA" w:rsidRDefault="001E67F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E67FA" w:rsidRDefault="001E67F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E67FA" w:rsidRDefault="001E67F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E67FA" w:rsidRPr="001E5816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0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36" w:type="dxa"/>
          </w:tcPr>
          <w:p w:rsidR="001E67FA" w:rsidRDefault="001E67FA">
            <w:r w:rsidRPr="008620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E67FA" w:rsidRDefault="001E67F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67F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1E67FA" w:rsidRPr="001D2DB0" w:rsidRDefault="001E67F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8514A0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A49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Мигачева Анна Александровна</w:t>
            </w: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EA49B5" w:rsidRDefault="00EA49B5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EA49B5" w:rsidRPr="003767DD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405502,02</w:t>
            </w:r>
          </w:p>
        </w:tc>
        <w:tc>
          <w:tcPr>
            <w:tcW w:w="1256" w:type="dxa"/>
          </w:tcPr>
          <w:p w:rsidR="00EA49B5" w:rsidRPr="001D2DB0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EA49B5" w:rsidRDefault="00EA49B5" w:rsidP="009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EA49B5" w:rsidRPr="00BC6203" w:rsidRDefault="00EA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EA49B5" w:rsidRDefault="00EA49B5" w:rsidP="009F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:rsidR="00EA49B5" w:rsidRDefault="00EA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EA49B5" w:rsidRDefault="00EA49B5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49B5" w:rsidRPr="003767DD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EC2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418" w:type="dxa"/>
            <w:vMerge w:val="restart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679159,51</w:t>
            </w:r>
          </w:p>
        </w:tc>
        <w:tc>
          <w:tcPr>
            <w:tcW w:w="1256" w:type="dxa"/>
            <w:vMerge w:val="restart"/>
          </w:tcPr>
          <w:p w:rsidR="00EA49B5" w:rsidRPr="001D2DB0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85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:rsidR="00EA49B5" w:rsidRPr="00BC6203" w:rsidRDefault="00EA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49B5" w:rsidRPr="003767DD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9B5" w:rsidRPr="006B7EC2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EA49B5" w:rsidRPr="003767DD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49B5" w:rsidRPr="00A20391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829450</w:t>
            </w:r>
          </w:p>
        </w:tc>
        <w:tc>
          <w:tcPr>
            <w:tcW w:w="1418" w:type="dxa"/>
            <w:vMerge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EA49B5" w:rsidRPr="001D2DB0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B5" w:rsidRPr="009C4D23" w:rsidTr="0008124A">
        <w:trPr>
          <w:trHeight w:val="585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52,6</w:t>
            </w:r>
          </w:p>
        </w:tc>
        <w:tc>
          <w:tcPr>
            <w:tcW w:w="1026" w:type="dxa"/>
          </w:tcPr>
          <w:p w:rsidR="00EA49B5" w:rsidRDefault="00EA49B5" w:rsidP="00DB4189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EA49B5" w:rsidRPr="003767DD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A49B5" w:rsidRDefault="0081209A" w:rsidP="0081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A49B5" w:rsidRPr="001D2DB0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9A" w:rsidRPr="009C4D23" w:rsidTr="0008124A">
        <w:trPr>
          <w:trHeight w:val="585"/>
        </w:trPr>
        <w:tc>
          <w:tcPr>
            <w:tcW w:w="284" w:type="dxa"/>
          </w:tcPr>
          <w:p w:rsidR="0081209A" w:rsidRDefault="0081209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09A" w:rsidRDefault="0081209A" w:rsidP="00C62A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81209A" w:rsidRDefault="0081209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85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81209A" w:rsidRPr="00BC6203" w:rsidRDefault="0081209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1209A" w:rsidRDefault="0081209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209A" w:rsidRDefault="0081209A" w:rsidP="0081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9B5" w:rsidRPr="009C4D23" w:rsidTr="00A1403C">
        <w:trPr>
          <w:trHeight w:val="503"/>
        </w:trPr>
        <w:tc>
          <w:tcPr>
            <w:tcW w:w="284" w:type="dxa"/>
          </w:tcPr>
          <w:p w:rsidR="00EA49B5" w:rsidRDefault="00EA49B5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85" w:type="dxa"/>
          </w:tcPr>
          <w:p w:rsidR="00EA49B5" w:rsidRDefault="00EA49B5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(1/4)</w:t>
            </w:r>
          </w:p>
        </w:tc>
        <w:tc>
          <w:tcPr>
            <w:tcW w:w="1185" w:type="dxa"/>
          </w:tcPr>
          <w:p w:rsidR="00EA49B5" w:rsidRDefault="00EA49B5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26" w:type="dxa"/>
          </w:tcPr>
          <w:p w:rsidR="00EA49B5" w:rsidRDefault="00EA49B5" w:rsidP="00DB4189">
            <w:r w:rsidRPr="00BC62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:rsidR="00EA49B5" w:rsidRPr="003767DD" w:rsidRDefault="00EA49B5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49B5" w:rsidRDefault="00EA49B5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A49B5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EA49B5" w:rsidRPr="001D2DB0" w:rsidRDefault="00EA49B5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209A" w:rsidRPr="009C4D23" w:rsidTr="00A1403C">
        <w:trPr>
          <w:trHeight w:val="503"/>
        </w:trPr>
        <w:tc>
          <w:tcPr>
            <w:tcW w:w="284" w:type="dxa"/>
          </w:tcPr>
          <w:p w:rsidR="0081209A" w:rsidRDefault="0081209A" w:rsidP="0073136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85" w:type="dxa"/>
          </w:tcPr>
          <w:p w:rsidR="0081209A" w:rsidRDefault="0081209A" w:rsidP="00DB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85" w:type="dxa"/>
          </w:tcPr>
          <w:p w:rsidR="0081209A" w:rsidRDefault="0081209A" w:rsidP="00DB4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026" w:type="dxa"/>
          </w:tcPr>
          <w:p w:rsidR="0081209A" w:rsidRPr="00BC6203" w:rsidRDefault="0081209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10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1209A" w:rsidRDefault="0081209A" w:rsidP="00DB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1209A" w:rsidRDefault="0081209A" w:rsidP="00731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7D2" w:rsidRPr="008F466C" w:rsidRDefault="00E267D2" w:rsidP="008F466C"/>
    <w:sectPr w:rsidR="00E267D2" w:rsidRPr="008F466C" w:rsidSect="000539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D0" w:rsidRDefault="00334FD0" w:rsidP="008F466C">
      <w:pPr>
        <w:spacing w:after="0" w:line="240" w:lineRule="auto"/>
      </w:pPr>
      <w:r>
        <w:separator/>
      </w:r>
    </w:p>
  </w:endnote>
  <w:endnote w:type="continuationSeparator" w:id="1">
    <w:p w:rsidR="00334FD0" w:rsidRDefault="00334FD0" w:rsidP="008F466C">
      <w:pPr>
        <w:spacing w:after="0" w:line="240" w:lineRule="auto"/>
      </w:pPr>
      <w:r>
        <w:continuationSeparator/>
      </w:r>
    </w:p>
  </w:endnote>
  <w:endnote w:id="2">
    <w:p w:rsidR="00827030" w:rsidRDefault="00827030" w:rsidP="008F466C">
      <w:pPr>
        <w:pStyle w:val="a8"/>
        <w:ind w:firstLine="709"/>
        <w:jc w:val="both"/>
      </w:pPr>
      <w:r w:rsidRPr="00A71F25">
        <w:rPr>
          <w:rStyle w:val="aa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endnote>
  <w:endnote w:id="3">
    <w:p w:rsidR="00827030" w:rsidRDefault="00827030" w:rsidP="008F466C">
      <w:pPr>
        <w:pStyle w:val="a8"/>
        <w:ind w:firstLine="709"/>
        <w:jc w:val="both"/>
      </w:pPr>
      <w:r w:rsidRPr="00A71F25">
        <w:rPr>
          <w:rStyle w:val="aa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D0" w:rsidRDefault="00334FD0" w:rsidP="008F466C">
      <w:pPr>
        <w:spacing w:after="0" w:line="240" w:lineRule="auto"/>
      </w:pPr>
      <w:r>
        <w:separator/>
      </w:r>
    </w:p>
  </w:footnote>
  <w:footnote w:type="continuationSeparator" w:id="1">
    <w:p w:rsidR="00334FD0" w:rsidRDefault="00334FD0" w:rsidP="008F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DA3"/>
    <w:rsid w:val="0000017B"/>
    <w:rsid w:val="000539D9"/>
    <w:rsid w:val="0008124A"/>
    <w:rsid w:val="000F6250"/>
    <w:rsid w:val="00105044"/>
    <w:rsid w:val="00133D54"/>
    <w:rsid w:val="00166EF3"/>
    <w:rsid w:val="001E5816"/>
    <w:rsid w:val="001E67FA"/>
    <w:rsid w:val="002E25BC"/>
    <w:rsid w:val="002F13C9"/>
    <w:rsid w:val="00334FD0"/>
    <w:rsid w:val="00336DA3"/>
    <w:rsid w:val="0034782A"/>
    <w:rsid w:val="003F1A55"/>
    <w:rsid w:val="005810FA"/>
    <w:rsid w:val="005E1C6C"/>
    <w:rsid w:val="0069271A"/>
    <w:rsid w:val="006A4A1B"/>
    <w:rsid w:val="006A4FDD"/>
    <w:rsid w:val="006B7EC2"/>
    <w:rsid w:val="006C403F"/>
    <w:rsid w:val="006F683F"/>
    <w:rsid w:val="007E76AA"/>
    <w:rsid w:val="0081209A"/>
    <w:rsid w:val="00827030"/>
    <w:rsid w:val="008514A0"/>
    <w:rsid w:val="008F466C"/>
    <w:rsid w:val="00934797"/>
    <w:rsid w:val="009A6B0C"/>
    <w:rsid w:val="009B7A0E"/>
    <w:rsid w:val="00A1403C"/>
    <w:rsid w:val="00A20391"/>
    <w:rsid w:val="00AE2926"/>
    <w:rsid w:val="00B3349A"/>
    <w:rsid w:val="00B75DF0"/>
    <w:rsid w:val="00BD3A1F"/>
    <w:rsid w:val="00BF37AC"/>
    <w:rsid w:val="00C62A87"/>
    <w:rsid w:val="00C74189"/>
    <w:rsid w:val="00C94859"/>
    <w:rsid w:val="00CA7301"/>
    <w:rsid w:val="00CB4C98"/>
    <w:rsid w:val="00CB61C9"/>
    <w:rsid w:val="00CC53A3"/>
    <w:rsid w:val="00CC6D4A"/>
    <w:rsid w:val="00CD108F"/>
    <w:rsid w:val="00CF2673"/>
    <w:rsid w:val="00D06100"/>
    <w:rsid w:val="00DA23D3"/>
    <w:rsid w:val="00E267D2"/>
    <w:rsid w:val="00E538EF"/>
    <w:rsid w:val="00E7213A"/>
    <w:rsid w:val="00EA49B5"/>
    <w:rsid w:val="00F01809"/>
    <w:rsid w:val="00F043B8"/>
    <w:rsid w:val="00F219C0"/>
    <w:rsid w:val="00FD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DA3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8F466C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F466C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466C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2703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2703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270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</dc:creator>
  <cp:lastModifiedBy>user</cp:lastModifiedBy>
  <cp:revision>2</cp:revision>
  <dcterms:created xsi:type="dcterms:W3CDTF">2020-08-04T07:34:00Z</dcterms:created>
  <dcterms:modified xsi:type="dcterms:W3CDTF">2020-08-04T07:34:00Z</dcterms:modified>
</cp:coreProperties>
</file>