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C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</w:t>
      </w:r>
      <w:r w:rsidR="00F219C0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F219C0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6A4A1B">
        <w:rPr>
          <w:rFonts w:ascii="Times New Roman" w:hAnsi="Times New Roman"/>
          <w:sz w:val="28"/>
          <w:szCs w:val="28"/>
        </w:rPr>
        <w:t>Управления финансов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092192" w:rsidRPr="00092192">
        <w:rPr>
          <w:rFonts w:ascii="Times New Roman" w:hAnsi="Times New Roman"/>
          <w:sz w:val="28"/>
          <w:szCs w:val="28"/>
        </w:rPr>
        <w:t>2</w:t>
      </w:r>
      <w:r w:rsidR="00494006" w:rsidRPr="004940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092192" w:rsidRPr="00DD21B7">
        <w:rPr>
          <w:rFonts w:ascii="Times New Roman" w:hAnsi="Times New Roman"/>
          <w:sz w:val="28"/>
          <w:szCs w:val="28"/>
        </w:rPr>
        <w:t>2</w:t>
      </w:r>
      <w:r w:rsidR="00494006">
        <w:rPr>
          <w:rFonts w:ascii="Times New Roman" w:hAnsi="Times New Roman"/>
          <w:sz w:val="28"/>
          <w:szCs w:val="28"/>
        </w:rPr>
        <w:t>1</w:t>
      </w:r>
      <w:r w:rsidR="00092192" w:rsidRPr="00DD21B7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C4D23">
        <w:rPr>
          <w:rFonts w:ascii="Times New Roman" w:hAnsi="Times New Roman"/>
          <w:sz w:val="28"/>
          <w:szCs w:val="28"/>
        </w:rPr>
        <w:t>.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1109"/>
        <w:gridCol w:w="1275"/>
        <w:gridCol w:w="1485"/>
        <w:gridCol w:w="1185"/>
        <w:gridCol w:w="1026"/>
        <w:gridCol w:w="1110"/>
        <w:gridCol w:w="1230"/>
        <w:gridCol w:w="936"/>
        <w:gridCol w:w="1417"/>
        <w:gridCol w:w="1418"/>
        <w:gridCol w:w="1256"/>
      </w:tblGrid>
      <w:tr w:rsidR="0041111C" w:rsidRPr="009C4D23" w:rsidTr="009454EC">
        <w:trPr>
          <w:trHeight w:val="585"/>
        </w:trPr>
        <w:tc>
          <w:tcPr>
            <w:tcW w:w="284" w:type="dxa"/>
            <w:vMerge w:val="restart"/>
          </w:tcPr>
          <w:p w:rsidR="0041111C" w:rsidRDefault="0041111C" w:rsidP="0017424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111C" w:rsidRPr="009C4D23" w:rsidRDefault="0041111C" w:rsidP="0017424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109" w:type="dxa"/>
            <w:vMerge w:val="restart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41111C" w:rsidRPr="00FD1C31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1111C" w:rsidRPr="00FD1C31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31"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 w:rsidRPr="00FD1C31">
              <w:rPr>
                <w:rStyle w:val="aa"/>
                <w:rFonts w:ascii="Times New Roman" w:hAnsi="Times New Roman"/>
                <w:sz w:val="24"/>
                <w:szCs w:val="24"/>
              </w:rPr>
              <w:endnoteReference w:id="2"/>
            </w:r>
            <w:r w:rsidRPr="00FD1C3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a"/>
                <w:rFonts w:ascii="Times New Roman" w:hAnsi="Times New Roman"/>
                <w:sz w:val="24"/>
                <w:szCs w:val="24"/>
              </w:rPr>
              <w:endnoteReference w:id="3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41111C" w:rsidRPr="009C4D23" w:rsidTr="0041111C">
        <w:trPr>
          <w:trHeight w:val="780"/>
        </w:trPr>
        <w:tc>
          <w:tcPr>
            <w:tcW w:w="284" w:type="dxa"/>
            <w:vMerge/>
          </w:tcPr>
          <w:p w:rsidR="0041111C" w:rsidRPr="009C4D23" w:rsidRDefault="0041111C" w:rsidP="0017424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11C" w:rsidRPr="00CB4C98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85" w:type="dxa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85" w:type="dxa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(кв.м)</w:t>
            </w:r>
          </w:p>
        </w:tc>
        <w:tc>
          <w:tcPr>
            <w:tcW w:w="1026" w:type="dxa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110" w:type="dxa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36" w:type="dxa"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стра-на распо-ложе-ния</w:t>
            </w:r>
          </w:p>
        </w:tc>
        <w:tc>
          <w:tcPr>
            <w:tcW w:w="1417" w:type="dxa"/>
            <w:vMerge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41111C" w:rsidRPr="009C4D23" w:rsidRDefault="0041111C" w:rsidP="0017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DA23D3" w:rsidRDefault="00494006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7FA" w:rsidRPr="00DA2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67FA" w:rsidRPr="00DA23D3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95F">
              <w:rPr>
                <w:rFonts w:ascii="Times New Roman" w:hAnsi="Times New Roman" w:cs="Times New Roman"/>
              </w:rPr>
              <w:t>Солнопекова Анна Сергеевна</w:t>
            </w:r>
          </w:p>
        </w:tc>
        <w:tc>
          <w:tcPr>
            <w:tcW w:w="1109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P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Pr="00DA23D3" w:rsidRDefault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(1/2)</w:t>
            </w:r>
          </w:p>
        </w:tc>
        <w:tc>
          <w:tcPr>
            <w:tcW w:w="1185" w:type="dxa"/>
          </w:tcPr>
          <w:p w:rsidR="001E67FA" w:rsidRPr="00DA23D3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1E67FA" w:rsidRPr="00DA23D3" w:rsidRDefault="001E67FA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23595F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0" w:type="dxa"/>
          </w:tcPr>
          <w:p w:rsidR="001E67FA" w:rsidRPr="0023595F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1E67FA" w:rsidRPr="0023595F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67FA" w:rsidRPr="0023595F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1E67FA" w:rsidRPr="00DA23D3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835748.64</w:t>
            </w:r>
          </w:p>
        </w:tc>
        <w:tc>
          <w:tcPr>
            <w:tcW w:w="1256" w:type="dxa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Pr="00F60D87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9" w:type="dxa"/>
          </w:tcPr>
          <w:p w:rsidR="0023595F" w:rsidRPr="00DA23D3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(1/2)</w:t>
            </w:r>
          </w:p>
        </w:tc>
        <w:tc>
          <w:tcPr>
            <w:tcW w:w="1185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26" w:type="dxa"/>
          </w:tcPr>
          <w:p w:rsidR="0023595F" w:rsidRPr="00DA23D3" w:rsidRDefault="0023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0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Pr="009B7A0E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3595F" w:rsidRPr="009B7A0E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23595F" w:rsidRPr="009B7A0E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3595F" w:rsidRP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Pr="00DA23D3" w:rsidRDefault="0023595F" w:rsidP="00E6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(1/2)</w:t>
            </w:r>
          </w:p>
        </w:tc>
        <w:tc>
          <w:tcPr>
            <w:tcW w:w="1185" w:type="dxa"/>
          </w:tcPr>
          <w:p w:rsidR="0023595F" w:rsidRPr="00DA23D3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23595F" w:rsidRPr="00DA23D3" w:rsidRDefault="0023595F" w:rsidP="00E62283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0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23595F" w:rsidRPr="0023595F" w:rsidRDefault="0023595F" w:rsidP="00DB41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23595F" w:rsidRP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278900</w:t>
            </w:r>
          </w:p>
        </w:tc>
        <w:tc>
          <w:tcPr>
            <w:tcW w:w="1256" w:type="dxa"/>
            <w:vMerge w:val="restart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 w:rsidP="00E6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(1/2)</w:t>
            </w:r>
          </w:p>
        </w:tc>
        <w:tc>
          <w:tcPr>
            <w:tcW w:w="1185" w:type="dxa"/>
          </w:tcPr>
          <w:p w:rsid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26" w:type="dxa"/>
          </w:tcPr>
          <w:p w:rsidR="0023595F" w:rsidRPr="00DA23D3" w:rsidRDefault="0023595F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Несовершеннолений  ребенок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P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Pr="00DA23D3" w:rsidRDefault="0023595F" w:rsidP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23595F" w:rsidRPr="00DA23D3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23595F" w:rsidRPr="00DA23D3" w:rsidRDefault="0023595F" w:rsidP="00E62283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/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 w:rsidP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26" w:type="dxa"/>
          </w:tcPr>
          <w:p w:rsidR="0023595F" w:rsidRPr="00DA23D3" w:rsidRDefault="0023595F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P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Pr="00DA23D3" w:rsidRDefault="0023595F" w:rsidP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23595F" w:rsidRPr="00DA23D3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23595F" w:rsidRPr="00DA23D3" w:rsidRDefault="0023595F" w:rsidP="00E62283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 w:rsidP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23595F" w:rsidRDefault="0023595F" w:rsidP="00E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26" w:type="dxa"/>
          </w:tcPr>
          <w:p w:rsidR="0023595F" w:rsidRPr="00DA23D3" w:rsidRDefault="0023595F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Pr="009A6B0C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Pr="009B7A0E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3595F" w:rsidRPr="009B7A0E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A0E">
              <w:rPr>
                <w:rFonts w:ascii="Times New Roman" w:hAnsi="Times New Roman" w:cs="Times New Roman"/>
              </w:rPr>
              <w:t>Самохвалова Наталия Николаевна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23595F" w:rsidRDefault="0023595F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418" w:type="dxa"/>
            <w:vMerge w:val="restart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656570,51</w:t>
            </w:r>
          </w:p>
        </w:tc>
        <w:tc>
          <w:tcPr>
            <w:tcW w:w="1256" w:type="dxa"/>
            <w:vMerge w:val="restart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3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3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 xml:space="preserve">ТОЙОТА </w:t>
            </w:r>
            <w:r w:rsidRPr="007E76AA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vMerge w:val="restart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2746086,07</w:t>
            </w:r>
          </w:p>
        </w:tc>
        <w:tc>
          <w:tcPr>
            <w:tcW w:w="1256" w:type="dxa"/>
            <w:vMerge w:val="restart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23595F" w:rsidRDefault="0023595F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Нежилое помещение для размещения офиса</w:t>
            </w:r>
          </w:p>
        </w:tc>
        <w:tc>
          <w:tcPr>
            <w:tcW w:w="1230" w:type="dxa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3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23595F" w:rsidRPr="007E76AA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/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659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26" w:type="dxa"/>
          </w:tcPr>
          <w:p w:rsidR="0023595F" w:rsidRDefault="0023595F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7E76AA"/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23595F" w:rsidRDefault="0023595F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Pr="009B7A0E" w:rsidRDefault="0023595F" w:rsidP="00DD5BD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D3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игорьева Светлана Валентиновна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учета и отчетнос</w:t>
            </w:r>
            <w:r>
              <w:rPr>
                <w:rFonts w:ascii="Times New Roman" w:hAnsi="Times New Roman" w:cs="Times New Roman"/>
              </w:rPr>
              <w:lastRenderedPageBreak/>
              <w:t>ти – главный бухгалтер</w:t>
            </w: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26" w:type="dxa"/>
          </w:tcPr>
          <w:p w:rsidR="0023595F" w:rsidRDefault="0023595F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1E5816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36" w:type="dxa"/>
          </w:tcPr>
          <w:p w:rsidR="0023595F" w:rsidRDefault="0023595F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8" w:type="dxa"/>
            <w:vMerge w:val="restart"/>
          </w:tcPr>
          <w:p w:rsidR="0023595F" w:rsidRPr="008C5D6E" w:rsidRDefault="0023595F" w:rsidP="00DC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670866,11</w:t>
            </w:r>
          </w:p>
        </w:tc>
        <w:tc>
          <w:tcPr>
            <w:tcW w:w="1256" w:type="dxa"/>
            <w:vMerge w:val="restart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26" w:type="dxa"/>
          </w:tcPr>
          <w:p w:rsidR="0023595F" w:rsidRDefault="0023595F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Pr="001E5816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</w:tcPr>
          <w:p w:rsidR="0023595F" w:rsidRDefault="0023595F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3595F" w:rsidRPr="001E5816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36" w:type="dxa"/>
          </w:tcPr>
          <w:p w:rsidR="0023595F" w:rsidRDefault="0023595F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Мигачева Анна Александровна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23595F" w:rsidRDefault="0023595F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723682,42</w:t>
            </w:r>
          </w:p>
        </w:tc>
        <w:tc>
          <w:tcPr>
            <w:tcW w:w="1256" w:type="dxa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 w:rsidP="009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23595F" w:rsidRPr="00BC6203" w:rsidRDefault="0023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9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23595F" w:rsidRDefault="0023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26" w:type="dxa"/>
          </w:tcPr>
          <w:p w:rsidR="0023595F" w:rsidRDefault="0023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Pr="006B7EC2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23595F" w:rsidRDefault="0023595F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3595F" w:rsidRDefault="0023595F" w:rsidP="0081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08124A">
        <w:trPr>
          <w:trHeight w:val="585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23595F" w:rsidRPr="00BC6203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81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23595F" w:rsidRDefault="0023595F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23595F" w:rsidRPr="003767DD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23595F" w:rsidRPr="001D2DB0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95F" w:rsidRPr="009C4D23" w:rsidTr="002E1167">
        <w:trPr>
          <w:trHeight w:val="624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23595F" w:rsidRPr="00BC6203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5..</w:t>
            </w: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Житкова Марина Николаевна</w:t>
            </w: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02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340363,66</w:t>
            </w: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2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2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Pr="00EA5CC7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749502,26</w:t>
            </w: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026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Pr="00EA5CC7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829450</w:t>
            </w: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6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26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Pr="00D14CF3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F" w:rsidRPr="009C4D23" w:rsidTr="00A1403C">
        <w:trPr>
          <w:trHeight w:val="503"/>
        </w:trPr>
        <w:tc>
          <w:tcPr>
            <w:tcW w:w="284" w:type="dxa"/>
          </w:tcPr>
          <w:p w:rsidR="0023595F" w:rsidRDefault="0023595F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3595F" w:rsidRDefault="0023595F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3595F" w:rsidRDefault="0023595F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3595F" w:rsidRDefault="0023595F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</w:tcPr>
          <w:p w:rsidR="0023595F" w:rsidRDefault="0023595F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3595F" w:rsidRDefault="0023595F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7D2" w:rsidRPr="008F466C" w:rsidRDefault="00E267D2" w:rsidP="008F466C"/>
    <w:sectPr w:rsidR="00E267D2" w:rsidRPr="008F466C" w:rsidSect="000539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53" w:rsidRDefault="00951653" w:rsidP="008F466C">
      <w:pPr>
        <w:spacing w:after="0" w:line="240" w:lineRule="auto"/>
      </w:pPr>
      <w:r>
        <w:separator/>
      </w:r>
    </w:p>
  </w:endnote>
  <w:endnote w:type="continuationSeparator" w:id="1">
    <w:p w:rsidR="00951653" w:rsidRDefault="00951653" w:rsidP="008F466C">
      <w:pPr>
        <w:spacing w:after="0" w:line="240" w:lineRule="auto"/>
      </w:pPr>
      <w:r>
        <w:continuationSeparator/>
      </w:r>
    </w:p>
  </w:endnote>
  <w:endnote w:id="2">
    <w:p w:rsidR="0041111C" w:rsidRDefault="0041111C" w:rsidP="008F466C">
      <w:pPr>
        <w:pStyle w:val="a8"/>
        <w:ind w:firstLine="709"/>
        <w:jc w:val="both"/>
      </w:pPr>
      <w:r w:rsidRPr="00A71F25">
        <w:rPr>
          <w:rStyle w:val="aa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endnote>
  <w:endnote w:id="3">
    <w:p w:rsidR="0041111C" w:rsidRDefault="0041111C" w:rsidP="008F466C">
      <w:pPr>
        <w:pStyle w:val="a8"/>
        <w:ind w:firstLine="709"/>
        <w:jc w:val="both"/>
      </w:pPr>
      <w:r w:rsidRPr="00A71F25">
        <w:rPr>
          <w:rStyle w:val="aa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53" w:rsidRDefault="00951653" w:rsidP="008F466C">
      <w:pPr>
        <w:spacing w:after="0" w:line="240" w:lineRule="auto"/>
      </w:pPr>
      <w:r>
        <w:separator/>
      </w:r>
    </w:p>
  </w:footnote>
  <w:footnote w:type="continuationSeparator" w:id="1">
    <w:p w:rsidR="00951653" w:rsidRDefault="00951653" w:rsidP="008F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DA3"/>
    <w:rsid w:val="0000017B"/>
    <w:rsid w:val="000539D9"/>
    <w:rsid w:val="0008124A"/>
    <w:rsid w:val="00092192"/>
    <w:rsid w:val="000F6250"/>
    <w:rsid w:val="00105044"/>
    <w:rsid w:val="00133D54"/>
    <w:rsid w:val="00166EF3"/>
    <w:rsid w:val="001E5816"/>
    <w:rsid w:val="001E67FA"/>
    <w:rsid w:val="0023595F"/>
    <w:rsid w:val="002719F3"/>
    <w:rsid w:val="002E1167"/>
    <w:rsid w:val="002E25BC"/>
    <w:rsid w:val="002F13C9"/>
    <w:rsid w:val="00331534"/>
    <w:rsid w:val="00336DA3"/>
    <w:rsid w:val="0034782A"/>
    <w:rsid w:val="0036143C"/>
    <w:rsid w:val="003F1A55"/>
    <w:rsid w:val="0041111C"/>
    <w:rsid w:val="0043550F"/>
    <w:rsid w:val="00494006"/>
    <w:rsid w:val="00495D6D"/>
    <w:rsid w:val="005810FA"/>
    <w:rsid w:val="005E1C6C"/>
    <w:rsid w:val="0069271A"/>
    <w:rsid w:val="006A4A1B"/>
    <w:rsid w:val="006A4FDD"/>
    <w:rsid w:val="006B4564"/>
    <w:rsid w:val="006B7EC2"/>
    <w:rsid w:val="006C403F"/>
    <w:rsid w:val="006F683F"/>
    <w:rsid w:val="00723150"/>
    <w:rsid w:val="007E76AA"/>
    <w:rsid w:val="0081209A"/>
    <w:rsid w:val="00827030"/>
    <w:rsid w:val="008C5D6E"/>
    <w:rsid w:val="008F466C"/>
    <w:rsid w:val="00934797"/>
    <w:rsid w:val="00951653"/>
    <w:rsid w:val="0098005F"/>
    <w:rsid w:val="009A6B0C"/>
    <w:rsid w:val="009B7A0E"/>
    <w:rsid w:val="00A1403C"/>
    <w:rsid w:val="00A20391"/>
    <w:rsid w:val="00A43923"/>
    <w:rsid w:val="00AD2396"/>
    <w:rsid w:val="00AD2D0D"/>
    <w:rsid w:val="00AE2926"/>
    <w:rsid w:val="00B3349A"/>
    <w:rsid w:val="00B75DF0"/>
    <w:rsid w:val="00BD3A1F"/>
    <w:rsid w:val="00BF37AC"/>
    <w:rsid w:val="00C32B40"/>
    <w:rsid w:val="00C62A87"/>
    <w:rsid w:val="00C73805"/>
    <w:rsid w:val="00C74189"/>
    <w:rsid w:val="00C94859"/>
    <w:rsid w:val="00CA0AE9"/>
    <w:rsid w:val="00CA7301"/>
    <w:rsid w:val="00CB4C98"/>
    <w:rsid w:val="00CC53A3"/>
    <w:rsid w:val="00CC6D4A"/>
    <w:rsid w:val="00CD108F"/>
    <w:rsid w:val="00CF2673"/>
    <w:rsid w:val="00D06100"/>
    <w:rsid w:val="00D14CF3"/>
    <w:rsid w:val="00DA23D3"/>
    <w:rsid w:val="00DC3ECD"/>
    <w:rsid w:val="00DD21B7"/>
    <w:rsid w:val="00DD5BD3"/>
    <w:rsid w:val="00E267D2"/>
    <w:rsid w:val="00E538EF"/>
    <w:rsid w:val="00E7213A"/>
    <w:rsid w:val="00EA49B5"/>
    <w:rsid w:val="00EA5CC7"/>
    <w:rsid w:val="00F01809"/>
    <w:rsid w:val="00F043B8"/>
    <w:rsid w:val="00F219C0"/>
    <w:rsid w:val="00F60D87"/>
    <w:rsid w:val="00FB14AB"/>
    <w:rsid w:val="00FD1C31"/>
    <w:rsid w:val="00FD2394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DA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F466C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F466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466C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2703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703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27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23673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admin</cp:lastModifiedBy>
  <cp:revision>36</cp:revision>
  <dcterms:created xsi:type="dcterms:W3CDTF">2019-03-11T12:46:00Z</dcterms:created>
  <dcterms:modified xsi:type="dcterms:W3CDTF">2022-04-29T07:00:00Z</dcterms:modified>
</cp:coreProperties>
</file>