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EB" w:rsidRDefault="001152B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  <w:bookmarkStart w:id="0" w:name="_GoBack"/>
      <w:r>
        <w:rPr>
          <w:rFonts w:ascii="Arial" w:hAnsi="Arial" w:cs="Arial"/>
          <w:b/>
          <w:noProof/>
          <w:color w:val="0070C0"/>
          <w:spacing w:val="-20"/>
          <w:sz w:val="70"/>
          <w:szCs w:val="70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-1214094</wp:posOffset>
            </wp:positionH>
            <wp:positionV relativeFrom="paragraph">
              <wp:posOffset>-939165</wp:posOffset>
            </wp:positionV>
            <wp:extent cx="7877175" cy="11139252"/>
            <wp:effectExtent l="0" t="0" r="0" b="5080"/>
            <wp:wrapNone/>
            <wp:docPr id="2" name="Рисунок 2" descr="Z:\009 Отдел работы с н-пл и СМИ\Бабкина Надежда Леонидовна\Имущественные налоги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09 Отдел работы с н-пл и СМИ\Бабкина Надежда Леонидовна\Имущественные налоги\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1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A48EB" w:rsidRPr="007A48EB">
        <w:rPr>
          <w:rFonts w:ascii="Arial" w:hAnsi="Arial" w:cs="Arial"/>
          <w:b/>
          <w:color w:val="0070C0"/>
          <w:spacing w:val="-20"/>
          <w:sz w:val="70"/>
          <w:szCs w:val="70"/>
        </w:rPr>
        <w:t xml:space="preserve"> </w:t>
      </w:r>
    </w:p>
    <w:p w:rsidR="007A48EB" w:rsidRDefault="007A48E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7A48EB" w:rsidRDefault="00F73AD8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EABFE" wp14:editId="2AA8D03E">
                <wp:simplePos x="0" y="0"/>
                <wp:positionH relativeFrom="column">
                  <wp:posOffset>-499110</wp:posOffset>
                </wp:positionH>
                <wp:positionV relativeFrom="paragraph">
                  <wp:posOffset>114935</wp:posOffset>
                </wp:positionV>
                <wp:extent cx="6819900" cy="1062990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6FDC" w:rsidRPr="00F73AD8" w:rsidRDefault="00B66FDC" w:rsidP="001A51BC">
                            <w:pPr>
                              <w:rPr>
                                <w:rFonts w:ascii="Arial Narrow" w:eastAsiaTheme="minorHAnsi" w:hAnsi="Arial Narrow"/>
                                <w:b/>
                                <w:color w:val="0070C0"/>
                                <w:sz w:val="120"/>
                                <w:szCs w:val="120"/>
                                <w:lang w:val="en-US"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декабря</w:t>
                            </w: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202</w:t>
                            </w: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года </w:t>
                            </w:r>
                            <w:r w:rsidRPr="00F73AD8">
                              <w:rPr>
                                <w:rFonts w:ascii="Arial Narrow" w:hAnsi="Arial Narrow"/>
                                <w:b/>
                                <w:color w:val="0070C0"/>
                                <w:sz w:val="120"/>
                                <w:szCs w:val="120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9.3pt;margin-top:9.05pt;width:537pt;height:8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J/xgIAAG4FAAAOAAAAZHJzL2Uyb0RvYy54bWysVMFu2zAMvQ/YPwi6r7aTNE2NOkWWIduA&#10;oi3WDj0rshwLkCWNUhJ3P7Ov2GnAviGfNEq226zbaZgPMkVS1CP5xIvLtlFkJ8BJowuanaSUCM1N&#10;KfWmoJ/vV29mlDjPdMmU0aKgj8LRy/nrVxd7m4uRqY0qBRAMol2+twWtvbd5kjhei4a5E2OFRmNl&#10;oGEet7BJSmB7jN6oZJSm02RvoLRguHAOte86I53H+FUluL+pKic8UQVFbD6uENd1WJP5Bcs3wGwt&#10;eQ+D/QOKhkmNlz6Fesc8I1uQf4RqJAfjTOVPuGkSU1WSi5gDZpOlL7K5q5kVMRcsjrNPZXL/Lyy/&#10;3t0CkWVBx5Ro1mCLDt8OPw8/Dt/JOFRnb12OTncW3Xz71rTY5UHvUBmSbitowh/TIWjHOj8+1Va0&#10;nnBUTmfZ+XmKJo62LJ2OcBfiJM/HLTj/XpiGBKGggM2LNWW7K+c718El3KbNSioVG6j0bwqM2WlE&#10;ZEB/OmTSIQ6Sb9dtn97alI+YHZiOHc7ylUQEV8z5WwZIB0SNFPc3uFTK7AtqeomS2sDXv+mDP3YJ&#10;rZTskV4FdV+2DAQl6qPG/p1nk0ngY9xMTs9GuIFjy/rYorfN0iCDM3xMlkcx+Hs1iBWY5gFfwiLc&#10;iiamOd5dUD+IS9+RHl8SF4tFdEIGWuav9J3lIXQoYajvffvAwPZN8Ni/azMQkeUvetH5dsVfbL2p&#10;ZGgUyx0XWozLIHIkFbA+nAFfm/65rcBo3z1AJTe1/yQ3BCSOjUoxxF3KgF9FWNgagsqIGudI/IPY&#10;Iaumafh6Ig1hIquOIDg7LgkmAtswpj4UdHQ6iVREAGYLDwWdzZCNAe1a7IS6J9jj8SwLPjVK2dlp&#10;Pyl4d2KpIGYJmzWKZMfCdEnP0uWA5NgP2RgAIKjAu45s/QYfdcTaVyRMjeN99Hoek/NfAAAA//8D&#10;AFBLAwQUAAYACAAAACEAB4XAed4AAAAKAQAADwAAAGRycy9kb3ducmV2LnhtbEyPwU7DMAyG70i8&#10;Q+RJ3LZkaN3a0nRCIK4gxkDiljVeW61xqiZby9vjneBo/59+fy62k+vEBYfQetKwXCgQSJW3LdUa&#10;9h8v8xREiIas6Tyhhh8MsC1vbwqTWz/SO152sRZcQiE3GpoY+1zKUDXoTFj4Homzox+ciTwOtbSD&#10;GbncdfJeqbV0piW+0JgenxqsTruz0/D5evz+Wqm3+tkl/egnJcllUuu72fT4ACLiFP9guOqzOpTs&#10;dPBnskF0GuabdM0oB+kSBANZlqxAHK6LJAFZFvL/C+UvAAAA//8DAFBLAQItABQABgAIAAAAIQC2&#10;gziS/gAAAOEBAAATAAAAAAAAAAAAAAAAAAAAAABbQ29udGVudF9UeXBlc10ueG1sUEsBAi0AFAAG&#10;AAgAAAAhADj9If/WAAAAlAEAAAsAAAAAAAAAAAAAAAAALwEAAF9yZWxzLy5yZWxzUEsBAi0AFAAG&#10;AAgAAAAhAIyuEn/GAgAAbgUAAA4AAAAAAAAAAAAAAAAALgIAAGRycy9lMm9Eb2MueG1sUEsBAi0A&#10;FAAGAAgAAAAhAAeFwHneAAAACgEAAA8AAAAAAAAAAAAAAAAAIAUAAGRycy9kb3ducmV2LnhtbFBL&#10;BQYAAAAABAAEAPMAAAArBgAAAAA=&#10;" filled="f" stroked="f">
                <v:textbox>
                  <w:txbxContent>
                    <w:p w:rsidR="00B66FDC" w:rsidRPr="00F73AD8" w:rsidRDefault="00B66FDC" w:rsidP="001A51BC">
                      <w:pPr>
                        <w:rPr>
                          <w:rFonts w:ascii="Arial Narrow" w:eastAsiaTheme="minorHAnsi" w:hAnsi="Arial Narrow"/>
                          <w:b/>
                          <w:color w:val="0070C0"/>
                          <w:sz w:val="120"/>
                          <w:szCs w:val="120"/>
                          <w:lang w:val="en-US"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декабря</w:t>
                      </w: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202</w:t>
                      </w: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года </w:t>
                      </w:r>
                      <w:r w:rsidRPr="00F73AD8">
                        <w:rPr>
                          <w:rFonts w:ascii="Arial Narrow" w:hAnsi="Arial Narrow"/>
                          <w:b/>
                          <w:color w:val="0070C0"/>
                          <w:sz w:val="120"/>
                          <w:szCs w:val="120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7A48EB" w:rsidRDefault="00F73AD8" w:rsidP="006C6FCE">
      <w:pPr>
        <w:ind w:left="567" w:right="-142"/>
        <w:rPr>
          <w:rFonts w:ascii="Arial" w:hAnsi="Arial" w:cs="Arial"/>
          <w:b/>
          <w:color w:val="0070C0"/>
          <w:spacing w:val="-20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3ED745" wp14:editId="33D52FE2">
                <wp:simplePos x="0" y="0"/>
                <wp:positionH relativeFrom="column">
                  <wp:posOffset>-527685</wp:posOffset>
                </wp:positionH>
                <wp:positionV relativeFrom="paragraph">
                  <wp:posOffset>307975</wp:posOffset>
                </wp:positionV>
                <wp:extent cx="6095365" cy="11906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6FDC" w:rsidRPr="00480BA5" w:rsidRDefault="00B66FDC" w:rsidP="001A51BC">
                            <w:pPr>
                              <w:rPr>
                                <w:rFonts w:ascii="Arial Narrow" w:eastAsiaTheme="minorHAnsi" w:hAnsi="Arial Narrow"/>
                                <w:b/>
                                <w:color w:val="17365D" w:themeColor="text2" w:themeShade="BF"/>
                                <w:sz w:val="144"/>
                                <w:szCs w:val="72"/>
                                <w:lang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480BA5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срок уплаты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41.55pt;margin-top:24.25pt;width:479.95pt;height: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VwygIAAHUFAAAOAAAAZHJzL2Uyb0RvYy54bWysVM1u2zAMvg/YOwi6r7bz1ySoU2Qpsg0o&#10;2mLt0LMiy7EAWdIoJXH3Mn2KnQbsGfJIo2QnzbqdhvkgUyRFfSQ/8eKyqRXZCnDS6JxmZyklQnNT&#10;SL3O6ZeH5bsxJc4zXTBltMjpk3D0cvb2zcXOTkXPVEYVAggG0W66szmtvLfTJHG8EjVzZ8YKjcbS&#10;QM08bmGdFMB2GL1WSS9NR8nOQGHBcOEcaq9aI53F+GUpuL8tSyc8UTlFbD6uENdVWJPZBZuugdlK&#10;8g4G+wcUNZMaLz2GumKekQ3IP0LVkoNxpvRn3NSJKUvJRcwBs8nSV9ncV8yKmAsWx9ljmdz/C8tv&#10;tndAZJHTASWa1dii/fP+5/7H/jsZhOrsrJui071FN9+8Nw12+aB3qAxJNyXU4Y/pELRjnZ+OtRWN&#10;JxyVo3Qy7I+GlHC0ZdkkHfWGIU7yctyC8x+EqUkQcgrYvFhTtr12vnU9uITbtFlKpWIDlf5NgTFb&#10;jYgM6E6HTFrEQfLNqol5H7NZmeIJkwTTksRZvpQI5Jo5f8cAWYF5IdP9LS6lMrucmk6ipDLw7W/6&#10;4I/NQislO2RZTt3XDQNBifqksY2TbDAItIybwfC8hxs4taxOLXpTLwwSOcM3ZXkUg79XB7EEUz/i&#10;g5iHW9HENMe7c+oP4sK33McHxcV8Hp2QiJb5a31veQgdKhnK/NA8MrBdLzy28cYc+Mimr1rS+rY9&#10;mG+8KWXoF5s6LrToF0HkyC1gXTgDvjLdq1uC0b59h0quK/9ZrglInB6lYoi7kAG/irCwNQSVETWO&#10;k/gHsUVyjdLwdXw6hInkOoHgbL8gmAhswrT6mNPecICHCEcAZgOPOR2PJ2m8aSW2Qj0Q7HF/nAWf&#10;CqXsfNgNjO7EQkHMEtYrFMmWhSGTnqeLA5JTPyRlAICgAv1asnUbfNsRa1eRMDxO99HrZVrOfgEA&#10;AP//AwBQSwMEFAAGAAgAAAAhAFgVm3PfAAAACgEAAA8AAABkcnMvZG93bnJldi54bWxMj8tOwzAQ&#10;RfdI/IM1SOxau68QQiYVArEFtTwkdm4yTSLicRS7Tfh7hhUsR3N077n5dnKdOtMQWs8Ii7kBRVz6&#10;quUa4e31aZaCCtFyZTvPhPBNAbbF5UVus8qPvKPzPtZKQjhkFqGJsc+0DmVDzoa574nld/SDs1HO&#10;odbVYEcJd51eGpNoZ1uWhsb29NBQ+bU/OYT35+Pnx9q81I9u049+MprdrUa8vpru70BFmuIfDL/6&#10;og6FOB38iaugOoRZuloIirBON6AESG8S2XJAWK4SA7rI9f8JxQ8AAAD//wMAUEsBAi0AFAAGAAgA&#10;AAAhALaDOJL+AAAA4QEAABMAAAAAAAAAAAAAAAAAAAAAAFtDb250ZW50X1R5cGVzXS54bWxQSwEC&#10;LQAUAAYACAAAACEAOP0h/9YAAACUAQAACwAAAAAAAAAAAAAAAAAvAQAAX3JlbHMvLnJlbHNQSwEC&#10;LQAUAAYACAAAACEAtC3VcMoCAAB1BQAADgAAAAAAAAAAAAAAAAAuAgAAZHJzL2Uyb0RvYy54bWxQ&#10;SwECLQAUAAYACAAAACEAWBWbc98AAAAKAQAADwAAAAAAAAAAAAAAAAAkBQAAZHJzL2Rvd25yZXYu&#10;eG1sUEsFBgAAAAAEAAQA8wAAADAGAAAAAA==&#10;" filled="f" stroked="f">
                <v:textbox>
                  <w:txbxContent>
                    <w:p w:rsidR="00B66FDC" w:rsidRPr="00480BA5" w:rsidRDefault="00B66FDC" w:rsidP="001A51BC">
                      <w:pPr>
                        <w:rPr>
                          <w:rFonts w:ascii="Arial Narrow" w:eastAsiaTheme="minorHAnsi" w:hAnsi="Arial Narrow"/>
                          <w:b/>
                          <w:color w:val="17365D" w:themeColor="text2" w:themeShade="BF"/>
                          <w:sz w:val="144"/>
                          <w:szCs w:val="72"/>
                          <w:lang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480BA5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rgbClr w14:val="0070C0"/>
                            </w14:contourClr>
                          </w14:props3d>
                        </w:rPr>
                        <w:t>срок уплаты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7A48EB" w:rsidRDefault="007A48E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7A48EB" w:rsidRDefault="007A48EB" w:rsidP="007A48EB">
      <w:pPr>
        <w:ind w:left="567"/>
        <w:rPr>
          <w:rFonts w:ascii="Arial" w:hAnsi="Arial" w:cs="Arial"/>
          <w:b/>
          <w:color w:val="0070C0"/>
          <w:spacing w:val="-20"/>
          <w:sz w:val="70"/>
          <w:szCs w:val="70"/>
        </w:rPr>
      </w:pPr>
    </w:p>
    <w:p w:rsidR="007A48EB" w:rsidRPr="00480BA5" w:rsidRDefault="007A48EB" w:rsidP="00A40792">
      <w:pPr>
        <w:ind w:left="-567"/>
        <w:rPr>
          <w:rFonts w:ascii="Arial" w:hAnsi="Arial" w:cs="Arial"/>
          <w:b/>
          <w:color w:val="17365D" w:themeColor="text2" w:themeShade="BF"/>
          <w:spacing w:val="-20"/>
          <w:sz w:val="70"/>
          <w:szCs w:val="70"/>
        </w:rPr>
      </w:pPr>
      <w:r w:rsidRPr="00480BA5">
        <w:rPr>
          <w:rFonts w:ascii="Arial" w:hAnsi="Arial" w:cs="Arial"/>
          <w:b/>
          <w:color w:val="17365D" w:themeColor="text2" w:themeShade="BF"/>
          <w:spacing w:val="-20"/>
          <w:sz w:val="70"/>
          <w:szCs w:val="70"/>
        </w:rPr>
        <w:t>имущественных налогов</w:t>
      </w:r>
      <w:r w:rsidR="00986367">
        <w:rPr>
          <w:rFonts w:ascii="Arial" w:hAnsi="Arial" w:cs="Arial"/>
          <w:b/>
          <w:color w:val="17365D" w:themeColor="text2" w:themeShade="BF"/>
          <w:spacing w:val="-20"/>
          <w:sz w:val="70"/>
          <w:szCs w:val="70"/>
        </w:rPr>
        <w:t>:</w:t>
      </w:r>
    </w:p>
    <w:p w:rsidR="00BB2D71" w:rsidRPr="00480BA5" w:rsidRDefault="00BB2D71" w:rsidP="007A48EB">
      <w:pPr>
        <w:ind w:left="-993"/>
        <w:rPr>
          <w:rFonts w:ascii="Arial" w:hAnsi="Arial" w:cs="Arial"/>
          <w:b/>
          <w:color w:val="17365D" w:themeColor="text2" w:themeShade="BF"/>
          <w:spacing w:val="-20"/>
          <w:sz w:val="20"/>
          <w:szCs w:val="70"/>
        </w:rPr>
      </w:pPr>
    </w:p>
    <w:p w:rsidR="007A48EB" w:rsidRPr="00480BA5" w:rsidRDefault="007A48EB" w:rsidP="0049539B">
      <w:pPr>
        <w:ind w:right="-710"/>
        <w:jc w:val="center"/>
        <w:rPr>
          <w:rFonts w:ascii="Arial Narrow" w:hAnsi="Arial Narrow" w:cs="Arial"/>
          <w:b/>
          <w:color w:val="17365D" w:themeColor="text2" w:themeShade="BF"/>
          <w:sz w:val="2"/>
          <w:szCs w:val="72"/>
        </w:rPr>
      </w:pPr>
    </w:p>
    <w:p w:rsidR="007A48EB" w:rsidRPr="00F73AD8" w:rsidRDefault="007A48EB" w:rsidP="001D060F">
      <w:pPr>
        <w:tabs>
          <w:tab w:val="left" w:pos="567"/>
        </w:tabs>
        <w:ind w:left="567" w:firstLine="1531"/>
        <w:rPr>
          <w:rFonts w:ascii="Arial" w:hAnsi="Arial" w:cs="Arial"/>
          <w:b/>
          <w:caps/>
          <w:color w:val="17365D" w:themeColor="text2" w:themeShade="BF"/>
          <w:spacing w:val="-20"/>
          <w:sz w:val="56"/>
          <w:szCs w:val="56"/>
        </w:rPr>
      </w:pPr>
      <w:r w:rsidRPr="00F73AD8">
        <w:rPr>
          <w:rFonts w:ascii="Arial" w:hAnsi="Arial" w:cs="Arial"/>
          <w:b/>
          <w:noProof/>
          <w:color w:val="17365D" w:themeColor="text2" w:themeShade="BF"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1BC76BA0" wp14:editId="4C789CB6">
            <wp:simplePos x="0" y="0"/>
            <wp:positionH relativeFrom="column">
              <wp:posOffset>745490</wp:posOffset>
            </wp:positionH>
            <wp:positionV relativeFrom="paragraph">
              <wp:posOffset>25400</wp:posOffset>
            </wp:positionV>
            <wp:extent cx="502912" cy="38277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2" cy="3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налог</w:t>
      </w:r>
      <w:r w:rsidR="001D060F"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а</w:t>
      </w:r>
      <w:r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 xml:space="preserve"> на имущество</w:t>
      </w:r>
      <w:r w:rsidRPr="00F73AD8">
        <w:rPr>
          <w:rFonts w:ascii="Arial" w:hAnsi="Arial" w:cs="Arial"/>
          <w:b/>
          <w:noProof/>
          <w:color w:val="17365D" w:themeColor="text2" w:themeShade="BF"/>
          <w:sz w:val="56"/>
          <w:szCs w:val="56"/>
        </w:rPr>
        <w:t xml:space="preserve"> </w:t>
      </w:r>
    </w:p>
    <w:p w:rsidR="007A48EB" w:rsidRPr="00F73AD8" w:rsidRDefault="007A48EB" w:rsidP="001D060F">
      <w:pPr>
        <w:ind w:left="1843" w:firstLine="284"/>
        <w:rPr>
          <w:rFonts w:ascii="Arial" w:hAnsi="Arial" w:cs="Arial"/>
          <w:b/>
          <w:color w:val="17365D" w:themeColor="text2" w:themeShade="BF"/>
          <w:sz w:val="56"/>
          <w:szCs w:val="56"/>
        </w:rPr>
      </w:pPr>
      <w:r w:rsidRPr="00F73AD8">
        <w:rPr>
          <w:rFonts w:ascii="Arial" w:hAnsi="Arial" w:cs="Arial"/>
          <w:noProof/>
          <w:color w:val="17365D" w:themeColor="text2" w:themeShade="BF"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4A20C5D0" wp14:editId="66519247">
            <wp:simplePos x="0" y="0"/>
            <wp:positionH relativeFrom="column">
              <wp:posOffset>748665</wp:posOffset>
            </wp:positionH>
            <wp:positionV relativeFrom="paragraph">
              <wp:posOffset>80645</wp:posOffset>
            </wp:positionV>
            <wp:extent cx="408794" cy="30834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A6CEFA"/>
                        </a:clrFrom>
                        <a:clrTo>
                          <a:srgbClr val="A6CEFA">
                            <a:alpha val="0"/>
                          </a:srgbClr>
                        </a:clrTo>
                      </a:clrChange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4" cy="3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транспортн</w:t>
      </w:r>
      <w:r w:rsidR="001D060F"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ого</w:t>
      </w:r>
      <w:r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 xml:space="preserve"> налог</w:t>
      </w:r>
      <w:r w:rsidR="001D060F"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а</w:t>
      </w:r>
    </w:p>
    <w:p w:rsidR="006D25A0" w:rsidRPr="00F73AD8" w:rsidRDefault="007A48EB" w:rsidP="001D060F">
      <w:pPr>
        <w:ind w:left="1843" w:firstLine="284"/>
        <w:rPr>
          <w:rFonts w:ascii="Arial" w:hAnsi="Arial" w:cs="Arial"/>
          <w:b/>
          <w:color w:val="17365D" w:themeColor="text2" w:themeShade="BF"/>
          <w:sz w:val="56"/>
          <w:szCs w:val="56"/>
        </w:rPr>
      </w:pPr>
      <w:r w:rsidRPr="00F73AD8">
        <w:rPr>
          <w:rFonts w:ascii="Arial" w:hAnsi="Arial" w:cs="Arial"/>
          <w:b/>
          <w:noProof/>
          <w:color w:val="17365D" w:themeColor="text2" w:themeShade="BF"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6265A633" wp14:editId="70A5EEC1">
            <wp:simplePos x="0" y="0"/>
            <wp:positionH relativeFrom="column">
              <wp:posOffset>750570</wp:posOffset>
            </wp:positionH>
            <wp:positionV relativeFrom="paragraph">
              <wp:posOffset>26035</wp:posOffset>
            </wp:positionV>
            <wp:extent cx="446567" cy="3489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7" cy="3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земельн</w:t>
      </w:r>
      <w:r w:rsidR="001D060F"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ого</w:t>
      </w:r>
      <w:r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 xml:space="preserve"> налог</w:t>
      </w:r>
      <w:r w:rsidR="001D060F" w:rsidRPr="00F73AD8">
        <w:rPr>
          <w:rFonts w:ascii="Arial" w:hAnsi="Arial" w:cs="Arial"/>
          <w:b/>
          <w:color w:val="17365D" w:themeColor="text2" w:themeShade="BF"/>
          <w:sz w:val="56"/>
          <w:szCs w:val="56"/>
        </w:rPr>
        <w:t>а</w:t>
      </w:r>
    </w:p>
    <w:p w:rsidR="006174CF" w:rsidRDefault="006174CF" w:rsidP="006174CF">
      <w:pPr>
        <w:pStyle w:val="Default"/>
      </w:pPr>
      <w:r>
        <w:t xml:space="preserve"> </w:t>
      </w:r>
    </w:p>
    <w:p w:rsidR="008E2DF0" w:rsidRPr="00F73AD8" w:rsidRDefault="00613139" w:rsidP="00A40792">
      <w:pPr>
        <w:spacing w:line="276" w:lineRule="auto"/>
        <w:ind w:left="-993"/>
        <w:rPr>
          <w:rFonts w:ascii="Arial" w:hAnsi="Arial" w:cs="Arial"/>
          <w:b/>
          <w:color w:val="C00000"/>
          <w:spacing w:val="-20"/>
          <w:sz w:val="48"/>
          <w:szCs w:val="40"/>
        </w:rPr>
      </w:pPr>
      <w:r w:rsidRPr="00F73AD8">
        <w:rPr>
          <w:rFonts w:ascii="Arial" w:hAnsi="Arial" w:cs="Arial"/>
          <w:b/>
          <w:color w:val="C00000"/>
          <w:spacing w:val="-20"/>
          <w:sz w:val="48"/>
          <w:szCs w:val="40"/>
        </w:rPr>
        <w:t>Заплатить налоги Вы можете</w:t>
      </w:r>
      <w:r w:rsidR="008E2DF0" w:rsidRPr="00F73AD8">
        <w:rPr>
          <w:rFonts w:ascii="Arial" w:hAnsi="Arial" w:cs="Arial"/>
          <w:b/>
          <w:color w:val="C00000"/>
          <w:spacing w:val="-20"/>
          <w:sz w:val="48"/>
          <w:szCs w:val="40"/>
        </w:rPr>
        <w:t>:</w:t>
      </w:r>
    </w:p>
    <w:p w:rsidR="00BB2D71" w:rsidRPr="00F73AD8" w:rsidRDefault="00BB2D71" w:rsidP="00A40792">
      <w:pPr>
        <w:pStyle w:val="a4"/>
        <w:numPr>
          <w:ilvl w:val="0"/>
          <w:numId w:val="1"/>
        </w:numPr>
        <w:spacing w:line="276" w:lineRule="auto"/>
        <w:ind w:left="-709" w:right="-284" w:firstLine="0"/>
        <w:rPr>
          <w:rFonts w:ascii="Arial" w:hAnsi="Arial" w:cs="Arial"/>
          <w:color w:val="17365D" w:themeColor="text2" w:themeShade="BF"/>
          <w:spacing w:val="-20"/>
          <w:sz w:val="40"/>
          <w:szCs w:val="40"/>
        </w:rPr>
      </w:pPr>
      <w:r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используя сервисы сайта ФНС России «</w:t>
      </w:r>
      <w:r w:rsidR="0059715A"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У</w:t>
      </w:r>
      <w:r w:rsidR="007248CC"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плата налогов и пошлин»</w:t>
      </w:r>
      <w:r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 xml:space="preserve"> и «Личный кабинет налогоплательщика для физических лиц»;</w:t>
      </w:r>
    </w:p>
    <w:p w:rsidR="00BB2D71" w:rsidRPr="00F73AD8" w:rsidRDefault="00BB2D71" w:rsidP="00A40792">
      <w:pPr>
        <w:pStyle w:val="a4"/>
        <w:numPr>
          <w:ilvl w:val="0"/>
          <w:numId w:val="1"/>
        </w:numPr>
        <w:spacing w:line="276" w:lineRule="auto"/>
        <w:ind w:left="-709" w:firstLine="0"/>
        <w:jc w:val="both"/>
        <w:rPr>
          <w:rFonts w:ascii="Arial" w:hAnsi="Arial" w:cs="Arial"/>
          <w:color w:val="17365D" w:themeColor="text2" w:themeShade="BF"/>
          <w:spacing w:val="-20"/>
          <w:sz w:val="40"/>
          <w:szCs w:val="40"/>
        </w:rPr>
      </w:pPr>
      <w:r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в мобильном приложении «Налоги ФЛ»;</w:t>
      </w:r>
      <w:r w:rsidRPr="00F73AD8">
        <w:rPr>
          <w:rFonts w:ascii="Arial" w:hAnsi="Arial" w:cs="Arial"/>
          <w:color w:val="17365D" w:themeColor="text2" w:themeShade="BF"/>
          <w:sz w:val="40"/>
          <w:szCs w:val="40"/>
        </w:rPr>
        <w:t xml:space="preserve"> </w:t>
      </w:r>
    </w:p>
    <w:p w:rsidR="0049539B" w:rsidRPr="00F73AD8" w:rsidRDefault="009D03CA" w:rsidP="00A40792">
      <w:pPr>
        <w:pStyle w:val="a4"/>
        <w:numPr>
          <w:ilvl w:val="0"/>
          <w:numId w:val="1"/>
        </w:numPr>
        <w:spacing w:line="276" w:lineRule="auto"/>
        <w:ind w:left="-709" w:firstLine="0"/>
        <w:rPr>
          <w:rFonts w:ascii="Arial" w:hAnsi="Arial" w:cs="Arial"/>
          <w:color w:val="17365D" w:themeColor="text2" w:themeShade="BF"/>
          <w:spacing w:val="-20"/>
          <w:sz w:val="40"/>
          <w:szCs w:val="40"/>
        </w:rPr>
      </w:pPr>
      <w:r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через платежные терминалы или банкоматы;</w:t>
      </w:r>
    </w:p>
    <w:p w:rsidR="008E2DF0" w:rsidRPr="00F73AD8" w:rsidRDefault="001152BB" w:rsidP="00A40792">
      <w:pPr>
        <w:pStyle w:val="a4"/>
        <w:numPr>
          <w:ilvl w:val="0"/>
          <w:numId w:val="1"/>
        </w:numPr>
        <w:spacing w:line="276" w:lineRule="auto"/>
        <w:ind w:left="-709" w:firstLine="0"/>
        <w:rPr>
          <w:rFonts w:ascii="Arial" w:hAnsi="Arial" w:cs="Arial"/>
          <w:color w:val="17365D" w:themeColor="text2" w:themeShade="BF"/>
          <w:spacing w:val="-20"/>
          <w:sz w:val="40"/>
          <w:szCs w:val="40"/>
        </w:rPr>
      </w:pPr>
      <w:r w:rsidRPr="00F73AD8">
        <w:rPr>
          <w:rFonts w:ascii="Arial" w:hAnsi="Arial" w:cs="Arial"/>
          <w:noProof/>
          <w:color w:val="17365D" w:themeColor="text2" w:themeShade="BF"/>
        </w:rPr>
        <w:drawing>
          <wp:anchor distT="0" distB="0" distL="114300" distR="114300" simplePos="0" relativeHeight="251674624" behindDoc="1" locked="0" layoutInCell="1" allowOverlap="1" wp14:anchorId="1EEDC7B7" wp14:editId="23137B38">
            <wp:simplePos x="0" y="0"/>
            <wp:positionH relativeFrom="column">
              <wp:posOffset>3139440</wp:posOffset>
            </wp:positionH>
            <wp:positionV relativeFrom="paragraph">
              <wp:posOffset>34925</wp:posOffset>
            </wp:positionV>
            <wp:extent cx="4953000" cy="3714750"/>
            <wp:effectExtent l="361950" t="628650" r="400050" b="628650"/>
            <wp:wrapNone/>
            <wp:docPr id="10" name="Рисунок 10" descr="Описание: X:\Отдел работы с налогоплательщиками\!Общая папка\Местные\!Имущественные налоги 2018\Печатные материалы\СНУ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X:\Отдел работы с налогоплательщиками\!Общая папка\Местные\!Имущественные налоги 2018\Печатные материалы\СНУ\IMG_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1011"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CA"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через кассы кредитных учреждений;</w:t>
      </w:r>
      <w:r w:rsidR="00613139"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 xml:space="preserve"> </w:t>
      </w:r>
    </w:p>
    <w:p w:rsidR="0049539B" w:rsidRPr="00F73AD8" w:rsidRDefault="0049539B" w:rsidP="00A40792">
      <w:pPr>
        <w:pStyle w:val="a4"/>
        <w:numPr>
          <w:ilvl w:val="0"/>
          <w:numId w:val="1"/>
        </w:numPr>
        <w:spacing w:line="276" w:lineRule="auto"/>
        <w:ind w:left="-709" w:firstLine="0"/>
        <w:jc w:val="both"/>
        <w:rPr>
          <w:rFonts w:ascii="Arial" w:hAnsi="Arial" w:cs="Arial"/>
          <w:color w:val="0070C0"/>
          <w:spacing w:val="-20"/>
          <w:sz w:val="36"/>
          <w:szCs w:val="70"/>
        </w:rPr>
      </w:pPr>
      <w:r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 xml:space="preserve">через </w:t>
      </w:r>
      <w:r w:rsidR="008E2DF0" w:rsidRPr="00F73AD8">
        <w:rPr>
          <w:rFonts w:ascii="Arial" w:hAnsi="Arial" w:cs="Arial"/>
          <w:color w:val="17365D" w:themeColor="text2" w:themeShade="BF"/>
          <w:spacing w:val="-20"/>
          <w:sz w:val="40"/>
          <w:szCs w:val="40"/>
        </w:rPr>
        <w:t>почтовые отделения</w:t>
      </w:r>
      <w:r w:rsidR="002C3A19" w:rsidRPr="00F73AD8">
        <w:rPr>
          <w:rFonts w:ascii="Arial" w:hAnsi="Arial" w:cs="Arial"/>
          <w:color w:val="0070C0"/>
          <w:spacing w:val="-20"/>
          <w:sz w:val="40"/>
          <w:szCs w:val="40"/>
        </w:rPr>
        <w:t>.</w:t>
      </w:r>
    </w:p>
    <w:p w:rsidR="006D25A0" w:rsidRPr="0027303F" w:rsidRDefault="006D25A0" w:rsidP="0027303F">
      <w:pPr>
        <w:rPr>
          <w:rFonts w:ascii="Arial" w:hAnsi="Arial" w:cs="Arial"/>
          <w:b/>
          <w:color w:val="FF0000"/>
          <w:sz w:val="14"/>
          <w:szCs w:val="38"/>
        </w:rPr>
      </w:pPr>
    </w:p>
    <w:p w:rsidR="006D25A0" w:rsidRPr="00BB2D71" w:rsidRDefault="006D25A0" w:rsidP="00BB2D71">
      <w:pPr>
        <w:rPr>
          <w:rFonts w:ascii="Arial" w:hAnsi="Arial" w:cs="Arial"/>
          <w:b/>
          <w:color w:val="FF0000"/>
          <w:sz w:val="28"/>
          <w:szCs w:val="38"/>
        </w:rPr>
      </w:pPr>
    </w:p>
    <w:p w:rsidR="0049539B" w:rsidRDefault="0049539B" w:rsidP="006D25A0">
      <w:pPr>
        <w:jc w:val="center"/>
        <w:rPr>
          <w:rFonts w:ascii="Arial" w:hAnsi="Arial" w:cs="Arial"/>
          <w:b/>
          <w:color w:val="FF0000"/>
          <w:sz w:val="38"/>
          <w:szCs w:val="38"/>
        </w:rPr>
      </w:pPr>
    </w:p>
    <w:p w:rsidR="0049539B" w:rsidRDefault="0049539B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</w:p>
    <w:p w:rsidR="0049539B" w:rsidRDefault="001152BB" w:rsidP="001152BB">
      <w:pPr>
        <w:tabs>
          <w:tab w:val="center" w:pos="4819"/>
          <w:tab w:val="right" w:pos="9639"/>
        </w:tabs>
        <w:rPr>
          <w:rFonts w:ascii="Arial" w:hAnsi="Arial" w:cs="Arial"/>
          <w:b/>
          <w:color w:val="FF0000"/>
          <w:sz w:val="20"/>
          <w:szCs w:val="38"/>
        </w:rPr>
      </w:pPr>
      <w:r>
        <w:rPr>
          <w:rFonts w:ascii="Arial" w:hAnsi="Arial" w:cs="Arial"/>
          <w:b/>
          <w:color w:val="FF0000"/>
          <w:sz w:val="20"/>
          <w:szCs w:val="38"/>
        </w:rPr>
        <w:tab/>
      </w:r>
      <w:r w:rsidR="0027303F" w:rsidRPr="007A48EB">
        <w:rPr>
          <w:rFonts w:ascii="Arial Narrow" w:hAnsi="Arial Narrow" w:cs="Arial"/>
          <w:b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136EF" wp14:editId="44F53B8D">
                <wp:simplePos x="0" y="0"/>
                <wp:positionH relativeFrom="column">
                  <wp:posOffset>-501650</wp:posOffset>
                </wp:positionH>
                <wp:positionV relativeFrom="paragraph">
                  <wp:posOffset>49057</wp:posOffset>
                </wp:positionV>
                <wp:extent cx="6304915" cy="767080"/>
                <wp:effectExtent l="0" t="0" r="0" b="139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76200">
                          <a:extrusionClr>
                            <a:srgbClr val="0070C0"/>
                          </a:extrusionClr>
                          <a:contourClr>
                            <a:schemeClr val="bg1"/>
                          </a:contourClr>
                        </a:sp3d>
                      </wps:spPr>
                      <wps:txbx>
                        <w:txbxContent>
                          <w:p w:rsidR="00B66FDC" w:rsidRPr="00480BA5" w:rsidRDefault="00B66FDC" w:rsidP="0097016E">
                            <w:pPr>
                              <w:jc w:val="center"/>
                              <w:rPr>
                                <w:rFonts w:ascii="Arial Narrow" w:eastAsiaTheme="minorHAnsi" w:hAnsi="Arial Narrow"/>
                                <w:b/>
                                <w:color w:val="17365D" w:themeColor="text2" w:themeShade="BF"/>
                                <w:sz w:val="56"/>
                                <w:szCs w:val="72"/>
                                <w:lang w:eastAsia="en-US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</w:pPr>
                            <w:r w:rsidRPr="00480BA5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56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  <w:t>ЗАПЛАТИТЕ</w:t>
                            </w:r>
                            <w:r w:rsidRPr="00480BA5">
                              <w:rPr>
                                <w:rFonts w:ascii="Arial Narrow" w:hAnsi="Arial Narrow"/>
                                <w:b/>
                                <w:color w:val="17365D" w:themeColor="text2" w:themeShade="BF"/>
                                <w:sz w:val="56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  <w:t xml:space="preserve"> НАЛОГИ СВОЕВРЕМЕННО!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254000" contourW="8890">
                          <a:bevelT w="38100" h="31750"/>
                          <a:extrusionClr>
                            <a:srgbClr val="004D86"/>
                          </a:extrusionClr>
                          <a:contourClr>
                            <a:srgbClr val="004D8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-39.5pt;margin-top:3.85pt;width:496.45pt;height:6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8xJQMAAKgGAAAOAAAAZHJzL2Uyb0RvYy54bWysVUtu2zAQ3RfoHQjuG8t/x4hcuA7cFgiS&#10;oEmRNU1RlgCKZEn6k16mp+iqQM/gI/WRkh3b6apoFgo58zjfN+Or99tKkrWwrtQqpe2LhBKhuM5K&#10;tUzp18f5uxElzjOVMamVSOmzcPT95O2bq40Zi44utMyEJTCi3HhjUlp4b8atluOFqJi70EYoKHNt&#10;K+ZxtctWZtkG1ivZ6iTJoLXRNjNWc+EcpNe1kk6i/TwX3N/luROeyJQiNh+/Nn4X4duaXLHx0jJT&#10;lLwJg/1DFBUrFZweTF0zz8jKlq9MVSW32uncX3BdtXSel1zEHJBNOznL5qFgRsRcUBxnDmVy/88s&#10;v13fW1Jm6B0lilVo0e7H7vfu1+4naYfqbIwbA/RgAPPbD3obkI3cQRiS3ua2Cv+RDoEedX4+1FZs&#10;PeEQDrpJ77Ldp4RDNxwMk1EsfuvltbHOfxS6IuGQUovexZKy9Y3z8AjoHhKcKT0vpYz9k+pEAGAt&#10;EZEAeB3US6k3xDJk2umMBkkSbUeeiZm0ZM3AkMWyXbuUpmC1qJfgLyQMqwd0vAWD8XDixnGhRDcL&#10;HjnKaVmTjra+0A3R5lYrX1NPlsvCfymXxJYYmFwyT0lWgqBexkisBnVZTVtMUCyuFWvUEym8RLY3&#10;04R5CMGZbkbQArsKA/opVB5TEy0fpMg+ROvscnEoRJIMk9k+7XMkR/R6ZffvwqielrCu1jEsFA+h&#10;ILzAp5o34eS3i21kX2fPqYXOnkE15B1zdYbPS/Dhhjl/zyxmE+zCvvF3+OToQEp1c6Kk0Pb73+QB&#10;j5GBlpINZj2l7tuKWUGJ/KwwTJftXi8sh3jp9YcdXOyxZnGsUatqpkEWDAyii8eA93J/zK2unrCW&#10;psErVExx+EZL98eZrzcQ1hoX02kEYR0Y5m/Ug+HBdOhIYPvj9olZ03DIoxO3er8V2PhsMmpseKn0&#10;dOV1XoaxqSt/QoJOP7Aao1g38imlo9FlzYqFWAv5SFDW7qgdMAVO7WG/2ZTnVDgjTe96NGhm5Rx5&#10;zIZXZDt6d4w7ZU3NjIZCWIeR681EhX17fI+olx+YyR8AAAD//wMAUEsDBBQABgAIAAAAIQCmryFX&#10;3gAAAAkBAAAPAAAAZHJzL2Rvd25yZXYueG1sTI9BT8JAFITvJvyHzTPhBruAWFq7JUbjVSMqCbel&#10;+2gbum+b7kLrv/d50uNkJjPf5NvRteKKfWg8aVjMFQik0tuGKg2fHy+zDYgQDVnTekIN3xhgW0xu&#10;cpNZP9A7XnexElxCITMa6hi7TMpQ1uhMmPsOib2T752JLPtK2t4MXO5auVTqXjrTEC/UpsOnGsvz&#10;7uI0fL2eDvs79VY9u3U3+FFJcqnUeno7Pj6AiDjGvzD84jM6FMx09BeyQbQaZknKX6KGJAHBfrpY&#10;pSCOHFxu1iCLXP5/UPwAAAD//wMAUEsBAi0AFAAGAAgAAAAhALaDOJL+AAAA4QEAABMAAAAAAAAA&#10;AAAAAAAAAAAAAFtDb250ZW50X1R5cGVzXS54bWxQSwECLQAUAAYACAAAACEAOP0h/9YAAACUAQAA&#10;CwAAAAAAAAAAAAAAAAAvAQAAX3JlbHMvLnJlbHNQSwECLQAUAAYACAAAACEAnWsPMSUDAACoBgAA&#10;DgAAAAAAAAAAAAAAAAAuAgAAZHJzL2Uyb0RvYy54bWxQSwECLQAUAAYACAAAACEApq8hV94AAAAJ&#10;AQAADwAAAAAAAAAAAAAAAAB/BQAAZHJzL2Rvd25yZXYueG1sUEsFBgAAAAAEAAQA8wAAAIoGAAAA&#10;AA==&#10;" filled="f" stroked="f">
                <v:textbox>
                  <w:txbxContent>
                    <w:p w:rsidR="00B66FDC" w:rsidRPr="00480BA5" w:rsidRDefault="00B66FDC" w:rsidP="0097016E">
                      <w:pPr>
                        <w:jc w:val="center"/>
                        <w:rPr>
                          <w:rFonts w:ascii="Arial Narrow" w:eastAsiaTheme="minorHAnsi" w:hAnsi="Arial Narrow"/>
                          <w:b/>
                          <w:color w:val="17365D" w:themeColor="text2" w:themeShade="BF"/>
                          <w:sz w:val="56"/>
                          <w:szCs w:val="72"/>
                          <w:lang w:eastAsia="en-US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</w:pPr>
                      <w:r w:rsidRPr="00480BA5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56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  <w:t>ЗАПЛАТИТЕ</w:t>
                      </w:r>
                      <w:r w:rsidRPr="00480BA5">
                        <w:rPr>
                          <w:rFonts w:ascii="Arial Narrow" w:hAnsi="Arial Narrow"/>
                          <w:b/>
                          <w:color w:val="17365D" w:themeColor="text2" w:themeShade="BF"/>
                          <w:sz w:val="56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  <w:t xml:space="preserve"> НАЛОГИ СВОЕВРЕМЕННО!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FF0000"/>
          <w:sz w:val="20"/>
          <w:szCs w:val="38"/>
        </w:rPr>
        <w:tab/>
      </w:r>
    </w:p>
    <w:p w:rsidR="0049539B" w:rsidRDefault="0049539B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</w:p>
    <w:p w:rsidR="0049539B" w:rsidRPr="0049539B" w:rsidRDefault="0027303F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  <w:r w:rsidRPr="007A48EB">
        <w:rPr>
          <w:rFonts w:ascii="Arial Narrow" w:hAnsi="Arial Narrow" w:cs="Arial"/>
          <w:b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59EED7" wp14:editId="772C81A6">
                <wp:simplePos x="0" y="0"/>
                <wp:positionH relativeFrom="column">
                  <wp:posOffset>-530063</wp:posOffset>
                </wp:positionH>
                <wp:positionV relativeFrom="paragraph">
                  <wp:posOffset>89535</wp:posOffset>
                </wp:positionV>
                <wp:extent cx="6304915" cy="767080"/>
                <wp:effectExtent l="0" t="0" r="0" b="139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57300">
                            <a:schemeClr val="bg1">
                              <a:alpha val="34000"/>
                            </a:schemeClr>
                          </a:glow>
                        </a:effectLst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76200">
                          <a:extrusionClr>
                            <a:srgbClr val="0070C0"/>
                          </a:extrusionClr>
                          <a:contourClr>
                            <a:schemeClr val="bg1"/>
                          </a:contourClr>
                        </a:sp3d>
                      </wps:spPr>
                      <wps:txbx>
                        <w:txbxContent>
                          <w:p w:rsidR="00B66FDC" w:rsidRPr="001D060F" w:rsidRDefault="00B66FDC" w:rsidP="0027303F">
                            <w:pPr>
                              <w:jc w:val="center"/>
                              <w:rPr>
                                <w:rFonts w:ascii="Arial Narrow" w:eastAsiaTheme="minorHAnsi" w:hAnsi="Arial Narrow"/>
                                <w:b/>
                                <w:color w:val="17365D" w:themeColor="text2" w:themeShade="BF"/>
                                <w:sz w:val="56"/>
                                <w:szCs w:val="72"/>
                                <w:lang w:eastAsia="en-US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extrusionClr>
                                    <w14:srgbClr w14:val="004D86"/>
                                  </w14:extrusionClr>
                                  <w14:contourClr>
                                    <w14:srgbClr w14:val="004D86"/>
                                  </w14:contourClr>
                                </w14:props3d>
                              </w:rPr>
                            </w:pPr>
                            <w:r w:rsidRPr="0027303F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>8(800)222-22-22</w:t>
                            </w:r>
                            <w:r w:rsidRPr="0027303F">
                              <w:rPr>
                                <w:rFonts w:ascii="Arial" w:hAnsi="Arial" w:cs="Arial"/>
                                <w:b/>
                                <w:color w:val="0064C8"/>
                                <w:szCs w:val="32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Pr="0027303F">
                              <w:rPr>
                                <w:rFonts w:ascii="Calibri" w:hAnsi="Calibri" w:cs="Arial"/>
                                <w:b/>
                                <w:color w:val="FF0000"/>
                                <w:sz w:val="32"/>
                                <w:szCs w:val="32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>●</w:t>
                            </w:r>
                            <w:r w:rsidRPr="0027303F">
                              <w:rPr>
                                <w:rFonts w:ascii="Arial" w:hAnsi="Arial" w:cs="Arial"/>
                                <w:b/>
                                <w:color w:val="0064C8"/>
                                <w:sz w:val="32"/>
                                <w:szCs w:val="32"/>
                                <w14:glow w14:rad="838200">
                                  <w14:schemeClr w14:val="bg1">
                                    <w14:alpha w14:val="59000"/>
                                  </w14:schemeClr>
                                </w14:glow>
                              </w:rPr>
                              <w:t xml:space="preserve">  </w:t>
                            </w:r>
                            <w:hyperlink r:id="rId13" w:history="1">
                              <w:r w:rsidRPr="001D060F">
                                <w:rPr>
                                  <w:rStyle w:val="a3"/>
                                  <w:rFonts w:ascii="Arial" w:hAnsi="Arial" w:cs="Arial"/>
                                  <w:b/>
                                  <w:color w:val="17365D" w:themeColor="text2" w:themeShade="BF"/>
                                  <w:sz w:val="40"/>
                                  <w:szCs w:val="38"/>
                                  <w14:glow w14:rad="838200">
                                    <w14:schemeClr w14:val="bg1">
                                      <w14:alpha w14:val="59000"/>
                                    </w14:schemeClr>
                                  </w14:glow>
                                </w:rPr>
                                <w:t>www.nalog.</w:t>
                              </w:r>
                              <w:r w:rsidRPr="001D060F">
                                <w:rPr>
                                  <w:rStyle w:val="a3"/>
                                  <w:rFonts w:ascii="Arial" w:hAnsi="Arial" w:cs="Arial"/>
                                  <w:b/>
                                  <w:color w:val="17365D" w:themeColor="text2" w:themeShade="BF"/>
                                  <w:sz w:val="40"/>
                                  <w:szCs w:val="38"/>
                                  <w:lang w:val="en-US"/>
                                  <w14:glow w14:rad="838200">
                                    <w14:schemeClr w14:val="bg1">
                                      <w14:alpha w14:val="59000"/>
                                    </w14:schemeClr>
                                  </w14:glow>
                                </w:rPr>
                                <w:t>gov</w:t>
                              </w:r>
                              <w:r w:rsidRPr="001D060F">
                                <w:rPr>
                                  <w:rStyle w:val="a3"/>
                                  <w:rFonts w:ascii="Arial" w:hAnsi="Arial" w:cs="Arial"/>
                                  <w:b/>
                                  <w:color w:val="17365D" w:themeColor="text2" w:themeShade="BF"/>
                                  <w:sz w:val="40"/>
                                  <w:szCs w:val="38"/>
                                  <w14:glow w14:rad="838200">
                                    <w14:schemeClr w14:val="bg1">
                                      <w14:alpha w14:val="59000"/>
                                    </w14:schemeClr>
                                  </w14:glow>
                                </w:rPr>
                                <w:t>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254000" contourW="8890">
                          <a:bevelT w="38100" h="31750"/>
                          <a:extrusionClr>
                            <a:srgbClr val="004D86"/>
                          </a:extrusionClr>
                          <a:contourClr>
                            <a:srgbClr val="004D8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-41.75pt;margin-top:7.05pt;width:496.45pt;height:6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43KAMAAKkGAAAOAAAAZHJzL2Uyb0RvYy54bWysVUtu2zAQ3RfoHQjuG0v+x4hSpAnSFgiS&#10;oEmRNU1RlgCKZEn6k16mp+iqQM/gI/WRkhzb6aroRiZnhvN582Z89n5TS7IS1lVaZTQ9SSgRiuu8&#10;UouMfn28fjelxHmmcia1Ehl9Fo6+P3/75mxtZqKvSy1zYQmcKDdbm4yW3ptZr+d4KWrmTrQRCspC&#10;25p5XO2il1u2hvda9vpJMu6ttc2N1Vw4B+lVo6Tn0X9RCO7visIJT2RGkZuPXxu/8/DtnZ+x2cIy&#10;U1a8TYP9QxY1qxSC7lxdMc/I0lavXNUVt9rpwp9wXfd0UVRcxBpQTZocVfNQMiNiLQDHmR1M7v+5&#10;5bere0uqPKNjShSr0aLtj+3v7a/tTzIO6KyNm8HowcDMbz7oDbrcyR2EoehNYevwi3II9MD5eYet&#10;2HjCIRwPkuFpOqKEQzcZT5JpBL/38tpY5z8KXZNwyKhF7yKkbHXjPDKBaWcSgil9XUkZ+yfVgQCG&#10;jUREAuB1UC+kXhPLUGnaH00GSRKdR6KJS2nJioEi80XaxJSmZI1oMExg28TfWcdsgsd4OIjjuFBi&#10;kIeQHHha1tajrS91y7Rrq5VvuCerRem/VAtiK0xMIZmnJK/AUC9jJlaDu6zhLUYoomvFCoCOkdcu&#10;s85NzGcvBWcGOUEP7DJM6KcAPcYmet5JUX3I1tnFfAdEkkySy67sY0uO7PXSdu/CrB5C2KC1b4ae&#10;hFSQXiBUQ5xw8pv5JtJv0JFqrvNncA11x1qd4dcVCHHDnL9nFsMJemHh+Dt8CnQgo7o9UVJq+/1v&#10;8mCPmYGWkjWGPaPu25JZQYn8rDBNp+lwGLZDvAxHkz4udl8z39eoZX2pQZYUq83weAz2XnbHwur6&#10;CXvpIkSFiimO2Ghpd7z0zQrCXuPi4iIaYR8Y5m/Ug+HBdehIoPvj5olZ03LIoxO3ulsLbHY0Go1t&#10;eKn0xdLrogpz0yB/QIL+KJKatB16yuh0etqwYi5WQj4SwDqYpmAKKXFKJ6N2VR5T4Yg0w6tp3Bpo&#10;97HlPhtekW3v3b7dIWsaZrQUwj6MXG8nKizc/Xu0evmHOf8DAAD//wMAUEsDBBQABgAIAAAAIQD+&#10;G/x83gAAAAoBAAAPAAAAZHJzL2Rvd25yZXYueG1sTI/BbsIwDIbvk/YOkSftBglQEO2aIrRp102D&#10;DYlbaExbrXGqJtDu7eedxtH+P/3+nG9G14or9qHxpGE2VSCQSm8bqjR87l8naxAhGrKm9YQafjDA&#10;pri/y01m/UAfeN3FSnAJhcxoqGPsMilDWaMzYeo7JM7Ovncm8thX0vZm4HLXyrlSK+lMQ3yhNh0+&#10;11h+7y5Ow9fb+XhI1Hv14pbd4EclyaVS68eHcfsEIuIY/2H402d1KNjp5C9kg2g1TNaLJaMcJDMQ&#10;DKQqTUCceLFIUpBFLm9fKH4BAAD//wMAUEsBAi0AFAAGAAgAAAAhALaDOJL+AAAA4QEAABMAAAAA&#10;AAAAAAAAAAAAAAAAAFtDb250ZW50X1R5cGVzXS54bWxQSwECLQAUAAYACAAAACEAOP0h/9YAAACU&#10;AQAACwAAAAAAAAAAAAAAAAAvAQAAX3JlbHMvLnJlbHNQSwECLQAUAAYACAAAACEAY/zeNygDAACp&#10;BgAADgAAAAAAAAAAAAAAAAAuAgAAZHJzL2Uyb0RvYy54bWxQSwECLQAUAAYACAAAACEA/hv8fN4A&#10;AAAKAQAADwAAAAAAAAAAAAAAAACCBQAAZHJzL2Rvd25yZXYueG1sUEsFBgAAAAAEAAQA8wAAAI0G&#10;AAAAAA==&#10;" filled="f" stroked="f">
                <v:textbox>
                  <w:txbxContent>
                    <w:p w:rsidR="00B66FDC" w:rsidRPr="001D060F" w:rsidRDefault="00B66FDC" w:rsidP="0027303F">
                      <w:pPr>
                        <w:jc w:val="center"/>
                        <w:rPr>
                          <w:rFonts w:ascii="Arial Narrow" w:eastAsiaTheme="minorHAnsi" w:hAnsi="Arial Narrow"/>
                          <w:b/>
                          <w:color w:val="17365D" w:themeColor="text2" w:themeShade="BF"/>
                          <w:sz w:val="56"/>
                          <w:szCs w:val="72"/>
                          <w:lang w:eastAsia="en-US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extrusionClr>
                              <w14:srgbClr w14:val="004D86"/>
                            </w14:extrusionClr>
                            <w14:contourClr>
                              <w14:srgbClr w14:val="004D86"/>
                            </w14:contourClr>
                          </w14:props3d>
                        </w:rPr>
                      </w:pPr>
                      <w:r w:rsidRPr="0027303F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>8(800)222-22-22</w:t>
                      </w:r>
                      <w:r w:rsidRPr="0027303F">
                        <w:rPr>
                          <w:rFonts w:ascii="Arial" w:hAnsi="Arial" w:cs="Arial"/>
                          <w:b/>
                          <w:color w:val="0064C8"/>
                          <w:szCs w:val="32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 xml:space="preserve">   </w:t>
                      </w:r>
                      <w:r w:rsidRPr="0027303F">
                        <w:rPr>
                          <w:rFonts w:ascii="Calibri" w:hAnsi="Calibri" w:cs="Arial"/>
                          <w:b/>
                          <w:color w:val="FF0000"/>
                          <w:sz w:val="32"/>
                          <w:szCs w:val="32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>●</w:t>
                      </w:r>
                      <w:r w:rsidRPr="0027303F">
                        <w:rPr>
                          <w:rFonts w:ascii="Arial" w:hAnsi="Arial" w:cs="Arial"/>
                          <w:b/>
                          <w:color w:val="0064C8"/>
                          <w:sz w:val="32"/>
                          <w:szCs w:val="32"/>
                          <w14:glow w14:rad="838200">
                            <w14:schemeClr w14:val="bg1">
                              <w14:alpha w14:val="59000"/>
                            </w14:schemeClr>
                          </w14:glow>
                        </w:rPr>
                        <w:t xml:space="preserve">  </w:t>
                      </w:r>
                      <w:hyperlink r:id="rId14" w:history="1">
                        <w:r w:rsidRPr="001D060F">
                          <w:rPr>
                            <w:rStyle w:val="a3"/>
                            <w:rFonts w:ascii="Arial" w:hAnsi="Arial" w:cs="Arial"/>
                            <w:b/>
                            <w:color w:val="17365D" w:themeColor="text2" w:themeShade="BF"/>
                            <w:sz w:val="40"/>
                            <w:szCs w:val="38"/>
                            <w14:glow w14:rad="838200">
                              <w14:schemeClr w14:val="bg1">
                                <w14:alpha w14:val="59000"/>
                              </w14:schemeClr>
                            </w14:glow>
                          </w:rPr>
                          <w:t>www.nalog.</w:t>
                        </w:r>
                        <w:r w:rsidRPr="001D060F">
                          <w:rPr>
                            <w:rStyle w:val="a3"/>
                            <w:rFonts w:ascii="Arial" w:hAnsi="Arial" w:cs="Arial"/>
                            <w:b/>
                            <w:color w:val="17365D" w:themeColor="text2" w:themeShade="BF"/>
                            <w:sz w:val="40"/>
                            <w:szCs w:val="38"/>
                            <w:lang w:val="en-US"/>
                            <w14:glow w14:rad="838200">
                              <w14:schemeClr w14:val="bg1">
                                <w14:alpha w14:val="59000"/>
                              </w14:schemeClr>
                            </w14:glow>
                          </w:rPr>
                          <w:t>gov</w:t>
                        </w:r>
                        <w:r w:rsidRPr="001D060F">
                          <w:rPr>
                            <w:rStyle w:val="a3"/>
                            <w:rFonts w:ascii="Arial" w:hAnsi="Arial" w:cs="Arial"/>
                            <w:b/>
                            <w:color w:val="17365D" w:themeColor="text2" w:themeShade="BF"/>
                            <w:sz w:val="40"/>
                            <w:szCs w:val="38"/>
                            <w14:glow w14:rad="838200">
                              <w14:schemeClr w14:val="bg1">
                                <w14:alpha w14:val="59000"/>
                              </w14:schemeClr>
                            </w14:glow>
                          </w:rPr>
                          <w:t>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49539B" w:rsidRPr="0049539B" w:rsidRDefault="0049539B" w:rsidP="006D25A0">
      <w:pPr>
        <w:jc w:val="center"/>
        <w:rPr>
          <w:rFonts w:ascii="Arial" w:hAnsi="Arial" w:cs="Arial"/>
          <w:b/>
          <w:color w:val="FF0000"/>
          <w:sz w:val="20"/>
          <w:szCs w:val="38"/>
        </w:rPr>
      </w:pPr>
    </w:p>
    <w:sectPr w:rsidR="0049539B" w:rsidRPr="0049539B" w:rsidSect="006C6FCE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4DF"/>
    <w:multiLevelType w:val="hybridMultilevel"/>
    <w:tmpl w:val="B8D0A6D0"/>
    <w:lvl w:ilvl="0" w:tplc="C0700F7E">
      <w:start w:val="1"/>
      <w:numFmt w:val="bullet"/>
      <w:suff w:val="space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6E"/>
    <w:rsid w:val="000915D2"/>
    <w:rsid w:val="00107219"/>
    <w:rsid w:val="001152BB"/>
    <w:rsid w:val="00186D01"/>
    <w:rsid w:val="001A51BC"/>
    <w:rsid w:val="001D060F"/>
    <w:rsid w:val="00230A1E"/>
    <w:rsid w:val="0027303F"/>
    <w:rsid w:val="002C3A19"/>
    <w:rsid w:val="00480BA5"/>
    <w:rsid w:val="0049539B"/>
    <w:rsid w:val="00551CCF"/>
    <w:rsid w:val="005715E3"/>
    <w:rsid w:val="0059715A"/>
    <w:rsid w:val="00613139"/>
    <w:rsid w:val="006174CF"/>
    <w:rsid w:val="006C6FCE"/>
    <w:rsid w:val="006D25A0"/>
    <w:rsid w:val="007248CC"/>
    <w:rsid w:val="007A48EB"/>
    <w:rsid w:val="007F0A74"/>
    <w:rsid w:val="008B30B5"/>
    <w:rsid w:val="008D7BCE"/>
    <w:rsid w:val="008E2DF0"/>
    <w:rsid w:val="0097016E"/>
    <w:rsid w:val="00986367"/>
    <w:rsid w:val="009D03CA"/>
    <w:rsid w:val="00A40792"/>
    <w:rsid w:val="00B66FDC"/>
    <w:rsid w:val="00BB2D71"/>
    <w:rsid w:val="00DD4911"/>
    <w:rsid w:val="00E5392B"/>
    <w:rsid w:val="00EF2F56"/>
    <w:rsid w:val="00F73AD8"/>
    <w:rsid w:val="00F9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25A0"/>
    <w:rPr>
      <w:color w:val="0000FF"/>
      <w:u w:val="single"/>
    </w:rPr>
  </w:style>
  <w:style w:type="paragraph" w:customStyle="1" w:styleId="Default">
    <w:name w:val="Default"/>
    <w:rsid w:val="006174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953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0A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A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25A0"/>
    <w:rPr>
      <w:color w:val="0000FF"/>
      <w:u w:val="single"/>
    </w:rPr>
  </w:style>
  <w:style w:type="paragraph" w:customStyle="1" w:styleId="Default">
    <w:name w:val="Default"/>
    <w:rsid w:val="006174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953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0A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0A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alog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nalog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2966B-EDCB-42C5-B2F0-778C994AE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Колмакова Анна Леонидовна</dc:creator>
  <cp:lastModifiedBy>User</cp:lastModifiedBy>
  <cp:revision>6</cp:revision>
  <cp:lastPrinted>2022-08-10T07:27:00Z</cp:lastPrinted>
  <dcterms:created xsi:type="dcterms:W3CDTF">2023-10-03T14:06:00Z</dcterms:created>
  <dcterms:modified xsi:type="dcterms:W3CDTF">2023-10-04T05:26:00Z</dcterms:modified>
</cp:coreProperties>
</file>