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8" w:rsidRDefault="001D53F8" w:rsidP="001D53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F8" w:rsidRDefault="001D53F8" w:rsidP="001D53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1D53F8" w:rsidRDefault="001D53F8" w:rsidP="001D53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1D53F8" w:rsidRDefault="001D53F8" w:rsidP="001D53F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1D53F8" w:rsidRDefault="001D53F8" w:rsidP="001D53F8">
      <w:pPr>
        <w:pStyle w:val="a3"/>
        <w:jc w:val="center"/>
        <w:rPr>
          <w:b/>
          <w:sz w:val="32"/>
          <w:szCs w:val="32"/>
        </w:rPr>
      </w:pP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17.02.2023 </w:t>
      </w:r>
      <w:r w:rsidR="005E1E0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E1E0B">
        <w:rPr>
          <w:rFonts w:ascii="Times New Roman" w:hAnsi="Times New Roman" w:cs="Times New Roman"/>
          <w:color w:val="000000"/>
          <w:sz w:val="28"/>
          <w:szCs w:val="28"/>
        </w:rPr>
        <w:t>117</w:t>
      </w: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3F8">
        <w:rPr>
          <w:rFonts w:ascii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контроля в сфере закупок</w:t>
      </w: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3F8" w:rsidRDefault="003C374A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D978B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D53F8" w:rsidRPr="001D53F8" w:rsidRDefault="001D53F8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3F8">
        <w:rPr>
          <w:rFonts w:ascii="Times New Roman" w:hAnsi="Times New Roman" w:cs="Times New Roman"/>
          <w:sz w:val="28"/>
          <w:szCs w:val="28"/>
        </w:rPr>
        <w:t>1. Определить</w:t>
      </w:r>
      <w:r w:rsidR="00DE54F2">
        <w:rPr>
          <w:rFonts w:ascii="Times New Roman" w:hAnsi="Times New Roman" w:cs="Times New Roman"/>
          <w:sz w:val="28"/>
          <w:szCs w:val="28"/>
        </w:rPr>
        <w:t xml:space="preserve"> Управление финансов Сямженского муниципального округа</w:t>
      </w:r>
      <w:r w:rsidRPr="001D53F8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="00DE54F2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округа, уполномоченным</w:t>
      </w:r>
      <w:r w:rsidRPr="001D53F8">
        <w:rPr>
          <w:rFonts w:ascii="Times New Roman" w:hAnsi="Times New Roman" w:cs="Times New Roman"/>
          <w:sz w:val="28"/>
          <w:szCs w:val="28"/>
        </w:rPr>
        <w:t xml:space="preserve"> на осущест</w:t>
      </w:r>
      <w:r w:rsidR="00DE54F2">
        <w:rPr>
          <w:rFonts w:ascii="Times New Roman" w:hAnsi="Times New Roman" w:cs="Times New Roman"/>
          <w:sz w:val="28"/>
          <w:szCs w:val="28"/>
        </w:rPr>
        <w:t>вление контроля в сфере закупок</w:t>
      </w:r>
      <w:r w:rsidRPr="001D53F8">
        <w:rPr>
          <w:rFonts w:ascii="Times New Roman" w:hAnsi="Times New Roman" w:cs="Times New Roman"/>
          <w:sz w:val="28"/>
          <w:szCs w:val="28"/>
        </w:rPr>
        <w:t>.</w:t>
      </w:r>
    </w:p>
    <w:p w:rsidR="001D53F8" w:rsidRPr="001D53F8" w:rsidRDefault="001D53F8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17.12.2013 № 160 «</w:t>
      </w:r>
      <w:r w:rsidRPr="001D53F8">
        <w:rPr>
          <w:rFonts w:ascii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распространяет свое действие на правоотношения, возникшие с 1 января 2023 года.</w:t>
      </w:r>
    </w:p>
    <w:p w:rsidR="001D53F8" w:rsidRDefault="001D53F8" w:rsidP="001D53F8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1D53F8" w:rsidRDefault="001D53F8" w:rsidP="001D53F8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1D53F8" w:rsidTr="00190097">
        <w:tc>
          <w:tcPr>
            <w:tcW w:w="6345" w:type="dxa"/>
          </w:tcPr>
          <w:p w:rsidR="001D53F8" w:rsidRDefault="001D53F8" w:rsidP="001900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1D53F8" w:rsidRDefault="001D53F8" w:rsidP="001900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1D53F8" w:rsidRDefault="001D53F8" w:rsidP="00190097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</w:tcPr>
          <w:p w:rsidR="001D53F8" w:rsidRDefault="001D53F8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1D53F8" w:rsidRDefault="001D53F8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1D53F8" w:rsidRDefault="001D53F8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О.Н.Фотина</w:t>
            </w:r>
            <w:proofErr w:type="spellEnd"/>
          </w:p>
        </w:tc>
      </w:tr>
      <w:tr w:rsidR="001D53F8" w:rsidTr="00190097">
        <w:trPr>
          <w:trHeight w:val="80"/>
        </w:trPr>
        <w:tc>
          <w:tcPr>
            <w:tcW w:w="6345" w:type="dxa"/>
          </w:tcPr>
          <w:p w:rsidR="001D53F8" w:rsidRPr="00D1430B" w:rsidRDefault="001D53F8" w:rsidP="001900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1D53F8" w:rsidRDefault="001D53F8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1D53F8" w:rsidRDefault="001D53F8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B24F83" w:rsidRPr="001D53F8" w:rsidRDefault="00B24F83" w:rsidP="001D53F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24F83" w:rsidRPr="001D53F8" w:rsidSect="001D53F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3F8"/>
    <w:rsid w:val="001C58AF"/>
    <w:rsid w:val="001D53F8"/>
    <w:rsid w:val="003C374A"/>
    <w:rsid w:val="005E1E0B"/>
    <w:rsid w:val="00667227"/>
    <w:rsid w:val="00683156"/>
    <w:rsid w:val="00B24F83"/>
    <w:rsid w:val="00D978B8"/>
    <w:rsid w:val="00DE54F2"/>
    <w:rsid w:val="00E1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27"/>
  </w:style>
  <w:style w:type="paragraph" w:styleId="1">
    <w:name w:val="heading 1"/>
    <w:basedOn w:val="a"/>
    <w:next w:val="a"/>
    <w:link w:val="10"/>
    <w:qFormat/>
    <w:rsid w:val="001D5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3F8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semiHidden/>
    <w:unhideWhenUsed/>
    <w:rsid w:val="001D5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D53F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3F8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1D53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1D5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8</cp:revision>
  <dcterms:created xsi:type="dcterms:W3CDTF">2023-02-10T10:56:00Z</dcterms:created>
  <dcterms:modified xsi:type="dcterms:W3CDTF">2023-02-16T08:54:00Z</dcterms:modified>
</cp:coreProperties>
</file>