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EE" w:rsidRPr="00AE0B32" w:rsidRDefault="003603EE" w:rsidP="00AE0B3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0B32" w:rsidRPr="003603EE" w:rsidRDefault="00AE0B32" w:rsidP="003603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3E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3EE" w:rsidRPr="003603EE" w:rsidRDefault="003603EE" w:rsidP="003603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3EE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3603EE" w:rsidRPr="003603EE" w:rsidRDefault="003603EE" w:rsidP="003603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3EE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3603EE" w:rsidRPr="003603EE" w:rsidRDefault="003603EE" w:rsidP="003603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603EE">
        <w:rPr>
          <w:rFonts w:ascii="Times New Roman" w:hAnsi="Times New Roman" w:cs="Times New Roman"/>
          <w:b/>
          <w:sz w:val="32"/>
        </w:rPr>
        <w:t>Вологодской области</w:t>
      </w:r>
    </w:p>
    <w:p w:rsidR="003603EE" w:rsidRPr="003603EE" w:rsidRDefault="003603EE" w:rsidP="003603EE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3603EE" w:rsidRPr="003603EE" w:rsidRDefault="003603EE" w:rsidP="003603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3E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603EE" w:rsidRPr="003603EE" w:rsidRDefault="003603EE" w:rsidP="003603EE">
      <w:pPr>
        <w:pStyle w:val="ab"/>
        <w:contextualSpacing/>
        <w:jc w:val="left"/>
        <w:rPr>
          <w:sz w:val="28"/>
          <w:szCs w:val="28"/>
        </w:rPr>
      </w:pPr>
    </w:p>
    <w:p w:rsidR="003603EE" w:rsidRPr="003603EE" w:rsidRDefault="0029250C" w:rsidP="003603EE">
      <w:pPr>
        <w:pStyle w:val="ab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28.11.2023   № 181</w:t>
      </w:r>
    </w:p>
    <w:p w:rsidR="003603EE" w:rsidRPr="003603EE" w:rsidRDefault="003603EE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3EE" w:rsidRPr="003603EE" w:rsidRDefault="003603EE" w:rsidP="003603EE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3603EE">
        <w:rPr>
          <w:rFonts w:ascii="Times New Roman" w:hAnsi="Times New Roman" w:cs="Times New Roman"/>
          <w:sz w:val="28"/>
          <w:szCs w:val="28"/>
          <w:lang w:eastAsia="ar-SA"/>
        </w:rPr>
        <w:t>Об утверждении Порядка направления проектов муниципальных нормативных правовых актов и принятых муниципальных нормативных правовых актов Представительного Собрания Сямженского муниципального округа Вологодской области в прокуратуру Сямженского района для проведения антикоррупционной экспертизы</w:t>
      </w:r>
    </w:p>
    <w:p w:rsidR="003603EE" w:rsidRPr="003603EE" w:rsidRDefault="003603EE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3EE" w:rsidRPr="003603EE" w:rsidRDefault="003603EE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6FE3" w:rsidRPr="003603EE" w:rsidRDefault="00536FE3" w:rsidP="003603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3EE">
        <w:rPr>
          <w:rFonts w:ascii="Times New Roman" w:hAnsi="Times New Roman" w:cs="Times New Roman"/>
          <w:sz w:val="28"/>
          <w:szCs w:val="28"/>
        </w:rPr>
        <w:t>В соответствии со статьей 9.1 Фед</w:t>
      </w:r>
      <w:r w:rsidR="003603EE" w:rsidRPr="003603EE">
        <w:rPr>
          <w:rFonts w:ascii="Times New Roman" w:hAnsi="Times New Roman" w:cs="Times New Roman"/>
          <w:sz w:val="28"/>
          <w:szCs w:val="28"/>
        </w:rPr>
        <w:t>ерального закона от 17.01.1992</w:t>
      </w:r>
      <w:r w:rsidRPr="003603EE">
        <w:rPr>
          <w:rFonts w:ascii="Times New Roman" w:hAnsi="Times New Roman" w:cs="Times New Roman"/>
          <w:sz w:val="28"/>
          <w:szCs w:val="28"/>
        </w:rPr>
        <w:t xml:space="preserve"> № 2202-1 «О прокуратуре Российской Федерации», Фед</w:t>
      </w:r>
      <w:r w:rsidR="003603EE" w:rsidRPr="003603EE">
        <w:rPr>
          <w:rFonts w:ascii="Times New Roman" w:hAnsi="Times New Roman" w:cs="Times New Roman"/>
          <w:sz w:val="28"/>
          <w:szCs w:val="28"/>
        </w:rPr>
        <w:t>еральным законом от 17.07.2009</w:t>
      </w:r>
      <w:r w:rsidRPr="003603EE">
        <w:rPr>
          <w:rFonts w:ascii="Times New Roman" w:hAnsi="Times New Roman" w:cs="Times New Roman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</w:t>
      </w:r>
      <w:r w:rsidR="003603EE" w:rsidRPr="003603EE">
        <w:rPr>
          <w:rFonts w:ascii="Times New Roman" w:hAnsi="Times New Roman" w:cs="Times New Roman"/>
          <w:sz w:val="28"/>
          <w:szCs w:val="28"/>
        </w:rPr>
        <w:t xml:space="preserve">, руководствуясь Уставом Сямженского муниципального округа, Представительное Собрание Сямженского муниципального округа Вологодской области </w:t>
      </w:r>
      <w:r w:rsidR="003603EE" w:rsidRPr="003603EE">
        <w:rPr>
          <w:rFonts w:ascii="Times New Roman" w:hAnsi="Times New Roman" w:cs="Times New Roman"/>
          <w:b/>
          <w:sz w:val="32"/>
          <w:szCs w:val="28"/>
        </w:rPr>
        <w:t>РЕШИЛО:</w:t>
      </w:r>
    </w:p>
    <w:p w:rsidR="003603EE" w:rsidRPr="003603EE" w:rsidRDefault="003603EE" w:rsidP="0036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FE3" w:rsidRPr="003603EE" w:rsidRDefault="00536FE3" w:rsidP="0036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EE">
        <w:rPr>
          <w:rFonts w:ascii="Times New Roman" w:hAnsi="Times New Roman" w:cs="Times New Roman"/>
          <w:sz w:val="28"/>
          <w:szCs w:val="28"/>
        </w:rPr>
        <w:t>1.</w:t>
      </w:r>
      <w:r w:rsidR="003603EE" w:rsidRPr="003603EE">
        <w:rPr>
          <w:rFonts w:ascii="Times New Roman" w:hAnsi="Times New Roman" w:cs="Times New Roman"/>
          <w:sz w:val="28"/>
          <w:szCs w:val="28"/>
        </w:rPr>
        <w:t xml:space="preserve"> </w:t>
      </w:r>
      <w:r w:rsidRPr="003603EE">
        <w:rPr>
          <w:rFonts w:ascii="Times New Roman" w:hAnsi="Times New Roman" w:cs="Times New Roman"/>
          <w:sz w:val="28"/>
          <w:szCs w:val="28"/>
        </w:rPr>
        <w:t>Утвердить Порядок направления проектов муниципальных нормативных правовых актов и принятых муниципальных нормативных правовых актов Представительного Собрания Сямженского муниципального округа Вологодской области в прокуратуру Сямженского района для проведения антикоррупционной экспертизы</w:t>
      </w:r>
      <w:r w:rsidR="003603EE" w:rsidRPr="003603E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Pr="003603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3EE" w:rsidRPr="003603EE" w:rsidRDefault="003603EE" w:rsidP="0036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EE">
        <w:rPr>
          <w:rFonts w:ascii="Times New Roman" w:hAnsi="Times New Roman" w:cs="Times New Roman"/>
          <w:sz w:val="28"/>
          <w:szCs w:val="28"/>
        </w:rPr>
        <w:t>2. Признать утратившим силу решение Представительного Собрания Сямженского муниципального района от 25.10.2016 № 62 «</w:t>
      </w:r>
      <w:r w:rsidRPr="003603EE">
        <w:rPr>
          <w:rFonts w:ascii="Times New Roman" w:eastAsia="Calibri" w:hAnsi="Times New Roman" w:cs="Times New Roman"/>
          <w:sz w:val="28"/>
          <w:szCs w:val="28"/>
        </w:rPr>
        <w:t>О принятии Положения об организации взаимодействия прокуратуры Сямженского района и органов местного самоуправления Сямженского муниципального района по проведению антикоррупционной экспертизы нормативных правовых актов и проектов нормативных правовых актов, а также по проведению антикоррупционной экспертизы иных правовых актов</w:t>
      </w:r>
      <w:r w:rsidRPr="003603EE">
        <w:rPr>
          <w:rFonts w:ascii="Times New Roman" w:hAnsi="Times New Roman" w:cs="Times New Roman"/>
          <w:sz w:val="28"/>
          <w:szCs w:val="28"/>
        </w:rPr>
        <w:t>».</w:t>
      </w:r>
    </w:p>
    <w:p w:rsidR="003603EE" w:rsidRPr="003603EE" w:rsidRDefault="003603EE" w:rsidP="003603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3EE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3603EE" w:rsidRPr="003603EE" w:rsidRDefault="003603EE" w:rsidP="003603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3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Настоящее решение </w:t>
      </w:r>
      <w:r w:rsidRPr="003603EE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3603EE" w:rsidRPr="003603EE" w:rsidRDefault="003603EE" w:rsidP="003603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3EE">
        <w:rPr>
          <w:rFonts w:ascii="Times New Roman" w:hAnsi="Times New Roman" w:cs="Times New Roman"/>
          <w:sz w:val="28"/>
          <w:szCs w:val="28"/>
        </w:rPr>
        <w:t>5</w:t>
      </w:r>
      <w:r w:rsidRPr="003603EE">
        <w:rPr>
          <w:rFonts w:ascii="Times New Roman" w:eastAsia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Сямженского муниципального округа опубликовать в газете «</w:t>
      </w:r>
      <w:r w:rsidRPr="003603EE">
        <w:rPr>
          <w:rFonts w:ascii="Times New Roman" w:hAnsi="Times New Roman" w:cs="Times New Roman"/>
          <w:sz w:val="28"/>
          <w:szCs w:val="28"/>
        </w:rPr>
        <w:t>Восход».</w:t>
      </w:r>
    </w:p>
    <w:p w:rsidR="003603EE" w:rsidRPr="003603EE" w:rsidRDefault="003603EE" w:rsidP="003603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5"/>
      </w:tblGrid>
      <w:tr w:rsidR="003603EE" w:rsidRPr="003603EE" w:rsidTr="00D73004">
        <w:tc>
          <w:tcPr>
            <w:tcW w:w="6345" w:type="dxa"/>
          </w:tcPr>
          <w:p w:rsidR="003603EE" w:rsidRPr="003603EE" w:rsidRDefault="003603EE" w:rsidP="00D73004">
            <w:pPr>
              <w:contextualSpacing/>
              <w:rPr>
                <w:sz w:val="28"/>
                <w:szCs w:val="28"/>
              </w:rPr>
            </w:pPr>
            <w:r w:rsidRPr="003603EE">
              <w:rPr>
                <w:sz w:val="28"/>
                <w:szCs w:val="28"/>
              </w:rPr>
              <w:t>Председатель Представительного Собрания Сямженского муниципального округа</w:t>
            </w:r>
          </w:p>
          <w:p w:rsidR="003603EE" w:rsidRPr="003603EE" w:rsidRDefault="003603EE" w:rsidP="00D73004">
            <w:pPr>
              <w:contextualSpacing/>
              <w:rPr>
                <w:sz w:val="28"/>
                <w:szCs w:val="28"/>
              </w:rPr>
            </w:pPr>
            <w:r w:rsidRPr="003603EE">
              <w:rPr>
                <w:sz w:val="28"/>
                <w:szCs w:val="28"/>
              </w:rPr>
              <w:t>Вологодской области</w:t>
            </w:r>
          </w:p>
          <w:p w:rsidR="003603EE" w:rsidRPr="003603EE" w:rsidRDefault="003603EE" w:rsidP="00D73004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3603EE" w:rsidRPr="003603EE" w:rsidRDefault="003603EE" w:rsidP="00D73004">
            <w:pPr>
              <w:pStyle w:val="ConsPlusNormal"/>
              <w:widowControl/>
              <w:jc w:val="right"/>
              <w:rPr>
                <w:sz w:val="28"/>
                <w:szCs w:val="28"/>
              </w:rPr>
            </w:pPr>
          </w:p>
          <w:p w:rsidR="003603EE" w:rsidRPr="003603EE" w:rsidRDefault="003603EE" w:rsidP="00D73004">
            <w:pPr>
              <w:pStyle w:val="ConsPlusNormal"/>
              <w:widowControl/>
              <w:jc w:val="right"/>
              <w:rPr>
                <w:sz w:val="28"/>
                <w:szCs w:val="28"/>
              </w:rPr>
            </w:pPr>
          </w:p>
          <w:p w:rsidR="003603EE" w:rsidRPr="003603EE" w:rsidRDefault="003603EE" w:rsidP="00D73004">
            <w:pPr>
              <w:pStyle w:val="ConsPlusNormal"/>
              <w:widowControl/>
              <w:jc w:val="right"/>
              <w:rPr>
                <w:sz w:val="28"/>
                <w:szCs w:val="28"/>
              </w:rPr>
            </w:pPr>
            <w:r w:rsidRPr="003603EE">
              <w:rPr>
                <w:sz w:val="28"/>
                <w:szCs w:val="28"/>
              </w:rPr>
              <w:t>О.Н.Фотина</w:t>
            </w:r>
          </w:p>
        </w:tc>
      </w:tr>
      <w:tr w:rsidR="003603EE" w:rsidRPr="003603EE" w:rsidTr="00D73004">
        <w:tc>
          <w:tcPr>
            <w:tcW w:w="6345" w:type="dxa"/>
          </w:tcPr>
          <w:p w:rsidR="003603EE" w:rsidRPr="003603EE" w:rsidRDefault="003603EE" w:rsidP="00D73004">
            <w:pPr>
              <w:contextualSpacing/>
              <w:rPr>
                <w:sz w:val="28"/>
                <w:szCs w:val="28"/>
              </w:rPr>
            </w:pPr>
            <w:r w:rsidRPr="003603EE">
              <w:rPr>
                <w:sz w:val="28"/>
                <w:szCs w:val="28"/>
              </w:rPr>
              <w:t>Глава Сямженского муниципального округа Вологодской области</w:t>
            </w:r>
          </w:p>
        </w:tc>
        <w:tc>
          <w:tcPr>
            <w:tcW w:w="3225" w:type="dxa"/>
          </w:tcPr>
          <w:p w:rsidR="003603EE" w:rsidRPr="003603EE" w:rsidRDefault="003603EE" w:rsidP="00D73004">
            <w:pPr>
              <w:pStyle w:val="ConsPlusNormal"/>
              <w:widowControl/>
              <w:jc w:val="right"/>
              <w:rPr>
                <w:sz w:val="28"/>
                <w:szCs w:val="28"/>
              </w:rPr>
            </w:pPr>
          </w:p>
          <w:p w:rsidR="003603EE" w:rsidRPr="003603EE" w:rsidRDefault="003603EE" w:rsidP="00D73004">
            <w:pPr>
              <w:pStyle w:val="ConsPlusNormal"/>
              <w:widowControl/>
              <w:jc w:val="right"/>
              <w:rPr>
                <w:sz w:val="28"/>
                <w:szCs w:val="28"/>
              </w:rPr>
            </w:pPr>
            <w:r w:rsidRPr="003603EE">
              <w:rPr>
                <w:sz w:val="28"/>
                <w:szCs w:val="28"/>
              </w:rPr>
              <w:t>С.Н. Лашков</w:t>
            </w:r>
          </w:p>
        </w:tc>
      </w:tr>
    </w:tbl>
    <w:p w:rsidR="00536FE3" w:rsidRPr="003603EE" w:rsidRDefault="00536FE3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892" w:rsidRPr="003603EE" w:rsidRDefault="00857892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892" w:rsidRPr="003603EE" w:rsidRDefault="00857892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892" w:rsidRPr="003603EE" w:rsidRDefault="00857892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3EE" w:rsidRPr="003603EE" w:rsidRDefault="003603EE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3EE" w:rsidRPr="003603EE" w:rsidRDefault="003603EE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3EE" w:rsidRPr="003603EE" w:rsidRDefault="003603EE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3EE" w:rsidRPr="003603EE" w:rsidRDefault="003603EE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3EE" w:rsidRPr="003603EE" w:rsidRDefault="003603EE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3EE" w:rsidRPr="003603EE" w:rsidRDefault="003603EE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3EE" w:rsidRPr="003603EE" w:rsidRDefault="003603EE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3EE" w:rsidRPr="003603EE" w:rsidRDefault="003603EE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3EE" w:rsidRPr="003603EE" w:rsidRDefault="003603EE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3EE" w:rsidRPr="003603EE" w:rsidRDefault="003603EE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3EE" w:rsidRPr="003603EE" w:rsidRDefault="003603EE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3EE" w:rsidRPr="003603EE" w:rsidRDefault="003603EE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3EE" w:rsidRPr="003603EE" w:rsidRDefault="003603EE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3EE" w:rsidRPr="003603EE" w:rsidRDefault="003603EE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3EE" w:rsidRPr="003603EE" w:rsidRDefault="003603EE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3EE" w:rsidRPr="003603EE" w:rsidRDefault="003603EE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3EE" w:rsidRPr="003603EE" w:rsidRDefault="003603EE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3EE" w:rsidRPr="003603EE" w:rsidRDefault="003603EE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3EE" w:rsidRPr="003603EE" w:rsidRDefault="003603EE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3EE" w:rsidRPr="003603EE" w:rsidRDefault="003603EE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3EE" w:rsidRPr="003603EE" w:rsidRDefault="003603EE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3EE" w:rsidRPr="003603EE" w:rsidRDefault="003603EE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3EE" w:rsidRPr="003603EE" w:rsidRDefault="003603EE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3EE" w:rsidRPr="003603EE" w:rsidRDefault="003603EE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3EE" w:rsidRPr="003603EE" w:rsidRDefault="003603EE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3EE" w:rsidRPr="003603EE" w:rsidRDefault="003603EE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3EE" w:rsidRPr="003603EE" w:rsidRDefault="003603EE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3EE" w:rsidRPr="003603EE" w:rsidRDefault="003603EE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3EE" w:rsidRPr="003603EE" w:rsidRDefault="003603EE" w:rsidP="003603E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603E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03EE" w:rsidRPr="003603EE" w:rsidRDefault="003603EE" w:rsidP="003603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3EE">
        <w:rPr>
          <w:rFonts w:ascii="Times New Roman" w:eastAsia="Calibri" w:hAnsi="Times New Roman" w:cs="Times New Roman"/>
          <w:sz w:val="28"/>
          <w:szCs w:val="28"/>
        </w:rPr>
        <w:t>к решению Представительного Собрания</w:t>
      </w:r>
    </w:p>
    <w:p w:rsidR="003603EE" w:rsidRPr="003603EE" w:rsidRDefault="003603EE" w:rsidP="003603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3EE">
        <w:rPr>
          <w:rFonts w:ascii="Times New Roman" w:eastAsia="Calibri" w:hAnsi="Times New Roman" w:cs="Times New Roman"/>
          <w:sz w:val="28"/>
          <w:szCs w:val="28"/>
        </w:rPr>
        <w:t>Сямженского муниципального округа</w:t>
      </w:r>
    </w:p>
    <w:p w:rsidR="003603EE" w:rsidRPr="003603EE" w:rsidRDefault="003603EE" w:rsidP="003603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3EE">
        <w:rPr>
          <w:rFonts w:ascii="Times New Roman" w:eastAsia="Calibri" w:hAnsi="Times New Roman" w:cs="Times New Roman"/>
          <w:sz w:val="28"/>
          <w:szCs w:val="28"/>
        </w:rPr>
        <w:t>Вологодской области</w:t>
      </w:r>
    </w:p>
    <w:p w:rsidR="003603EE" w:rsidRPr="003603EE" w:rsidRDefault="0029250C" w:rsidP="003603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28.11.2023 № 181</w:t>
      </w:r>
    </w:p>
    <w:p w:rsidR="00536FE3" w:rsidRPr="003603EE" w:rsidRDefault="00536FE3" w:rsidP="00F7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FE3" w:rsidRPr="003603EE" w:rsidRDefault="00536FE3" w:rsidP="00360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3E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36FE3" w:rsidRPr="003603EE" w:rsidRDefault="00536FE3" w:rsidP="00360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3EE">
        <w:rPr>
          <w:rFonts w:ascii="Times New Roman" w:hAnsi="Times New Roman" w:cs="Times New Roman"/>
          <w:sz w:val="28"/>
          <w:szCs w:val="28"/>
        </w:rPr>
        <w:t xml:space="preserve">направления проектов муниципальных нормативных правовых актов </w:t>
      </w:r>
      <w:r w:rsidR="003603EE" w:rsidRPr="003603EE">
        <w:rPr>
          <w:rFonts w:ascii="Times New Roman" w:hAnsi="Times New Roman" w:cs="Times New Roman"/>
          <w:sz w:val="28"/>
          <w:szCs w:val="28"/>
        </w:rPr>
        <w:t xml:space="preserve">и </w:t>
      </w:r>
      <w:r w:rsidRPr="003603EE">
        <w:rPr>
          <w:rFonts w:ascii="Times New Roman" w:hAnsi="Times New Roman" w:cs="Times New Roman"/>
          <w:sz w:val="28"/>
          <w:szCs w:val="28"/>
        </w:rPr>
        <w:t xml:space="preserve">принятых муниципальных нормативных правовых актов </w:t>
      </w:r>
      <w:r w:rsidR="003603EE" w:rsidRPr="003603EE">
        <w:rPr>
          <w:rFonts w:ascii="Times New Roman" w:hAnsi="Times New Roman" w:cs="Times New Roman"/>
          <w:sz w:val="28"/>
          <w:szCs w:val="28"/>
        </w:rPr>
        <w:t xml:space="preserve">Представительного </w:t>
      </w:r>
      <w:r w:rsidR="00DA56E9" w:rsidRPr="003603EE">
        <w:rPr>
          <w:rFonts w:ascii="Times New Roman" w:hAnsi="Times New Roman" w:cs="Times New Roman"/>
          <w:sz w:val="28"/>
          <w:szCs w:val="28"/>
        </w:rPr>
        <w:t>Собрания</w:t>
      </w:r>
      <w:r w:rsidRPr="003603EE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округа</w:t>
      </w:r>
      <w:r w:rsidR="00DA56E9" w:rsidRPr="003603EE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3603EE">
        <w:rPr>
          <w:rFonts w:ascii="Times New Roman" w:hAnsi="Times New Roman" w:cs="Times New Roman"/>
          <w:sz w:val="28"/>
          <w:szCs w:val="28"/>
        </w:rPr>
        <w:t xml:space="preserve"> в прокуратуру Сямженского района для проведения антикоррупционной экспертизы</w:t>
      </w:r>
    </w:p>
    <w:p w:rsidR="00536FE3" w:rsidRPr="003603EE" w:rsidRDefault="00536FE3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6FE3" w:rsidRPr="003603EE" w:rsidRDefault="00536FE3" w:rsidP="0036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EE">
        <w:rPr>
          <w:rFonts w:ascii="Times New Roman" w:hAnsi="Times New Roman" w:cs="Times New Roman"/>
          <w:sz w:val="28"/>
          <w:szCs w:val="28"/>
        </w:rPr>
        <w:t>1.</w:t>
      </w:r>
      <w:r w:rsidR="003603EE" w:rsidRPr="003603EE">
        <w:rPr>
          <w:rFonts w:ascii="Times New Roman" w:hAnsi="Times New Roman" w:cs="Times New Roman"/>
          <w:sz w:val="28"/>
          <w:szCs w:val="28"/>
        </w:rPr>
        <w:t xml:space="preserve"> </w:t>
      </w:r>
      <w:r w:rsidRPr="003603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последовательность действий по предоставлению в прокуратуру Сямженского района (далее - прокуратура) проектов муниципальных нормативных правовых актов и принятых муниципальных нормативных правовых актов </w:t>
      </w:r>
      <w:r w:rsidR="00DA56E9" w:rsidRPr="003603EE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Pr="003603EE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округа </w:t>
      </w:r>
      <w:r w:rsidR="00DA56E9" w:rsidRPr="003603EE">
        <w:rPr>
          <w:rFonts w:ascii="Times New Roman" w:hAnsi="Times New Roman" w:cs="Times New Roman"/>
          <w:sz w:val="28"/>
          <w:szCs w:val="28"/>
        </w:rPr>
        <w:t>Вологодской области (далее – Представительное Собрание</w:t>
      </w:r>
      <w:r w:rsidRPr="003603EE">
        <w:rPr>
          <w:rFonts w:ascii="Times New Roman" w:hAnsi="Times New Roman" w:cs="Times New Roman"/>
          <w:sz w:val="28"/>
          <w:szCs w:val="28"/>
        </w:rPr>
        <w:t xml:space="preserve"> округа) в целях реализации полномочий, возложенных на органы прокура</w:t>
      </w:r>
      <w:r w:rsidR="003603EE" w:rsidRPr="003603EE">
        <w:rPr>
          <w:rFonts w:ascii="Times New Roman" w:hAnsi="Times New Roman" w:cs="Times New Roman"/>
          <w:sz w:val="28"/>
          <w:szCs w:val="28"/>
        </w:rPr>
        <w:t>туры Федеральным от 17.07.2009</w:t>
      </w:r>
      <w:r w:rsidRPr="003603EE">
        <w:rPr>
          <w:rFonts w:ascii="Times New Roman" w:hAnsi="Times New Roman" w:cs="Times New Roman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 и Фе</w:t>
      </w:r>
      <w:r w:rsidR="003603EE" w:rsidRPr="003603EE">
        <w:rPr>
          <w:rFonts w:ascii="Times New Roman" w:hAnsi="Times New Roman" w:cs="Times New Roman"/>
          <w:sz w:val="28"/>
          <w:szCs w:val="28"/>
        </w:rPr>
        <w:t>дерального закона от 17.01.1992</w:t>
      </w:r>
      <w:r w:rsidRPr="003603EE">
        <w:rPr>
          <w:rFonts w:ascii="Times New Roman" w:hAnsi="Times New Roman" w:cs="Times New Roman"/>
          <w:sz w:val="28"/>
          <w:szCs w:val="28"/>
        </w:rPr>
        <w:t xml:space="preserve"> № 2202-1 «О прокуратуре Российской Федерации». </w:t>
      </w:r>
    </w:p>
    <w:p w:rsidR="00536FE3" w:rsidRPr="003603EE" w:rsidRDefault="00536FE3" w:rsidP="0036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EE">
        <w:rPr>
          <w:rFonts w:ascii="Times New Roman" w:hAnsi="Times New Roman" w:cs="Times New Roman"/>
          <w:sz w:val="28"/>
          <w:szCs w:val="28"/>
        </w:rPr>
        <w:t>2.</w:t>
      </w:r>
      <w:r w:rsidR="003603EE" w:rsidRPr="003603EE">
        <w:rPr>
          <w:rFonts w:ascii="Times New Roman" w:hAnsi="Times New Roman" w:cs="Times New Roman"/>
          <w:sz w:val="28"/>
          <w:szCs w:val="28"/>
        </w:rPr>
        <w:t xml:space="preserve"> </w:t>
      </w:r>
      <w:r w:rsidRPr="003603EE">
        <w:rPr>
          <w:rFonts w:ascii="Times New Roman" w:hAnsi="Times New Roman" w:cs="Times New Roman"/>
          <w:sz w:val="28"/>
          <w:szCs w:val="28"/>
        </w:rPr>
        <w:t xml:space="preserve">Направлению в прокуратуру подлежат муниципальные нормативные правовые акты, принятые </w:t>
      </w:r>
      <w:r w:rsidR="00DA56E9" w:rsidRPr="003603EE">
        <w:rPr>
          <w:rFonts w:ascii="Times New Roman" w:hAnsi="Times New Roman" w:cs="Times New Roman"/>
          <w:sz w:val="28"/>
          <w:szCs w:val="28"/>
        </w:rPr>
        <w:t>Представительным Собранием</w:t>
      </w:r>
      <w:r w:rsidRPr="003603EE">
        <w:rPr>
          <w:rFonts w:ascii="Times New Roman" w:hAnsi="Times New Roman" w:cs="Times New Roman"/>
          <w:sz w:val="28"/>
          <w:szCs w:val="28"/>
        </w:rPr>
        <w:t xml:space="preserve"> округа, а также проекты муниципальных нормативных правовых актов по вопросам, касающимся: </w:t>
      </w:r>
    </w:p>
    <w:p w:rsidR="00536FE3" w:rsidRPr="003603EE" w:rsidRDefault="00536FE3" w:rsidP="0036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EE">
        <w:rPr>
          <w:rFonts w:ascii="Times New Roman" w:hAnsi="Times New Roman" w:cs="Times New Roman"/>
          <w:sz w:val="28"/>
          <w:szCs w:val="28"/>
        </w:rPr>
        <w:t>2.1. прав, свобод и обязанностей человека и гражданина;</w:t>
      </w:r>
    </w:p>
    <w:p w:rsidR="00536FE3" w:rsidRPr="003603EE" w:rsidRDefault="00536FE3" w:rsidP="0036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EE">
        <w:rPr>
          <w:rFonts w:ascii="Times New Roman" w:hAnsi="Times New Roman" w:cs="Times New Roman"/>
          <w:sz w:val="28"/>
          <w:szCs w:val="28"/>
        </w:rPr>
        <w:t>2.2. муниципальной собственности,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лицензировании;</w:t>
      </w:r>
    </w:p>
    <w:p w:rsidR="00536FE3" w:rsidRPr="003603EE" w:rsidRDefault="00536FE3" w:rsidP="0036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EE">
        <w:rPr>
          <w:rFonts w:ascii="Times New Roman" w:hAnsi="Times New Roman" w:cs="Times New Roman"/>
          <w:sz w:val="28"/>
          <w:szCs w:val="28"/>
        </w:rPr>
        <w:t>2.3. социальных гарантий лицам, замещающим (замещавшим) муниципальные должности, должности муниципальной службы.</w:t>
      </w:r>
    </w:p>
    <w:p w:rsidR="00536FE3" w:rsidRPr="003603EE" w:rsidRDefault="00536FE3" w:rsidP="0036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EE">
        <w:rPr>
          <w:rFonts w:ascii="Times New Roman" w:hAnsi="Times New Roman" w:cs="Times New Roman"/>
          <w:sz w:val="28"/>
          <w:szCs w:val="28"/>
        </w:rPr>
        <w:t xml:space="preserve">3. Муниципальные нормативные правовые акты, принятые </w:t>
      </w:r>
      <w:r w:rsidR="00DA56E9" w:rsidRPr="003603EE">
        <w:rPr>
          <w:rFonts w:ascii="Times New Roman" w:hAnsi="Times New Roman" w:cs="Times New Roman"/>
          <w:sz w:val="28"/>
          <w:szCs w:val="28"/>
        </w:rPr>
        <w:t>Представительным Собранием</w:t>
      </w:r>
      <w:r w:rsidRPr="003603EE">
        <w:rPr>
          <w:rFonts w:ascii="Times New Roman" w:hAnsi="Times New Roman" w:cs="Times New Roman"/>
          <w:sz w:val="28"/>
          <w:szCs w:val="28"/>
        </w:rPr>
        <w:t xml:space="preserve"> округа, направляются в прокуратуру </w:t>
      </w:r>
      <w:r w:rsidR="003603EE">
        <w:rPr>
          <w:rFonts w:ascii="Times New Roman" w:hAnsi="Times New Roman" w:cs="Times New Roman"/>
          <w:sz w:val="28"/>
          <w:szCs w:val="28"/>
        </w:rPr>
        <w:t>помощником председателя Представительного Собрания округа</w:t>
      </w:r>
      <w:r w:rsidRPr="003603EE">
        <w:rPr>
          <w:rFonts w:ascii="Times New Roman" w:hAnsi="Times New Roman" w:cs="Times New Roman"/>
          <w:sz w:val="28"/>
          <w:szCs w:val="28"/>
        </w:rPr>
        <w:t xml:space="preserve"> на бумажном носителе ежемесячно до 10 числа месяца, следующего за отчетным. Проекты нормативных правовых актов передаются </w:t>
      </w:r>
      <w:r w:rsidR="00DA56E9" w:rsidRPr="003603EE">
        <w:rPr>
          <w:rFonts w:ascii="Times New Roman" w:hAnsi="Times New Roman" w:cs="Times New Roman"/>
          <w:sz w:val="28"/>
          <w:szCs w:val="28"/>
        </w:rPr>
        <w:t>Представительным Собранием</w:t>
      </w:r>
      <w:r w:rsidRPr="003603E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603EE">
        <w:rPr>
          <w:rFonts w:ascii="Times New Roman" w:hAnsi="Times New Roman" w:cs="Times New Roman"/>
          <w:sz w:val="28"/>
          <w:szCs w:val="28"/>
        </w:rPr>
        <w:t xml:space="preserve"> в прокуратуру не менее чем за </w:t>
      </w:r>
      <w:r w:rsidR="00F7614A">
        <w:rPr>
          <w:rFonts w:ascii="Times New Roman" w:hAnsi="Times New Roman" w:cs="Times New Roman"/>
          <w:sz w:val="28"/>
          <w:szCs w:val="28"/>
        </w:rPr>
        <w:t>5</w:t>
      </w:r>
      <w:r w:rsidRPr="003603EE">
        <w:rPr>
          <w:rFonts w:ascii="Times New Roman" w:hAnsi="Times New Roman" w:cs="Times New Roman"/>
          <w:sz w:val="28"/>
          <w:szCs w:val="28"/>
        </w:rPr>
        <w:t xml:space="preserve"> рабочих дней до планируемой даты их рассмотрения и принятия. 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прокуратурой. </w:t>
      </w:r>
    </w:p>
    <w:p w:rsidR="00536FE3" w:rsidRPr="003603EE" w:rsidRDefault="00536FE3" w:rsidP="0036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EE">
        <w:rPr>
          <w:rFonts w:ascii="Times New Roman" w:hAnsi="Times New Roman" w:cs="Times New Roman"/>
          <w:sz w:val="28"/>
          <w:szCs w:val="28"/>
        </w:rPr>
        <w:lastRenderedPageBreak/>
        <w:t xml:space="preserve">4. Достоверность нормативных муниципальных правовых актов подтверждается сопроводительным письмом </w:t>
      </w:r>
      <w:r w:rsidR="00DA56E9" w:rsidRPr="003603EE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="00600385">
        <w:rPr>
          <w:rFonts w:ascii="Times New Roman" w:hAnsi="Times New Roman" w:cs="Times New Roman"/>
          <w:sz w:val="28"/>
          <w:szCs w:val="28"/>
        </w:rPr>
        <w:t xml:space="preserve"> </w:t>
      </w:r>
      <w:r w:rsidRPr="003603EE">
        <w:rPr>
          <w:rFonts w:ascii="Times New Roman" w:hAnsi="Times New Roman" w:cs="Times New Roman"/>
          <w:sz w:val="28"/>
          <w:szCs w:val="28"/>
        </w:rPr>
        <w:t xml:space="preserve">округа, направленным на бумажном носителе. В сопроводительном письме указывается перечень направленных муниципальных нормативных правовых актов, планируемый срок их принятия (при направлении проекта муниципального нормативного правового акта). </w:t>
      </w:r>
    </w:p>
    <w:p w:rsidR="00536FE3" w:rsidRPr="003603EE" w:rsidRDefault="00536FE3" w:rsidP="0036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EE">
        <w:rPr>
          <w:rFonts w:ascii="Times New Roman" w:hAnsi="Times New Roman" w:cs="Times New Roman"/>
          <w:sz w:val="28"/>
          <w:szCs w:val="28"/>
        </w:rPr>
        <w:t xml:space="preserve">5. Поступившие из прокуратуры требования и (или) заключения на муниципальные нормативные правовые акты и (или) их проекты, содержащие замечания и предложения по вопросам содержания муниципальных нормативных правовых актов и (или) их проектов, подлежат обязательному рассмотрению в течение 10 рабочих дней со дня их поступления. </w:t>
      </w:r>
    </w:p>
    <w:p w:rsidR="00536FE3" w:rsidRPr="003603EE" w:rsidRDefault="00536FE3" w:rsidP="0036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EE">
        <w:rPr>
          <w:rFonts w:ascii="Times New Roman" w:hAnsi="Times New Roman" w:cs="Times New Roman"/>
          <w:sz w:val="28"/>
          <w:szCs w:val="28"/>
        </w:rPr>
        <w:t xml:space="preserve">6. В случае если требование и (или) заключение по проекту муниципального нормативного правового акта в течение </w:t>
      </w:r>
      <w:r w:rsidR="00F7614A">
        <w:rPr>
          <w:rFonts w:ascii="Times New Roman" w:hAnsi="Times New Roman" w:cs="Times New Roman"/>
          <w:sz w:val="28"/>
          <w:szCs w:val="28"/>
        </w:rPr>
        <w:t>5</w:t>
      </w:r>
      <w:r w:rsidRPr="003603E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600385" w:rsidRPr="00600385">
        <w:rPr>
          <w:rFonts w:ascii="Times New Roman" w:hAnsi="Times New Roman" w:cs="Times New Roman"/>
          <w:sz w:val="28"/>
          <w:szCs w:val="28"/>
        </w:rPr>
        <w:t xml:space="preserve"> </w:t>
      </w:r>
      <w:r w:rsidR="00600385">
        <w:rPr>
          <w:rFonts w:ascii="Times New Roman" w:hAnsi="Times New Roman" w:cs="Times New Roman"/>
          <w:sz w:val="28"/>
          <w:szCs w:val="28"/>
        </w:rPr>
        <w:t>со дня передачи проекта Представительным Собранием округа в прокуратуру</w:t>
      </w:r>
      <w:r w:rsidRPr="003603EE">
        <w:rPr>
          <w:rFonts w:ascii="Times New Roman" w:hAnsi="Times New Roman" w:cs="Times New Roman"/>
          <w:sz w:val="28"/>
          <w:szCs w:val="28"/>
        </w:rPr>
        <w:t xml:space="preserve"> из прокуратуры не поступило, муниципальный нормативный правовой акт подлежит принятию в установленном порядке. </w:t>
      </w:r>
    </w:p>
    <w:p w:rsidR="00536FE3" w:rsidRPr="003603EE" w:rsidRDefault="00536FE3" w:rsidP="0036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EE">
        <w:rPr>
          <w:rFonts w:ascii="Times New Roman" w:hAnsi="Times New Roman" w:cs="Times New Roman"/>
          <w:sz w:val="28"/>
          <w:szCs w:val="28"/>
        </w:rPr>
        <w:t xml:space="preserve">В случае поступления заключения прокуратуры после принятия муниципального нормативного правового акта необходимые изменения и дополнения вносятся в принятый муниципальный нормативный правовой акт в установленном порядке. </w:t>
      </w:r>
    </w:p>
    <w:p w:rsidR="00536FE3" w:rsidRPr="003603EE" w:rsidRDefault="00536FE3" w:rsidP="0036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EE">
        <w:rPr>
          <w:rFonts w:ascii="Times New Roman" w:hAnsi="Times New Roman" w:cs="Times New Roman"/>
          <w:sz w:val="28"/>
          <w:szCs w:val="28"/>
        </w:rPr>
        <w:t xml:space="preserve">В случае принятия замечаний и предложений, изложенных в заключении прокуратуры, в муниципальный нормативный правовой акт (проект муниципального нормативного правового акта) в установленном порядке вносятся необходимые изменения и дополнения. </w:t>
      </w:r>
    </w:p>
    <w:p w:rsidR="00536FE3" w:rsidRPr="003603EE" w:rsidRDefault="00536FE3" w:rsidP="0036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3EE">
        <w:rPr>
          <w:rFonts w:ascii="Times New Roman" w:hAnsi="Times New Roman" w:cs="Times New Roman"/>
          <w:sz w:val="28"/>
          <w:szCs w:val="28"/>
        </w:rPr>
        <w:t xml:space="preserve">7. Контроль за соблюдением сроков направления муниципальных нормативных правовых актов и проектов муниципальных нормативных правовых актов, учет направленных в прокуратуру муниципальных нормативных правовых актов и проектов муниципальных нормативных правовых актов, учет поступивших из прокуратуры заключений по принятым муниципальным нормативным правовым актам и проектам муниципальных нормативных правовых актов осуществляет </w:t>
      </w:r>
      <w:bookmarkStart w:id="0" w:name="_GoBack"/>
      <w:bookmarkEnd w:id="0"/>
      <w:r w:rsidR="00F7614A">
        <w:rPr>
          <w:rFonts w:ascii="Times New Roman" w:hAnsi="Times New Roman" w:cs="Times New Roman"/>
          <w:sz w:val="28"/>
          <w:szCs w:val="28"/>
        </w:rPr>
        <w:t>помощник председателя Представительного Собрания округа</w:t>
      </w:r>
      <w:r w:rsidRPr="003603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FE3" w:rsidRPr="003603EE" w:rsidRDefault="00536FE3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6FE3" w:rsidRPr="003603EE" w:rsidRDefault="00536FE3" w:rsidP="00536F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1BF" w:rsidRPr="003603EE" w:rsidRDefault="004411BF"/>
    <w:sectPr w:rsidR="004411BF" w:rsidRPr="003603EE" w:rsidSect="00857892">
      <w:headerReference w:type="default" r:id="rId7"/>
      <w:footerReference w:type="first" r:id="rId8"/>
      <w:footnotePr>
        <w:pos w:val="beneathText"/>
      </w:footnotePr>
      <w:pgSz w:w="11905" w:h="16837"/>
      <w:pgMar w:top="567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91D" w:rsidRDefault="0018691D" w:rsidP="00931ED4">
      <w:pPr>
        <w:spacing w:after="0" w:line="240" w:lineRule="auto"/>
      </w:pPr>
      <w:r>
        <w:separator/>
      </w:r>
    </w:p>
  </w:endnote>
  <w:endnote w:type="continuationSeparator" w:id="1">
    <w:p w:rsidR="0018691D" w:rsidRDefault="0018691D" w:rsidP="0093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2B" w:rsidRPr="00E038D3" w:rsidRDefault="0018691D" w:rsidP="0037152B">
    <w:pPr>
      <w:tabs>
        <w:tab w:val="left" w:pos="9400"/>
      </w:tabs>
      <w:spacing w:line="240" w:lineRule="exact"/>
      <w:ind w:right="51"/>
      <w:jc w:val="both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91D" w:rsidRDefault="0018691D" w:rsidP="00931ED4">
      <w:pPr>
        <w:spacing w:after="0" w:line="240" w:lineRule="auto"/>
      </w:pPr>
      <w:r>
        <w:separator/>
      </w:r>
    </w:p>
  </w:footnote>
  <w:footnote w:type="continuationSeparator" w:id="1">
    <w:p w:rsidR="0018691D" w:rsidRDefault="0018691D" w:rsidP="0093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6834077"/>
      <w:docPartObj>
        <w:docPartGallery w:val="Page Numbers (Top of Page)"/>
        <w:docPartUnique/>
      </w:docPartObj>
    </w:sdtPr>
    <w:sdtContent>
      <w:p w:rsidR="00E038D3" w:rsidRDefault="00503A17">
        <w:pPr>
          <w:pStyle w:val="a3"/>
          <w:jc w:val="center"/>
        </w:pPr>
        <w:r w:rsidRPr="00857892">
          <w:rPr>
            <w:rFonts w:ascii="Times New Roman" w:hAnsi="Times New Roman" w:cs="Times New Roman"/>
            <w:sz w:val="24"/>
          </w:rPr>
          <w:fldChar w:fldCharType="begin"/>
        </w:r>
        <w:r w:rsidR="00DA56E9" w:rsidRPr="00857892">
          <w:rPr>
            <w:rFonts w:ascii="Times New Roman" w:hAnsi="Times New Roman" w:cs="Times New Roman"/>
            <w:sz w:val="24"/>
          </w:rPr>
          <w:instrText>PAGE   \* MERGEFORMAT</w:instrText>
        </w:r>
        <w:r w:rsidRPr="00857892">
          <w:rPr>
            <w:rFonts w:ascii="Times New Roman" w:hAnsi="Times New Roman" w:cs="Times New Roman"/>
            <w:sz w:val="24"/>
          </w:rPr>
          <w:fldChar w:fldCharType="separate"/>
        </w:r>
        <w:r w:rsidR="0029250C">
          <w:rPr>
            <w:rFonts w:ascii="Times New Roman" w:hAnsi="Times New Roman" w:cs="Times New Roman"/>
            <w:noProof/>
            <w:sz w:val="24"/>
          </w:rPr>
          <w:t>2</w:t>
        </w:r>
        <w:r w:rsidRPr="0085789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06E0E" w:rsidRDefault="0018691D" w:rsidP="00106E0E">
    <w:pPr>
      <w:pStyle w:val="a3"/>
      <w:tabs>
        <w:tab w:val="clear" w:pos="4677"/>
        <w:tab w:val="clear" w:pos="9355"/>
        <w:tab w:val="right" w:pos="490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36FE3"/>
    <w:rsid w:val="000D6C7D"/>
    <w:rsid w:val="001725E1"/>
    <w:rsid w:val="0018691D"/>
    <w:rsid w:val="0029250C"/>
    <w:rsid w:val="003111DE"/>
    <w:rsid w:val="003603EE"/>
    <w:rsid w:val="004411BF"/>
    <w:rsid w:val="00503A17"/>
    <w:rsid w:val="00536FE3"/>
    <w:rsid w:val="00600385"/>
    <w:rsid w:val="00764A2F"/>
    <w:rsid w:val="00857892"/>
    <w:rsid w:val="00931ED4"/>
    <w:rsid w:val="00AE0B32"/>
    <w:rsid w:val="00DA56E9"/>
    <w:rsid w:val="00F4083B"/>
    <w:rsid w:val="00F7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FE3"/>
  </w:style>
  <w:style w:type="table" w:styleId="a5">
    <w:name w:val="Table Grid"/>
    <w:basedOn w:val="a1"/>
    <w:uiPriority w:val="59"/>
    <w:rsid w:val="0053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36FE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A5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56E9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85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7892"/>
  </w:style>
  <w:style w:type="paragraph" w:styleId="ab">
    <w:name w:val="Subtitle"/>
    <w:basedOn w:val="a"/>
    <w:link w:val="ac"/>
    <w:qFormat/>
    <w:rsid w:val="003603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3603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3603EE"/>
    <w:rPr>
      <w:sz w:val="24"/>
    </w:rPr>
  </w:style>
  <w:style w:type="paragraph" w:customStyle="1" w:styleId="ConsPlusNormal">
    <w:name w:val="ConsPlusNormal"/>
    <w:link w:val="ConsPlusNormal1"/>
    <w:uiPriority w:val="99"/>
    <w:rsid w:val="003603EE"/>
    <w:pPr>
      <w:widowControl w:val="0"/>
      <w:autoSpaceDE w:val="0"/>
      <w:autoSpaceDN w:val="0"/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Мартюшова Ольга Юрьевна</dc:creator>
  <cp:keywords/>
  <dc:description/>
  <cp:lastModifiedBy>Рахманова ОС</cp:lastModifiedBy>
  <cp:revision>6</cp:revision>
  <cp:lastPrinted>2023-10-18T09:47:00Z</cp:lastPrinted>
  <dcterms:created xsi:type="dcterms:W3CDTF">2023-10-18T09:28:00Z</dcterms:created>
  <dcterms:modified xsi:type="dcterms:W3CDTF">2023-11-28T10:03:00Z</dcterms:modified>
</cp:coreProperties>
</file>