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B" w:rsidRPr="00AB409B" w:rsidRDefault="00AB409B" w:rsidP="00AB409B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noProof/>
          <w:sz w:val="32"/>
          <w:szCs w:val="32"/>
        </w:rPr>
      </w:pPr>
      <w:r w:rsidRPr="00AB409B">
        <w:rPr>
          <w:rFonts w:ascii="Times New Roman" w:eastAsia="BatangChe" w:hAnsi="Times New Roman" w:cs="Times New Roman"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9B" w:rsidRPr="00AB409B" w:rsidRDefault="00AB409B" w:rsidP="00AB409B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b/>
          <w:sz w:val="36"/>
          <w:szCs w:val="36"/>
        </w:rPr>
      </w:pPr>
      <w:r w:rsidRPr="00AB409B">
        <w:rPr>
          <w:rFonts w:ascii="Times New Roman" w:eastAsia="BatangChe" w:hAnsi="Times New Roman" w:cs="Times New Roman"/>
          <w:b/>
          <w:sz w:val="36"/>
          <w:szCs w:val="36"/>
        </w:rPr>
        <w:t>Администрация</w:t>
      </w:r>
      <w:r w:rsidRPr="00AB409B">
        <w:rPr>
          <w:rFonts w:ascii="Times New Roman" w:eastAsia="BatangChe" w:hAnsi="Times New Roman" w:cs="Times New Roman"/>
        </w:rPr>
        <w:t xml:space="preserve"> </w:t>
      </w:r>
      <w:r w:rsidRPr="00AB409B">
        <w:rPr>
          <w:rFonts w:ascii="Times New Roman" w:eastAsia="BatangChe" w:hAnsi="Times New Roman" w:cs="Times New Roman"/>
          <w:b/>
          <w:sz w:val="36"/>
          <w:szCs w:val="36"/>
        </w:rPr>
        <w:t>Сямженского муниципального округа</w:t>
      </w:r>
    </w:p>
    <w:p w:rsidR="00AB409B" w:rsidRPr="00AB409B" w:rsidRDefault="00AB409B" w:rsidP="00AB409B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b/>
          <w:sz w:val="36"/>
          <w:szCs w:val="36"/>
        </w:rPr>
      </w:pPr>
      <w:r w:rsidRPr="00AB409B">
        <w:rPr>
          <w:rFonts w:ascii="Times New Roman" w:eastAsia="BatangChe" w:hAnsi="Times New Roman" w:cs="Times New Roman"/>
          <w:b/>
          <w:sz w:val="36"/>
          <w:szCs w:val="36"/>
        </w:rPr>
        <w:t>Вологодской области</w:t>
      </w:r>
    </w:p>
    <w:p w:rsidR="00AB409B" w:rsidRPr="00AB409B" w:rsidRDefault="00AB409B" w:rsidP="00AB409B">
      <w:pPr>
        <w:spacing w:after="0" w:line="240" w:lineRule="auto"/>
        <w:contextualSpacing/>
        <w:rPr>
          <w:rFonts w:ascii="Times New Roman" w:eastAsia="BatangChe" w:hAnsi="Times New Roman" w:cs="Times New Roman"/>
          <w:sz w:val="28"/>
          <w:szCs w:val="28"/>
        </w:rPr>
      </w:pPr>
    </w:p>
    <w:p w:rsidR="00AB409B" w:rsidRPr="00AB409B" w:rsidRDefault="00AB409B" w:rsidP="00AB409B">
      <w:pPr>
        <w:tabs>
          <w:tab w:val="left" w:pos="39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B409B">
        <w:rPr>
          <w:rFonts w:ascii="Times New Roman" w:eastAsia="BatangChe" w:hAnsi="Times New Roman" w:cs="Times New Roman"/>
          <w:b/>
          <w:sz w:val="40"/>
          <w:szCs w:val="40"/>
        </w:rPr>
        <w:t>ПОСТАНОВЛЕНИЕ</w:t>
      </w:r>
    </w:p>
    <w:p w:rsidR="00AB409B" w:rsidRPr="00AB409B" w:rsidRDefault="00AB409B" w:rsidP="00AB40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40"/>
        </w:rPr>
      </w:pPr>
    </w:p>
    <w:p w:rsidR="00AB409B" w:rsidRPr="00AB409B" w:rsidRDefault="00AB409B" w:rsidP="00AB40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409B" w:rsidRPr="00AB409B" w:rsidRDefault="00AB409B" w:rsidP="00AB40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409B">
        <w:rPr>
          <w:rFonts w:ascii="Times New Roman" w:hAnsi="Times New Roman" w:cs="Times New Roman"/>
          <w:sz w:val="28"/>
          <w:szCs w:val="28"/>
        </w:rPr>
        <w:t>от   0</w:t>
      </w:r>
      <w:r w:rsidR="0061108B">
        <w:rPr>
          <w:rFonts w:ascii="Times New Roman" w:hAnsi="Times New Roman" w:cs="Times New Roman"/>
          <w:sz w:val="28"/>
          <w:szCs w:val="28"/>
        </w:rPr>
        <w:t>6</w:t>
      </w:r>
      <w:r w:rsidRPr="00AB409B">
        <w:rPr>
          <w:rFonts w:ascii="Times New Roman" w:hAnsi="Times New Roman" w:cs="Times New Roman"/>
          <w:sz w:val="28"/>
          <w:szCs w:val="28"/>
        </w:rPr>
        <w:t>.0</w:t>
      </w:r>
      <w:r w:rsidR="0061108B">
        <w:rPr>
          <w:rFonts w:ascii="Times New Roman" w:hAnsi="Times New Roman" w:cs="Times New Roman"/>
          <w:sz w:val="28"/>
          <w:szCs w:val="28"/>
        </w:rPr>
        <w:t>3</w:t>
      </w:r>
      <w:r w:rsidRPr="00AB409B">
        <w:rPr>
          <w:rFonts w:ascii="Times New Roman" w:hAnsi="Times New Roman" w:cs="Times New Roman"/>
          <w:sz w:val="28"/>
          <w:szCs w:val="28"/>
        </w:rPr>
        <w:t xml:space="preserve">.2024  № </w:t>
      </w:r>
      <w:r w:rsidR="0061108B">
        <w:rPr>
          <w:rFonts w:ascii="Times New Roman" w:hAnsi="Times New Roman" w:cs="Times New Roman"/>
          <w:sz w:val="28"/>
          <w:szCs w:val="28"/>
        </w:rPr>
        <w:t>126</w:t>
      </w:r>
    </w:p>
    <w:p w:rsidR="00AB409B" w:rsidRPr="00AB409B" w:rsidRDefault="00AB409B" w:rsidP="00AB409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09B">
        <w:rPr>
          <w:rFonts w:ascii="Times New Roman" w:hAnsi="Times New Roman" w:cs="Times New Roman"/>
          <w:b/>
          <w:i/>
          <w:szCs w:val="28"/>
        </w:rPr>
        <w:t>с. Сямжа</w:t>
      </w:r>
      <w:r w:rsidRPr="00AB409B">
        <w:rPr>
          <w:rFonts w:ascii="Times New Roman" w:hAnsi="Times New Roman" w:cs="Times New Roman"/>
          <w:b/>
          <w:szCs w:val="28"/>
        </w:rPr>
        <w:t xml:space="preserve"> </w:t>
      </w:r>
      <w:r w:rsidRPr="00AB409B">
        <w:rPr>
          <w:rFonts w:ascii="Times New Roman" w:hAnsi="Times New Roman" w:cs="Times New Roman"/>
          <w:b/>
          <w:i/>
          <w:szCs w:val="28"/>
        </w:rPr>
        <w:t>Вологодской области</w:t>
      </w:r>
    </w:p>
    <w:p w:rsidR="00AB409B" w:rsidRPr="00092632" w:rsidRDefault="00AB409B" w:rsidP="00AB409B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409B" w:rsidRDefault="00AB409B" w:rsidP="00AB409B">
      <w:pPr>
        <w:shd w:val="clear" w:color="auto" w:fill="FFFFFF"/>
        <w:spacing w:after="0" w:line="240" w:lineRule="auto"/>
        <w:ind w:right="467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632">
        <w:rPr>
          <w:rFonts w:ascii="Times New Roman" w:hAnsi="Times New Roman" w:cs="Times New Roman"/>
          <w:sz w:val="28"/>
          <w:szCs w:val="28"/>
        </w:rPr>
        <w:t>Об утверждении положения об отделе</w:t>
      </w:r>
      <w:r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 Администрации Сямженского муниципального округа</w:t>
      </w:r>
    </w:p>
    <w:p w:rsidR="00AB409B" w:rsidRDefault="00AB409B" w:rsidP="00AB40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409B" w:rsidRPr="00AB409B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Уставом Сямженского муниципального округа, решением Представительного Собрания Сямженского муниципального округа от 28.10.2022 № 19 «</w:t>
      </w:r>
      <w:r w:rsidRPr="003B315E">
        <w:rPr>
          <w:rFonts w:ascii="Times New Roman" w:hAnsi="Times New Roman"/>
          <w:sz w:val="28"/>
          <w:szCs w:val="28"/>
        </w:rPr>
        <w:t>Об утверждении структуры администрации Сямженского муниципального округа Вологодской области</w:t>
      </w:r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409B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ПОСТАНОВЛЯЮ:</w:t>
      </w:r>
    </w:p>
    <w:p w:rsidR="00AB409B" w:rsidRPr="00E82163" w:rsidRDefault="00AB409B" w:rsidP="00AB40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409B" w:rsidRDefault="00AB409B" w:rsidP="00AB40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Утвердить Положение об отделе культуры, спорта и молодежной политики Администрации Сямженского муниципального округа согласно приложению к настоящему постановлению.</w:t>
      </w:r>
    </w:p>
    <w:p w:rsidR="00AB409B" w:rsidRDefault="00AB409B" w:rsidP="00AB40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 Признать утратившими силу постановления администрации Сямженского муниципального района:</w:t>
      </w:r>
    </w:p>
    <w:p w:rsidR="00AB409B" w:rsidRDefault="00AB409B" w:rsidP="00AB40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от 26.12.2019 № 572 «</w:t>
      </w:r>
      <w:r w:rsidRPr="00092632">
        <w:rPr>
          <w:rFonts w:ascii="Times New Roman" w:hAnsi="Times New Roman" w:cs="Times New Roman"/>
          <w:sz w:val="28"/>
          <w:szCs w:val="28"/>
        </w:rPr>
        <w:t>Об утверждении положения об отделе</w:t>
      </w:r>
      <w:r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 администрации Сямженского муниципального района»;</w:t>
      </w:r>
    </w:p>
    <w:p w:rsidR="00AB409B" w:rsidRPr="00AB409B" w:rsidRDefault="00AB409B" w:rsidP="00AB40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09B">
        <w:rPr>
          <w:rFonts w:ascii="Times New Roman" w:hAnsi="Times New Roman" w:cs="Times New Roman"/>
          <w:sz w:val="28"/>
          <w:szCs w:val="28"/>
        </w:rPr>
        <w:tab/>
        <w:t>- от 12.05.2021 № 128 «О внесении дополнения в постановление администрации Сямженского муниципального района от 26.12.2019г. № 572».</w:t>
      </w:r>
    </w:p>
    <w:p w:rsidR="00AB409B" w:rsidRPr="00AB409B" w:rsidRDefault="00AB409B" w:rsidP="00AB40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0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AB409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AB409B" w:rsidRPr="00AB409B" w:rsidRDefault="00AB409B" w:rsidP="00AB409B">
      <w:pPr>
        <w:pStyle w:val="a5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09B">
        <w:rPr>
          <w:rFonts w:ascii="Times New Roman" w:hAnsi="Times New Roman" w:cs="Times New Roman"/>
          <w:sz w:val="28"/>
          <w:szCs w:val="28"/>
        </w:rPr>
        <w:tab/>
      </w:r>
      <w:r w:rsidRPr="00AB40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AB409B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AB409B" w:rsidRPr="00AB409B" w:rsidRDefault="00AB409B" w:rsidP="00AB409B">
      <w:pPr>
        <w:pStyle w:val="a5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09B">
        <w:rPr>
          <w:rFonts w:ascii="Times New Roman" w:hAnsi="Times New Roman" w:cs="Times New Roman"/>
          <w:sz w:val="28"/>
          <w:szCs w:val="28"/>
        </w:rPr>
        <w:tab/>
      </w:r>
      <w:r w:rsidRPr="00AB40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AB409B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AB409B" w:rsidRPr="00AB409B" w:rsidRDefault="00AB409B" w:rsidP="00AB409B">
      <w:pPr>
        <w:pStyle w:val="a5"/>
        <w:tabs>
          <w:tab w:val="left" w:pos="540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09B" w:rsidRPr="00AB409B" w:rsidRDefault="00AB409B" w:rsidP="00AB409B">
      <w:pPr>
        <w:pStyle w:val="a5"/>
        <w:tabs>
          <w:tab w:val="left" w:pos="540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09B" w:rsidRPr="00AB409B" w:rsidRDefault="00AB409B" w:rsidP="00AB409B">
      <w:pPr>
        <w:pStyle w:val="a5"/>
        <w:tabs>
          <w:tab w:val="left" w:pos="540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09B">
        <w:rPr>
          <w:rFonts w:ascii="Times New Roman" w:hAnsi="Times New Roman" w:cs="Times New Roman"/>
          <w:sz w:val="28"/>
          <w:szCs w:val="28"/>
        </w:rPr>
        <w:t>Глава Сямженского муниципального округа                                       С.Н. Лашков</w:t>
      </w:r>
    </w:p>
    <w:p w:rsidR="00AB409B" w:rsidRDefault="00AB409B" w:rsidP="00AB409B">
      <w:pPr>
        <w:shd w:val="clear" w:color="auto" w:fill="FFFFFF"/>
        <w:spacing w:after="0" w:line="240" w:lineRule="auto"/>
        <w:contextualSpacing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</w:p>
    <w:p w:rsidR="00AB409B" w:rsidRDefault="00AB409B" w:rsidP="00AB409B">
      <w:pPr>
        <w:shd w:val="clear" w:color="auto" w:fill="FFFFFF"/>
        <w:spacing w:after="0" w:line="240" w:lineRule="auto"/>
        <w:contextualSpacing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</w:p>
    <w:p w:rsidR="00AB409B" w:rsidRDefault="00AB409B" w:rsidP="00AB409B">
      <w:pPr>
        <w:spacing w:after="0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</w:p>
    <w:p w:rsidR="00AB409B" w:rsidRPr="00AB409B" w:rsidRDefault="00AB409B" w:rsidP="00AB409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AB409B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AB409B" w:rsidRPr="00AB409B" w:rsidRDefault="00AB409B" w:rsidP="00AB409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AB409B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AB409B" w:rsidRPr="00AB409B" w:rsidRDefault="00AB409B" w:rsidP="00AB409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AB409B">
        <w:rPr>
          <w:rFonts w:ascii="Times New Roman" w:hAnsi="Times New Roman" w:cs="Times New Roman"/>
          <w:sz w:val="28"/>
        </w:rPr>
        <w:t>Сямженского муниципального округа</w:t>
      </w:r>
    </w:p>
    <w:p w:rsidR="00AB409B" w:rsidRPr="00AB409B" w:rsidRDefault="00AB409B" w:rsidP="00AB409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AB409B">
        <w:rPr>
          <w:rFonts w:ascii="Times New Roman" w:hAnsi="Times New Roman" w:cs="Times New Roman"/>
          <w:sz w:val="28"/>
        </w:rPr>
        <w:t>от 0</w:t>
      </w:r>
      <w:r w:rsidR="0061108B">
        <w:rPr>
          <w:rFonts w:ascii="Times New Roman" w:hAnsi="Times New Roman" w:cs="Times New Roman"/>
          <w:sz w:val="28"/>
        </w:rPr>
        <w:t>6</w:t>
      </w:r>
      <w:r w:rsidRPr="00AB409B">
        <w:rPr>
          <w:rFonts w:ascii="Times New Roman" w:hAnsi="Times New Roman" w:cs="Times New Roman"/>
          <w:sz w:val="28"/>
        </w:rPr>
        <w:t>.0</w:t>
      </w:r>
      <w:r w:rsidR="0061108B">
        <w:rPr>
          <w:rFonts w:ascii="Times New Roman" w:hAnsi="Times New Roman" w:cs="Times New Roman"/>
          <w:sz w:val="28"/>
        </w:rPr>
        <w:t>3</w:t>
      </w:r>
      <w:r w:rsidRPr="00AB409B">
        <w:rPr>
          <w:rFonts w:ascii="Times New Roman" w:hAnsi="Times New Roman" w:cs="Times New Roman"/>
          <w:sz w:val="28"/>
        </w:rPr>
        <w:t xml:space="preserve">.2024 № </w:t>
      </w:r>
      <w:r w:rsidR="0061108B">
        <w:rPr>
          <w:rFonts w:ascii="Times New Roman" w:hAnsi="Times New Roman" w:cs="Times New Roman"/>
          <w:sz w:val="28"/>
        </w:rPr>
        <w:t>126</w:t>
      </w:r>
    </w:p>
    <w:p w:rsidR="00AB409B" w:rsidRDefault="00AB409B" w:rsidP="003E29F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666666"/>
          <w:sz w:val="24"/>
          <w:szCs w:val="28"/>
        </w:rPr>
      </w:pPr>
    </w:p>
    <w:p w:rsidR="003E29F6" w:rsidRDefault="003E29F6" w:rsidP="003E29F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409B" w:rsidRPr="00AB409B" w:rsidRDefault="00AB409B" w:rsidP="00AB40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B40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AB409B" w:rsidRPr="00AB409B" w:rsidRDefault="00AB409B" w:rsidP="00AB40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B40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отделе культуры, спорта и молодежной политики </w:t>
      </w:r>
    </w:p>
    <w:p w:rsidR="00AB409B" w:rsidRPr="00AB409B" w:rsidRDefault="00AB409B" w:rsidP="00AB40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AB40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</w:p>
    <w:p w:rsidR="00AB409B" w:rsidRDefault="00AB409B" w:rsidP="00AB40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E29F6" w:rsidRPr="002C1446" w:rsidRDefault="003E29F6" w:rsidP="00AB40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B409B" w:rsidRPr="00AB409B" w:rsidRDefault="00AB409B" w:rsidP="00AB40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AB40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Общие положения</w:t>
      </w:r>
    </w:p>
    <w:p w:rsidR="00AB409B" w:rsidRPr="002C1446" w:rsidRDefault="00AB409B" w:rsidP="00AB40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Настоящее положение определяет правовую основу деятельности, основные задачи, функции, права и ответственность отдела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спорта и 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молодежной политики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Сямженского муниципального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культуры, спорта и молодежной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Сямженского муниципального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именуется – Отдел) является структурным подразделением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Сямженского муниципального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 Вологодской области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осуществляющим 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управления в области культуры, спорта и молодежной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Сямженского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округа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Полное название «Отдел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культуры, спорта и молодежной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Сямженского муниципального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», сокращенное название – «ОК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 МП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СМО».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1.2. Отдел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федеральных органов исполнительной власти, на которые, в установленном порядке, возложено регулирование 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в сфере культуры, искусства, спорта и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молодежной политики,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нормативными правовыми актами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Вологодской области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Сямженского муниципального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муниципальными правовыми актами Сямженского муниципального округа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настоящим Положением.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Положение об Отделе утверждается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Сямженского муниципального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Отдел подчиняется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Сямженского муниципального округа и непосредственно заместителю Главы Администрации Сямженского муниципального округа.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Руководит деятельностью 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, назначаемый на должность и освобождаемый от должности</w:t>
      </w:r>
      <w:r w:rsidRPr="00262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распоряжением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Сямженского муниципального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1.6. Полномочия, обязанности и компетенция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заведующего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определяются должностной инструкцией, утверждаемой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Главой Сямженского муниципального округа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Финансирование деятельности Отдела осуществляется за счет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Сямженского муниципального округа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предусмотренных на содержание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. Ликвидация и реорганизация Отдела осуществляется в соответствии с действующим законодательством Российской Федерации.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1.9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Изменения и дополнения в настоящее Положение могут быть внесены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Сямженского муниципального 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Отдел располагается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162220, Вологодская область, Сямженский район, с. Сямжа, ул. Румянцева, 20.</w:t>
      </w:r>
    </w:p>
    <w:p w:rsidR="00AB409B" w:rsidRPr="002C1446" w:rsidRDefault="00AB409B" w:rsidP="00AB40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B409B" w:rsidRPr="00AB409B" w:rsidRDefault="00C57EAA" w:rsidP="00AB40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="00AB409B" w:rsidRPr="00AB40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</w:t>
      </w:r>
      <w:r w:rsidRPr="00AB40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сновные задачи</w:t>
      </w:r>
    </w:p>
    <w:p w:rsidR="00AB409B" w:rsidRPr="002C1446" w:rsidRDefault="00AB409B" w:rsidP="00AB40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Отдела являются: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Разработка и реализация муниципальных целевых программ, воплощающих государственную политику в сфере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культуры, спорта и молодежной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 и путей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реализации.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Содействие в реализации на территории </w:t>
      </w:r>
      <w:r w:rsidR="00C57EAA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гражданами Российской Федерации прав на свободу творчества, культурную деятельность, удовлетворение духовных потребностей и приобщение к ценностям отечественной и мировой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занятие спортом.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2.3. Содействие развитию сферы досуга, обеспечению разнообразной культурно-досуговой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спортивной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различных слоев населения.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7EAA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населенных пунктов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входящих в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Сямженского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C57EAA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, услугами по организации досуга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спорта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услугами организаций культуры.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2.4. Создание условий для развития местного традиционного народного художественного творчества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7EAA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населенных пунктах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входящих в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Сямженского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C57EAA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Организация библиотечного обслуживания населения, комплектование и обеспечение сохранности библиотечных фондов библиотек </w:t>
      </w:r>
      <w:r w:rsidRPr="009B059B">
        <w:rPr>
          <w:rFonts w:ascii="Times New Roman" w:eastAsia="Times New Roman" w:hAnsi="Times New Roman" w:cs="Times New Roman"/>
          <w:color w:val="000000"/>
          <w:sz w:val="28"/>
          <w:szCs w:val="28"/>
        </w:rPr>
        <w:t>Сямженского муниципального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7EAA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Организация и осуществление мероприятий по работе с детьми и молодежью.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. Методическое руководство и организация деятельности подведомственных учреждений культуры и дополнительного образования.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. Содействие в развитии общественной и производственной активности молодежи, реализации молодежных инициатив в различных сферах.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Сохранение единого культурного информационного пространства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Сямженского муниципального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7EAA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29F6" w:rsidRDefault="003E29F6" w:rsidP="00AB40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B409B" w:rsidRPr="00C57EAA" w:rsidRDefault="00C57EAA" w:rsidP="00AB40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7E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lastRenderedPageBreak/>
        <w:t>III</w:t>
      </w:r>
      <w:r w:rsidR="00AB409B" w:rsidRPr="00C57E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Ф</w:t>
      </w:r>
      <w:r w:rsidRPr="00C57E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ункции отдела</w:t>
      </w:r>
    </w:p>
    <w:p w:rsidR="00AB409B" w:rsidRPr="002C1446" w:rsidRDefault="00AB409B" w:rsidP="00AB40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функциями Отдела являются: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3.1. Разработка совместно с управлениями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Сямженского муниципального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7EAA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в сфере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культуры, спорта и молодежной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 и обеспечение их реализации.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Проведение комплексного анализа деятельности и перспективное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планирование развития культуры, спорта и молодежной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политики, 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приоритетны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их развития.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Организация проведения массовых мероприятий (фестивалей, конкурсов, выставок, театрализованных представлений, праздников,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спортивных 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соревнований и т.д.) </w:t>
      </w:r>
      <w:r w:rsidR="00C57EA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Популяризация объектов культурного наследия (памятников истории и культуры),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Сямженского муниципального </w:t>
      </w:r>
      <w:r w:rsidR="00C57EAA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3.5. Координация деятельности муниципальных учреждений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спорта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находящихся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Сямженского мунициального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7EAA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общественных, религиозных и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молодежных объединений, взаимодействие со структурами, осуществляющими 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спортивные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3.6. Проведение совместно с другими заинтересованными организациями мероприятий по профилактике правонарушений среди несовершеннолетних и молодежи.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. Осуществление связей с общественностью и средствами массовой информации по вопросам деятельности Отдела.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Участие в обеспечении контроля за использованием финансовых средств учреждениями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спорта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дополнительного образования.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57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организационно-методической помощи </w:t>
      </w:r>
      <w:r w:rsidR="00C57EAA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территориальным отделам Администрации Сямженского муниципального округа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организации работы в сфере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культуры, спорта и молодежной политики.</w:t>
      </w:r>
    </w:p>
    <w:p w:rsidR="00AB409B" w:rsidRPr="0057269F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Организация сбора статистических показателей, характеризующих состояние сферы культуры, дополнительного образования </w:t>
      </w:r>
      <w:r w:rsidR="00C57EAA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культуры, спорта и молодежной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политики, обеспечение </w:t>
      </w:r>
      <w:r w:rsidRPr="0057269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указанных данных уполномоченным органам в порядке, определенным законодательством РФ, обобщение и анализ собранных статистических данных.</w:t>
      </w:r>
    </w:p>
    <w:p w:rsidR="00AB409B" w:rsidRPr="0057269F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269F">
        <w:rPr>
          <w:rFonts w:ascii="Times New Roman" w:eastAsia="Times New Roman" w:hAnsi="Times New Roman" w:cs="Times New Roman"/>
          <w:color w:val="000000"/>
          <w:sz w:val="28"/>
          <w:szCs w:val="28"/>
        </w:rPr>
        <w:t>3.11. Внесение предложений по осуществлению мероприятий, направленных на укрепление материально-технической базы учреждений культуры, спорта и дополнительного образования в сфере культуры (реконструкция и ремонт зданий, оснащение учреждений специальным оборудованием, аппаратурой, инвентарем.)</w:t>
      </w:r>
    </w:p>
    <w:p w:rsidR="00AB409B" w:rsidRPr="0057269F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3.12. Ведение работы с общественными организациями, действующими на территории Сямженского муниципального </w:t>
      </w:r>
      <w:r w:rsidR="00C57EAA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5726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09B" w:rsidRPr="0057269F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7269F">
        <w:rPr>
          <w:rFonts w:ascii="Times New Roman" w:eastAsia="Times New Roman" w:hAnsi="Times New Roman" w:cs="Times New Roman"/>
          <w:color w:val="000000"/>
          <w:sz w:val="28"/>
          <w:szCs w:val="28"/>
        </w:rPr>
        <w:t>3.13. Организация своевременного рассмотрения обращений граждан по вопросам, относящимся к сфере деятельности Отдела.</w:t>
      </w:r>
    </w:p>
    <w:p w:rsidR="00AB409B" w:rsidRDefault="00AB409B" w:rsidP="00AB409B">
      <w:pPr>
        <w:shd w:val="clear" w:color="auto" w:fill="FFFFFF"/>
        <w:tabs>
          <w:tab w:val="left" w:pos="71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9F">
        <w:rPr>
          <w:rFonts w:ascii="Times New Roman" w:hAnsi="Times New Roman" w:cs="Times New Roman"/>
          <w:sz w:val="28"/>
          <w:szCs w:val="28"/>
        </w:rPr>
        <w:lastRenderedPageBreak/>
        <w:tab/>
        <w:t>3.14. Организация и контроль над проведением массовых физкультурно-оздоровительных и спортивных мероприятий и сборов, проведение на территории областных и межрегиональных мероприятий.</w:t>
      </w:r>
    </w:p>
    <w:p w:rsidR="00BF0DC4" w:rsidRPr="0057269F" w:rsidRDefault="00BF0DC4" w:rsidP="00AB409B">
      <w:pPr>
        <w:shd w:val="clear" w:color="auto" w:fill="FFFFFF"/>
        <w:tabs>
          <w:tab w:val="left" w:pos="71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Содействие развитию и обеспечению доступности массового спорта.</w:t>
      </w:r>
    </w:p>
    <w:p w:rsidR="00AB409B" w:rsidRPr="0057269F" w:rsidRDefault="00AB409B" w:rsidP="00AB409B">
      <w:pPr>
        <w:shd w:val="clear" w:color="auto" w:fill="FFFFFF"/>
        <w:tabs>
          <w:tab w:val="left" w:pos="71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9F">
        <w:rPr>
          <w:rFonts w:ascii="Times New Roman" w:hAnsi="Times New Roman" w:cs="Times New Roman"/>
          <w:sz w:val="28"/>
          <w:szCs w:val="28"/>
        </w:rPr>
        <w:tab/>
        <w:t>3.1</w:t>
      </w:r>
      <w:r w:rsidR="00BF0DC4">
        <w:rPr>
          <w:rFonts w:ascii="Times New Roman" w:hAnsi="Times New Roman" w:cs="Times New Roman"/>
          <w:sz w:val="28"/>
          <w:szCs w:val="28"/>
        </w:rPr>
        <w:t>6</w:t>
      </w:r>
      <w:r w:rsidRPr="0057269F">
        <w:rPr>
          <w:rFonts w:ascii="Times New Roman" w:hAnsi="Times New Roman" w:cs="Times New Roman"/>
          <w:sz w:val="28"/>
          <w:szCs w:val="28"/>
        </w:rPr>
        <w:t xml:space="preserve">. Изучение потребности и способствование созданию на территории </w:t>
      </w:r>
      <w:r w:rsidR="00C57EAA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57269F">
        <w:rPr>
          <w:rFonts w:ascii="Times New Roman" w:hAnsi="Times New Roman" w:cs="Times New Roman"/>
          <w:sz w:val="28"/>
          <w:szCs w:val="28"/>
        </w:rPr>
        <w:t xml:space="preserve"> учреждений, общественных организаций, направленных на развитие физкультуры и спорта, привитию навыков здорового образа жизни, туризма.</w:t>
      </w:r>
    </w:p>
    <w:p w:rsidR="00AB409B" w:rsidRPr="0057269F" w:rsidRDefault="00AB409B" w:rsidP="00AB409B">
      <w:pPr>
        <w:shd w:val="clear" w:color="auto" w:fill="FFFFFF"/>
        <w:tabs>
          <w:tab w:val="left" w:pos="71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9F">
        <w:rPr>
          <w:rFonts w:ascii="Times New Roman" w:hAnsi="Times New Roman" w:cs="Times New Roman"/>
          <w:sz w:val="28"/>
          <w:szCs w:val="28"/>
        </w:rPr>
        <w:tab/>
        <w:t>3.1</w:t>
      </w:r>
      <w:r w:rsidR="00BF0DC4">
        <w:rPr>
          <w:rFonts w:ascii="Times New Roman" w:hAnsi="Times New Roman" w:cs="Times New Roman"/>
          <w:sz w:val="28"/>
          <w:szCs w:val="28"/>
        </w:rPr>
        <w:t>7</w:t>
      </w:r>
      <w:r w:rsidRPr="0057269F">
        <w:rPr>
          <w:rFonts w:ascii="Times New Roman" w:hAnsi="Times New Roman" w:cs="Times New Roman"/>
          <w:sz w:val="28"/>
          <w:szCs w:val="28"/>
        </w:rPr>
        <w:t xml:space="preserve">. Координация деятельности всех заинтересованных структур по вопросам развития физкультуры и спорта, туризма и молодежной политики в </w:t>
      </w:r>
      <w:r w:rsidR="00C57EAA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округе</w:t>
      </w:r>
      <w:r w:rsidRPr="0057269F">
        <w:rPr>
          <w:rFonts w:ascii="Times New Roman" w:hAnsi="Times New Roman" w:cs="Times New Roman"/>
          <w:sz w:val="28"/>
          <w:szCs w:val="28"/>
        </w:rPr>
        <w:t>.</w:t>
      </w:r>
    </w:p>
    <w:p w:rsidR="00AB409B" w:rsidRPr="0057269F" w:rsidRDefault="00AB409B" w:rsidP="00AB409B">
      <w:pPr>
        <w:shd w:val="clear" w:color="auto" w:fill="FFFFFF"/>
        <w:tabs>
          <w:tab w:val="left" w:pos="71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9F">
        <w:rPr>
          <w:rFonts w:ascii="Times New Roman" w:hAnsi="Times New Roman" w:cs="Times New Roman"/>
          <w:sz w:val="28"/>
          <w:szCs w:val="28"/>
        </w:rPr>
        <w:tab/>
        <w:t>3.1</w:t>
      </w:r>
      <w:r w:rsidR="00BF0DC4">
        <w:rPr>
          <w:rFonts w:ascii="Times New Roman" w:hAnsi="Times New Roman" w:cs="Times New Roman"/>
          <w:sz w:val="28"/>
          <w:szCs w:val="28"/>
        </w:rPr>
        <w:t>8</w:t>
      </w:r>
      <w:r w:rsidRPr="0057269F">
        <w:rPr>
          <w:rFonts w:ascii="Times New Roman" w:hAnsi="Times New Roman" w:cs="Times New Roman"/>
          <w:sz w:val="28"/>
          <w:szCs w:val="28"/>
        </w:rPr>
        <w:t xml:space="preserve">. Привлечение молодого населения к участию в </w:t>
      </w:r>
      <w:r w:rsidR="00C57EAA">
        <w:rPr>
          <w:rFonts w:ascii="Times New Roman" w:hAnsi="Times New Roman" w:cs="Times New Roman"/>
          <w:sz w:val="28"/>
          <w:szCs w:val="28"/>
        </w:rPr>
        <w:t>муниципальных</w:t>
      </w:r>
      <w:r w:rsidRPr="0057269F">
        <w:rPr>
          <w:rFonts w:ascii="Times New Roman" w:hAnsi="Times New Roman" w:cs="Times New Roman"/>
          <w:sz w:val="28"/>
          <w:szCs w:val="28"/>
        </w:rPr>
        <w:t>, областных и межрегиональных спортивных мероприятиях.</w:t>
      </w:r>
    </w:p>
    <w:p w:rsidR="00AB409B" w:rsidRDefault="00AB409B" w:rsidP="00AB40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9F">
        <w:rPr>
          <w:rFonts w:ascii="Times New Roman" w:hAnsi="Times New Roman" w:cs="Times New Roman"/>
          <w:sz w:val="28"/>
          <w:szCs w:val="28"/>
        </w:rPr>
        <w:tab/>
        <w:t>3.1</w:t>
      </w:r>
      <w:r w:rsidR="00BF0DC4">
        <w:rPr>
          <w:rFonts w:ascii="Times New Roman" w:hAnsi="Times New Roman" w:cs="Times New Roman"/>
          <w:sz w:val="28"/>
          <w:szCs w:val="28"/>
        </w:rPr>
        <w:t>9</w:t>
      </w:r>
      <w:r w:rsidRPr="0057269F">
        <w:rPr>
          <w:rFonts w:ascii="Times New Roman" w:hAnsi="Times New Roman" w:cs="Times New Roman"/>
          <w:sz w:val="28"/>
          <w:szCs w:val="28"/>
        </w:rPr>
        <w:t>. Участие, в пределах своей компетенции в организации мероприятий по оздоровлению, отдыху, занятости несовершеннолетних.</w:t>
      </w:r>
    </w:p>
    <w:p w:rsidR="00C57EAA" w:rsidRPr="00C57EAA" w:rsidRDefault="00C57EAA" w:rsidP="00C57EA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0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32"/>
        </w:rPr>
        <w:t>Организация и осуществление мониторинга реализации молодежной политики на территории Сямженского муниципального округа.</w:t>
      </w:r>
    </w:p>
    <w:p w:rsidR="00AB409B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69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C57EA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F0DC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7269F">
        <w:rPr>
          <w:rFonts w:ascii="Times New Roman" w:eastAsia="Times New Roman" w:hAnsi="Times New Roman" w:cs="Times New Roman"/>
          <w:color w:val="000000"/>
          <w:sz w:val="28"/>
          <w:szCs w:val="28"/>
        </w:rPr>
        <w:t>. Выполнение иных функций, в рамках реализации задач Отдела, и полномочий, предоставленных органам местного самоуправления</w:t>
      </w:r>
      <w:r w:rsidR="00C57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Сямженского</w:t>
      </w:r>
      <w:r w:rsidRPr="0057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C57EAA">
        <w:rPr>
          <w:rFonts w:ascii="Times New Roman" w:hAnsi="Times New Roman"/>
          <w:sz w:val="28"/>
          <w:szCs w:val="32"/>
        </w:rPr>
        <w:t>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09B" w:rsidRPr="00C57EAA" w:rsidRDefault="00AB409B" w:rsidP="00C57EA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B409B" w:rsidRPr="00C57EAA" w:rsidRDefault="00C57EAA" w:rsidP="00AB40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="00AB409B" w:rsidRPr="00C57E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</w:t>
      </w:r>
      <w:r w:rsidRPr="00C57E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рава отдела</w:t>
      </w:r>
    </w:p>
    <w:p w:rsidR="00AB409B" w:rsidRPr="002C1446" w:rsidRDefault="00AB409B" w:rsidP="00AB40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для осуществления своих функций имеет право: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Представлять в пределах своей компетенции интересы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Сямженского муниципального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7EAA">
        <w:rPr>
          <w:rFonts w:ascii="Times New Roman" w:hAnsi="Times New Roman"/>
          <w:sz w:val="28"/>
          <w:szCs w:val="32"/>
        </w:rPr>
        <w:t>округа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органах государственной власти, местного самоуправления и иных предприятиях, организациях, ведомствах, учреждениях.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Вносить на рассмотрение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Представительного собрания Сямженского муниципального </w:t>
      </w:r>
      <w:r w:rsidR="00C57EAA">
        <w:rPr>
          <w:rFonts w:ascii="Times New Roman" w:hAnsi="Times New Roman"/>
          <w:sz w:val="28"/>
          <w:szCs w:val="32"/>
        </w:rPr>
        <w:t>округа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 в пределах компетенции Отдела к проектам прогнозов, программ, бюджета, правовых актов, обеспечивающих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культуры, спорта и молодежной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Сямженского муниципального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7EAA">
        <w:rPr>
          <w:rFonts w:ascii="Times New Roman" w:hAnsi="Times New Roman"/>
          <w:sz w:val="28"/>
          <w:szCs w:val="32"/>
        </w:rPr>
        <w:t>округа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Запрашивать и получать, в установленном порядке, от структурных подразделений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Сямженского муниципального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7EAA">
        <w:rPr>
          <w:rFonts w:ascii="Times New Roman" w:hAnsi="Times New Roman"/>
          <w:sz w:val="28"/>
          <w:szCs w:val="32"/>
        </w:rPr>
        <w:t>округа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предприятий, организаций, учреждений, расположенных на его территории </w:t>
      </w:r>
      <w:r w:rsidR="00C57EAA">
        <w:rPr>
          <w:rFonts w:ascii="Times New Roman" w:hAnsi="Times New Roman"/>
          <w:sz w:val="28"/>
          <w:szCs w:val="32"/>
        </w:rPr>
        <w:t>округа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, всю необходимую для деятельности Отдела информацию, документы, сведения.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4.4. Организовывать и проводить конкурсы, фестивали, выставки, выставки-продажи, конференции, семинары, музейный и библиотечный обмен и другие мероприятия в сфере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4.5. Привлекать, в установленном порядке, для осуществления отдельных работ, учреждения, организации или отдельных лиц, в том числе и на договорной основе.</w:t>
      </w: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4.6. Представлять, в установленном порядке, работников учреждений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спорта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дополнительного образования к государственным наградам, премиям и почетным званиям.</w:t>
      </w:r>
    </w:p>
    <w:p w:rsidR="00AB409B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Оказывать содействие национально-культурному развитию народов Российской Федерации и реализации мероприятий в сфере межнациональных отношений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Сямженского муниципального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294A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0DC4" w:rsidRDefault="00BF0DC4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 Предоставлять финансовую и иную поддержку физкультурно-спортивным организациям за счет бюджетных ассигнований бюджета округа</w:t>
      </w:r>
      <w:r w:rsidR="003E2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муниципальными нормативными правовыми актами Сямженского муниципального округа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0DC4" w:rsidRPr="002C1446" w:rsidRDefault="00BF0DC4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4.9. Оказывать содействие организаторам любительских спортивных соревнований посредством передачи им</w:t>
      </w:r>
      <w:r w:rsidR="003E2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муниципальными нормативными правовыми актами Сямженского муниципального округа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безвозмездное пользование или аренду на льготных условиях помещений, зданий, объектов спорта, спортивных сооружений, являющихся муниципальной собственностью, для организации и проведения любительских спортивных соревнований.</w:t>
      </w:r>
    </w:p>
    <w:p w:rsidR="00AB409B" w:rsidRPr="002C1446" w:rsidRDefault="00AB409B" w:rsidP="00AB40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B409B" w:rsidRPr="003E29F6" w:rsidRDefault="003E29F6" w:rsidP="00AB40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AB409B" w:rsidRPr="003E29F6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AB409B" w:rsidRPr="003E29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3E29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тветственность</w:t>
      </w:r>
    </w:p>
    <w:p w:rsidR="00AB409B" w:rsidRPr="00262731" w:rsidRDefault="00AB409B" w:rsidP="00AB40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409B" w:rsidRPr="002C1446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несет персональную ответственность за выполнение задач и функций, возложенных на Отдел, подбор кадров, состояние трудовой дисциплины, а также за не использование, в необходимых случаях, прав, предоставленным ему настоящим 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09B" w:rsidRPr="00262731" w:rsidRDefault="00AB409B" w:rsidP="00AB40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1446">
        <w:rPr>
          <w:rFonts w:ascii="Times New Roman" w:eastAsia="Times New Roman" w:hAnsi="Times New Roman" w:cs="Times New Roman"/>
          <w:color w:val="000000"/>
          <w:sz w:val="28"/>
          <w:szCs w:val="28"/>
        </w:rPr>
        <w:t>5.2. Отдел несет ответственность за своевременное и качественное выполнение возложенных на него задач и 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AB409B" w:rsidRDefault="00AB409B" w:rsidP="00AB409B">
      <w:pPr>
        <w:shd w:val="clear" w:color="auto" w:fill="FFFFFF"/>
        <w:spacing w:after="0" w:line="240" w:lineRule="auto"/>
        <w:contextualSpacing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</w:p>
    <w:p w:rsidR="00AB409B" w:rsidRDefault="00AB409B" w:rsidP="00AB409B">
      <w:pPr>
        <w:shd w:val="clear" w:color="auto" w:fill="FFFFFF"/>
        <w:spacing w:after="0" w:line="240" w:lineRule="auto"/>
        <w:contextualSpacing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</w:p>
    <w:p w:rsidR="00AB409B" w:rsidRDefault="00AB409B" w:rsidP="00AB409B">
      <w:pPr>
        <w:shd w:val="clear" w:color="auto" w:fill="FFFFFF"/>
        <w:spacing w:after="0" w:line="240" w:lineRule="auto"/>
        <w:contextualSpacing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</w:p>
    <w:p w:rsidR="00AB409B" w:rsidRDefault="00AB409B" w:rsidP="00AB409B">
      <w:pPr>
        <w:shd w:val="clear" w:color="auto" w:fill="FFFFFF"/>
        <w:spacing w:after="0" w:line="240" w:lineRule="auto"/>
        <w:contextualSpacing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</w:p>
    <w:p w:rsidR="00AB409B" w:rsidRDefault="00AB409B" w:rsidP="00AB409B">
      <w:pPr>
        <w:shd w:val="clear" w:color="auto" w:fill="FFFFFF"/>
        <w:spacing w:after="0" w:line="240" w:lineRule="auto"/>
        <w:contextualSpacing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</w:p>
    <w:p w:rsidR="00AB409B" w:rsidRDefault="00AB409B" w:rsidP="00AB409B">
      <w:pPr>
        <w:shd w:val="clear" w:color="auto" w:fill="FFFFFF"/>
        <w:spacing w:after="0" w:line="240" w:lineRule="auto"/>
        <w:contextualSpacing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</w:p>
    <w:p w:rsidR="00AB409B" w:rsidRDefault="00AB409B" w:rsidP="00AB409B">
      <w:pPr>
        <w:spacing w:after="0" w:line="240" w:lineRule="auto"/>
        <w:contextualSpacing/>
      </w:pPr>
    </w:p>
    <w:p w:rsidR="00BF0DC4" w:rsidRDefault="00BF0DC4" w:rsidP="00AB409B">
      <w:pPr>
        <w:spacing w:after="0" w:line="240" w:lineRule="auto"/>
        <w:contextualSpacing/>
      </w:pPr>
    </w:p>
    <w:sectPr w:rsidR="00BF0DC4" w:rsidSect="00AB409B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3C7" w:rsidRDefault="00DB13C7" w:rsidP="00AB409B">
      <w:pPr>
        <w:spacing w:after="0" w:line="240" w:lineRule="auto"/>
      </w:pPr>
      <w:r>
        <w:separator/>
      </w:r>
    </w:p>
  </w:endnote>
  <w:endnote w:type="continuationSeparator" w:id="1">
    <w:p w:rsidR="00DB13C7" w:rsidRDefault="00DB13C7" w:rsidP="00AB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3C7" w:rsidRDefault="00DB13C7" w:rsidP="00AB409B">
      <w:pPr>
        <w:spacing w:after="0" w:line="240" w:lineRule="auto"/>
      </w:pPr>
      <w:r>
        <w:separator/>
      </w:r>
    </w:p>
  </w:footnote>
  <w:footnote w:type="continuationSeparator" w:id="1">
    <w:p w:rsidR="00DB13C7" w:rsidRDefault="00DB13C7" w:rsidP="00AB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8377"/>
      <w:docPartObj>
        <w:docPartGallery w:val="Page Numbers (Top of Page)"/>
        <w:docPartUnique/>
      </w:docPartObj>
    </w:sdtPr>
    <w:sdtContent>
      <w:p w:rsidR="00BF0DC4" w:rsidRDefault="006161C2">
        <w:pPr>
          <w:pStyle w:val="a7"/>
          <w:jc w:val="center"/>
        </w:pPr>
        <w:r w:rsidRPr="00AB409B">
          <w:rPr>
            <w:rFonts w:ascii="Times New Roman" w:hAnsi="Times New Roman" w:cs="Times New Roman"/>
            <w:sz w:val="24"/>
          </w:rPr>
          <w:fldChar w:fldCharType="begin"/>
        </w:r>
        <w:r w:rsidR="00BF0DC4" w:rsidRPr="00AB409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B409B">
          <w:rPr>
            <w:rFonts w:ascii="Times New Roman" w:hAnsi="Times New Roman" w:cs="Times New Roman"/>
            <w:sz w:val="24"/>
          </w:rPr>
          <w:fldChar w:fldCharType="separate"/>
        </w:r>
        <w:r w:rsidR="0061108B">
          <w:rPr>
            <w:rFonts w:ascii="Times New Roman" w:hAnsi="Times New Roman" w:cs="Times New Roman"/>
            <w:noProof/>
            <w:sz w:val="24"/>
          </w:rPr>
          <w:t>6</w:t>
        </w:r>
        <w:r w:rsidRPr="00AB40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F0DC4" w:rsidRDefault="00BF0DC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09B"/>
    <w:rsid w:val="003E29F6"/>
    <w:rsid w:val="0061108B"/>
    <w:rsid w:val="006161C2"/>
    <w:rsid w:val="006C1F39"/>
    <w:rsid w:val="00AB409B"/>
    <w:rsid w:val="00BF0DC4"/>
    <w:rsid w:val="00C57EAA"/>
    <w:rsid w:val="00DB13C7"/>
    <w:rsid w:val="00ED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40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AB409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Plain Text"/>
    <w:basedOn w:val="a"/>
    <w:link w:val="a6"/>
    <w:rsid w:val="00AB409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B409B"/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B4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09B"/>
  </w:style>
  <w:style w:type="paragraph" w:styleId="a9">
    <w:name w:val="footer"/>
    <w:basedOn w:val="a"/>
    <w:link w:val="aa"/>
    <w:uiPriority w:val="99"/>
    <w:semiHidden/>
    <w:unhideWhenUsed/>
    <w:rsid w:val="00AB4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409B"/>
  </w:style>
  <w:style w:type="paragraph" w:styleId="ab">
    <w:name w:val="Balloon Text"/>
    <w:basedOn w:val="a"/>
    <w:link w:val="ac"/>
    <w:uiPriority w:val="99"/>
    <w:semiHidden/>
    <w:unhideWhenUsed/>
    <w:rsid w:val="00AB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4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2024-03-05T12:26:00Z</cp:lastPrinted>
  <dcterms:created xsi:type="dcterms:W3CDTF">2024-03-05T11:36:00Z</dcterms:created>
  <dcterms:modified xsi:type="dcterms:W3CDTF">2024-03-06T06:36:00Z</dcterms:modified>
</cp:coreProperties>
</file>