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57FB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57EF8" w:rsidP="00EA31B2">
            <w:pPr>
              <w:jc w:val="both"/>
            </w:pPr>
            <w:r>
              <w:t>06</w:t>
            </w:r>
            <w:r w:rsidR="003A4F8F">
              <w:t>.03.2024</w:t>
            </w:r>
            <w:r w:rsidR="00C65F1A">
              <w:t xml:space="preserve"> №</w:t>
            </w:r>
            <w:r>
              <w:t xml:space="preserve"> 129</w:t>
            </w:r>
            <w:r w:rsidR="00BD539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197B5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прекращении права постоянного (бессрочного) пользования на земельные участки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BD5392" w:rsidRPr="00745BDA" w:rsidRDefault="00197B54" w:rsidP="00BD5392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связи с прекращением деятельности юридического лица в связи с его ликвидацией, руководствуясь статьей 45 Земельного кодекса Российской Федерации, </w:t>
      </w:r>
      <w:r w:rsidR="00BD5392" w:rsidRPr="001A0D13">
        <w:rPr>
          <w:b/>
          <w:bCs/>
          <w:sz w:val="32"/>
          <w:szCs w:val="32"/>
        </w:rPr>
        <w:t>ПОСТАНОВЛЯЮ</w:t>
      </w:r>
      <w:r w:rsidR="00BD5392" w:rsidRPr="001A0D13">
        <w:rPr>
          <w:sz w:val="32"/>
          <w:szCs w:val="32"/>
        </w:rPr>
        <w:t>:</w:t>
      </w:r>
      <w:r w:rsidR="00BD5392" w:rsidRPr="00745BDA">
        <w:rPr>
          <w:b/>
          <w:bCs/>
          <w:szCs w:val="28"/>
        </w:rPr>
        <w:t xml:space="preserve"> </w:t>
      </w:r>
    </w:p>
    <w:p w:rsidR="00BD5392" w:rsidRPr="00745BDA" w:rsidRDefault="00BD5392" w:rsidP="00BD5392">
      <w:pPr>
        <w:ind w:firstLine="709"/>
        <w:jc w:val="both"/>
        <w:rPr>
          <w:b/>
          <w:bCs/>
          <w:szCs w:val="28"/>
        </w:rPr>
      </w:pPr>
    </w:p>
    <w:p w:rsidR="00197B54" w:rsidRDefault="00197B54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1. Прекратить право постоянного (бессрочного) пользования муниципального унитарного предприятия Сямженского района «Сямженское предприятие жилищно-коммунального хозяйства» (МУП Сямженского района «Сямженское ЖКХ») на земельные участки категории земель – земли населенных пунктов:</w:t>
      </w:r>
    </w:p>
    <w:p w:rsidR="00197B54" w:rsidRDefault="000D7325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- </w:t>
      </w:r>
      <w:r w:rsidR="00197B54">
        <w:rPr>
          <w:szCs w:val="28"/>
        </w:rPr>
        <w:t>кадастровый номер 35:13:0303004:43 площадью 320,5 кв.м., местоположение: Вологодская область, Сямженский район, село Сямжа, улица Кольцевая, дом 2, предоставленный дл</w:t>
      </w:r>
      <w:r w:rsidR="00F40909">
        <w:rPr>
          <w:szCs w:val="28"/>
        </w:rPr>
        <w:t>я производственной деятельности;</w:t>
      </w:r>
    </w:p>
    <w:p w:rsidR="00F40909" w:rsidRDefault="00F40909" w:rsidP="00F40909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AF7807">
        <w:rPr>
          <w:szCs w:val="28"/>
        </w:rPr>
        <w:t xml:space="preserve"> </w:t>
      </w:r>
      <w:r w:rsidR="000D7325">
        <w:rPr>
          <w:szCs w:val="28"/>
        </w:rPr>
        <w:t xml:space="preserve">  - </w:t>
      </w:r>
      <w:r>
        <w:rPr>
          <w:szCs w:val="28"/>
        </w:rPr>
        <w:t>кадастровый номер 35:13:0303003:39 площадью 143,18 кв.м., местоположение: Вологодская область, Сямженский район, село Сямжа, улица Кольцевая, дом 14, предоставленный для производственной деятельности и размещение жилых домов;</w:t>
      </w:r>
    </w:p>
    <w:p w:rsidR="00197B54" w:rsidRPr="00745BDA" w:rsidRDefault="000D7325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- </w:t>
      </w:r>
      <w:r w:rsidR="00AF7807">
        <w:rPr>
          <w:szCs w:val="28"/>
        </w:rPr>
        <w:t>кадастровый номер 35:13:0303003:40 площадью 167,82 кв.м., местоположение: Вологодская область, Сямженский район, село Сямжа, улица Кольцевая, дом 14а, предоставленный для производственной деятельности и размещение жилых домов;</w:t>
      </w:r>
    </w:p>
    <w:p w:rsidR="000D7325" w:rsidRPr="00745BDA" w:rsidRDefault="000D7325" w:rsidP="000D7325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- кадастровый номер 35:13:0303001:28 площадью 190,32 кв.м., местоположение: Вологодская область, Сямженский район, село Сямжа, улица Пролетарская, дом 5, предоставленный для производственной деятельности;</w:t>
      </w:r>
    </w:p>
    <w:p w:rsidR="00C82D52" w:rsidRDefault="00C82D5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кадастровый номер 35:13:0303001:20 площадью 228,2 кв.м., местоположение: Вологодская область, Сямженский район, село Сямжа, </w:t>
      </w:r>
      <w:r>
        <w:rPr>
          <w:szCs w:val="28"/>
        </w:rPr>
        <w:lastRenderedPageBreak/>
        <w:t>улица Парковая, дом 6, предоставленный для производственной деятельности;</w:t>
      </w:r>
    </w:p>
    <w:p w:rsidR="00C82D52" w:rsidRDefault="00C82D52" w:rsidP="00C82D5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35:13:0303002:35 площадью 173,22 кв.м., местоположение: Вологодская область, Сямженский район, село Сямжа, улица Парковая, дом 7, предоставленный для производственной деятельности;</w:t>
      </w:r>
    </w:p>
    <w:p w:rsidR="00C82D52" w:rsidRDefault="00C82D52" w:rsidP="00C82D5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35:13:0303001:21 площадью 208,74 кв.м., местоположение: Вологодская область, Сямженский район, село Сямжа, улица Парковая, дом 8, предоставленный для производственной деятельности;</w:t>
      </w:r>
    </w:p>
    <w:p w:rsidR="002F38F7" w:rsidRDefault="002F38F7" w:rsidP="002F38F7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35:13:0303001:24 площадью 204,28 кв.м., местоположение: Вологодская область, Сямженский район, село Сямжа, улица Парковая, дом 14, предоставленный для производственной деятельности;</w:t>
      </w:r>
    </w:p>
    <w:p w:rsidR="00F552F0" w:rsidRDefault="00F552F0" w:rsidP="00F552F0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35:13:0303004:48 площадью 224,66 кв.м., местоположение: Вологодская область, Сямженский район, село Сямжа, улица Строителей, дом 9, предоставленный для производственной деятельности;</w:t>
      </w:r>
    </w:p>
    <w:p w:rsidR="00311C6B" w:rsidRDefault="00311C6B" w:rsidP="00311C6B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35:13:0303004:47 площадью 233,61 кв.м., местоположение: Вологодская область, Сямженский район, село Сямжа, улица Строителей, дом 11, предоставленный для производственной деятельности;</w:t>
      </w:r>
    </w:p>
    <w:p w:rsidR="000C6B27" w:rsidRDefault="000C6B27" w:rsidP="000C6B27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35:13:0303004:53 площадью 211,42 кв.м., местоположение: Вологодская область, Сямженский район, село Сямжа, улица Молодежная, дом 10, предоставленный для производственной деятельности;</w:t>
      </w:r>
    </w:p>
    <w:p w:rsidR="000C6B27" w:rsidRDefault="000C6B27" w:rsidP="000C6B27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35:13:0303004:54 площадью 91,93 кв.м., местоположение: Вологодская область, Сямженский район, село Сямжа, улица Молодежная, дом 12, предоставленный для производственной деятельности;</w:t>
      </w:r>
    </w:p>
    <w:p w:rsidR="00981006" w:rsidRDefault="00981006" w:rsidP="0098100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35:13:0303004:55 площадью 236,55 кв.м., местоположение: Вологодская область, Сямженский район, село Сямжа, улица Молодежная, дом 14, предоставленный для производственной деятельности;</w:t>
      </w:r>
    </w:p>
    <w:p w:rsidR="00961D08" w:rsidRDefault="00961D08" w:rsidP="00961D08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35:13:0304003:6 площадью 211 кв.м., местоположение: Вологодская область, Сямженский район, село Сямжа, улица Западная, дом 2, предоставленный для производственной деятельности (размещение жилых домов);</w:t>
      </w:r>
    </w:p>
    <w:p w:rsidR="00A842D1" w:rsidRDefault="00A842D1" w:rsidP="00A842D1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35:13:0304003:7 площадью 236 кв.м., местоположение: Вологодская область, Сямженский район, село Сямжа, улица Румянцева, дом 3, предоставленный для производственной деятельности (размещение жилых домов);</w:t>
      </w:r>
    </w:p>
    <w:p w:rsidR="00A842D1" w:rsidRDefault="00A842D1" w:rsidP="00A842D1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A842D1">
        <w:rPr>
          <w:szCs w:val="28"/>
        </w:rPr>
        <w:t xml:space="preserve"> </w:t>
      </w:r>
      <w:r>
        <w:rPr>
          <w:szCs w:val="28"/>
        </w:rPr>
        <w:t xml:space="preserve">- кадастровый номер 35:13:0304003:10 площадью 229 кв.м., местоположение: Вологодская область, Сямженский район, село Сямжа, </w:t>
      </w:r>
      <w:r>
        <w:rPr>
          <w:szCs w:val="28"/>
        </w:rPr>
        <w:lastRenderedPageBreak/>
        <w:t>улица Румянцева, дом 5, предоставленный для производственной деятельности (размещение жилых домов);</w:t>
      </w:r>
    </w:p>
    <w:p w:rsidR="00D510F3" w:rsidRDefault="00D510F3" w:rsidP="00D510F3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35:13:0304003:39 площадью 210 кв.м., местоположение: Вологодская область, Сямженский район, село Сямжа, улица Румянцева, дом 7, предоставленный для производственной деятельности (размещение жилых домов);</w:t>
      </w:r>
    </w:p>
    <w:p w:rsidR="007F0CA8" w:rsidRDefault="007F0CA8" w:rsidP="007F0CA8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35:13:0304003:9 площадью 222 кв.м., местоположение: Вологодская область, Сямженский район, село Сямжа, улица Румянцева, дом 9, предоставленный для производственной деятельности (размещение жилых домов);</w:t>
      </w:r>
    </w:p>
    <w:p w:rsidR="007F0CA8" w:rsidRDefault="007F0CA8" w:rsidP="007F0CA8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35:13:0304003:8 площадью 220 кв.м., местоположение: Вологодская область, Сямженский район, село Сямжа, улица Румянцева, дом 11, предоставленный для производственной деятельности (размещение жилых домов);</w:t>
      </w:r>
    </w:p>
    <w:p w:rsidR="007F0CA8" w:rsidRDefault="007F0CA8" w:rsidP="007F0CA8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35:13:0304003:11 площадью 231 кв.м., местоположение: Вологодская область, Сямженский район, село Сямжа, улица Румянцева, дом 13, предоставленный для производственной деятельности (размещение жилых домов);</w:t>
      </w:r>
    </w:p>
    <w:p w:rsidR="00BD5392" w:rsidRPr="00745BDA" w:rsidRDefault="00A03FF4" w:rsidP="00D0633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кадастровый номер 35:13:0303004:44 площадью 263,83 кв.м., местоположение: Вологодская область, Сямженский район, село Сямжа, улица Кольцевая, дом 2а, предоставленный для производственной деятельности</w:t>
      </w:r>
      <w:r w:rsidR="00D06336">
        <w:rPr>
          <w:szCs w:val="28"/>
        </w:rPr>
        <w:t>.</w:t>
      </w:r>
    </w:p>
    <w:p w:rsidR="006B4F56" w:rsidRDefault="00D0633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2</w:t>
      </w:r>
      <w:r w:rsidR="006B4F56">
        <w:rPr>
          <w:kern w:val="2"/>
        </w:rPr>
        <w:t xml:space="preserve">. </w:t>
      </w:r>
      <w:r w:rsidR="006B4F56">
        <w:t>Настоящее постановление вступает в силу со дня его подписания</w:t>
      </w:r>
    </w:p>
    <w:p w:rsidR="006B4F56" w:rsidRDefault="00557EF8" w:rsidP="006B4F5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B4F56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B4F56" w:rsidRDefault="00557EF8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F56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Pr="00B95428" w:rsidRDefault="003A4F8F" w:rsidP="00C73FE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C73FEB">
        <w:rPr>
          <w:szCs w:val="28"/>
        </w:rPr>
        <w:t>Сямженского муниципального</w:t>
      </w:r>
      <w:r w:rsidR="00C73FEB" w:rsidRPr="009E4046">
        <w:rPr>
          <w:szCs w:val="28"/>
        </w:rPr>
        <w:t xml:space="preserve"> округа</w:t>
      </w:r>
      <w:r w:rsidR="00C73FEB">
        <w:rPr>
          <w:szCs w:val="28"/>
        </w:rPr>
        <w:t xml:space="preserve">            </w:t>
      </w:r>
      <w:r>
        <w:rPr>
          <w:szCs w:val="28"/>
        </w:rPr>
        <w:t xml:space="preserve">         </w:t>
      </w:r>
      <w:r w:rsidR="00C73FEB">
        <w:rPr>
          <w:szCs w:val="28"/>
        </w:rPr>
        <w:t xml:space="preserve">               </w:t>
      </w:r>
      <w:r>
        <w:rPr>
          <w:szCs w:val="28"/>
        </w:rPr>
        <w:t>С.Н.Лашков</w:t>
      </w:r>
      <w:r w:rsidR="00C73FE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C73FEB">
        <w:rPr>
          <w:szCs w:val="28"/>
        </w:rPr>
        <w:t xml:space="preserve">        </w:t>
      </w:r>
      <w:r w:rsidR="00C73FEB" w:rsidRPr="009E4046">
        <w:rPr>
          <w:szCs w:val="28"/>
        </w:rPr>
        <w:t xml:space="preserve">                    </w:t>
      </w:r>
      <w:r w:rsidR="00C73FEB">
        <w:rPr>
          <w:szCs w:val="28"/>
        </w:rPr>
        <w:t xml:space="preserve">                              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B0" w:rsidRDefault="00457FB0" w:rsidP="00C14624">
      <w:r>
        <w:separator/>
      </w:r>
    </w:p>
  </w:endnote>
  <w:endnote w:type="continuationSeparator" w:id="0">
    <w:p w:rsidR="00457FB0" w:rsidRDefault="00457FB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B0" w:rsidRDefault="00457FB0" w:rsidP="00C14624">
      <w:r>
        <w:separator/>
      </w:r>
    </w:p>
  </w:footnote>
  <w:footnote w:type="continuationSeparator" w:id="0">
    <w:p w:rsidR="00457FB0" w:rsidRDefault="00457FB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714308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57EF8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66688"/>
    <w:multiLevelType w:val="hybridMultilevel"/>
    <w:tmpl w:val="FE9AE9FC"/>
    <w:lvl w:ilvl="0" w:tplc="369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9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8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4"/>
  </w:num>
  <w:num w:numId="6">
    <w:abstractNumId w:val="19"/>
  </w:num>
  <w:num w:numId="7">
    <w:abstractNumId w:val="32"/>
  </w:num>
  <w:num w:numId="8">
    <w:abstractNumId w:val="7"/>
  </w:num>
  <w:num w:numId="9">
    <w:abstractNumId w:val="31"/>
  </w:num>
  <w:num w:numId="10">
    <w:abstractNumId w:val="27"/>
  </w:num>
  <w:num w:numId="11">
    <w:abstractNumId w:val="25"/>
  </w:num>
  <w:num w:numId="12">
    <w:abstractNumId w:val="12"/>
  </w:num>
  <w:num w:numId="13">
    <w:abstractNumId w:val="18"/>
  </w:num>
  <w:num w:numId="14">
    <w:abstractNumId w:val="4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20"/>
  </w:num>
  <w:num w:numId="20">
    <w:abstractNumId w:val="29"/>
  </w:num>
  <w:num w:numId="21">
    <w:abstractNumId w:val="37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7"/>
  </w:num>
  <w:num w:numId="27">
    <w:abstractNumId w:val="2"/>
  </w:num>
  <w:num w:numId="28">
    <w:abstractNumId w:val="33"/>
  </w:num>
  <w:num w:numId="29">
    <w:abstractNumId w:val="14"/>
  </w:num>
  <w:num w:numId="30">
    <w:abstractNumId w:val="41"/>
  </w:num>
  <w:num w:numId="31">
    <w:abstractNumId w:val="21"/>
  </w:num>
  <w:num w:numId="32">
    <w:abstractNumId w:val="39"/>
  </w:num>
  <w:num w:numId="33">
    <w:abstractNumId w:val="36"/>
  </w:num>
  <w:num w:numId="34">
    <w:abstractNumId w:val="35"/>
  </w:num>
  <w:num w:numId="35">
    <w:abstractNumId w:val="34"/>
  </w:num>
  <w:num w:numId="36">
    <w:abstractNumId w:val="16"/>
  </w:num>
  <w:num w:numId="37">
    <w:abstractNumId w:val="5"/>
  </w:num>
  <w:num w:numId="38">
    <w:abstractNumId w:val="38"/>
  </w:num>
  <w:num w:numId="39">
    <w:abstractNumId w:val="26"/>
  </w:num>
  <w:num w:numId="40">
    <w:abstractNumId w:val="24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0F70"/>
    <w:rsid w:val="00077A71"/>
    <w:rsid w:val="00084CD7"/>
    <w:rsid w:val="000B5AAB"/>
    <w:rsid w:val="000C6B27"/>
    <w:rsid w:val="000C7355"/>
    <w:rsid w:val="000C7E71"/>
    <w:rsid w:val="000D0FB7"/>
    <w:rsid w:val="000D7325"/>
    <w:rsid w:val="000F41C4"/>
    <w:rsid w:val="00105A7D"/>
    <w:rsid w:val="0011052C"/>
    <w:rsid w:val="00112F9A"/>
    <w:rsid w:val="00116A43"/>
    <w:rsid w:val="001177C2"/>
    <w:rsid w:val="0013153C"/>
    <w:rsid w:val="00154ED2"/>
    <w:rsid w:val="0017751A"/>
    <w:rsid w:val="00177EB5"/>
    <w:rsid w:val="00197B54"/>
    <w:rsid w:val="001A0D13"/>
    <w:rsid w:val="001C646E"/>
    <w:rsid w:val="001C6AA4"/>
    <w:rsid w:val="001F2903"/>
    <w:rsid w:val="00214C44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2F38F7"/>
    <w:rsid w:val="00311C6B"/>
    <w:rsid w:val="00314C51"/>
    <w:rsid w:val="00327B2A"/>
    <w:rsid w:val="00334057"/>
    <w:rsid w:val="00346F30"/>
    <w:rsid w:val="00360D3F"/>
    <w:rsid w:val="00370B09"/>
    <w:rsid w:val="003733E0"/>
    <w:rsid w:val="0038269A"/>
    <w:rsid w:val="00391563"/>
    <w:rsid w:val="003A4F8F"/>
    <w:rsid w:val="003B1024"/>
    <w:rsid w:val="003B1644"/>
    <w:rsid w:val="003C555D"/>
    <w:rsid w:val="003D2FD4"/>
    <w:rsid w:val="003D62FE"/>
    <w:rsid w:val="00402426"/>
    <w:rsid w:val="004117E7"/>
    <w:rsid w:val="00415899"/>
    <w:rsid w:val="00426932"/>
    <w:rsid w:val="004476E6"/>
    <w:rsid w:val="00457FB0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57EF8"/>
    <w:rsid w:val="00580A65"/>
    <w:rsid w:val="0059360A"/>
    <w:rsid w:val="005E0A40"/>
    <w:rsid w:val="00614E40"/>
    <w:rsid w:val="0062010E"/>
    <w:rsid w:val="006254F1"/>
    <w:rsid w:val="006409F1"/>
    <w:rsid w:val="006414D9"/>
    <w:rsid w:val="00646219"/>
    <w:rsid w:val="006749C1"/>
    <w:rsid w:val="00687935"/>
    <w:rsid w:val="00692411"/>
    <w:rsid w:val="006A2992"/>
    <w:rsid w:val="006B1A16"/>
    <w:rsid w:val="006B4F56"/>
    <w:rsid w:val="006C0796"/>
    <w:rsid w:val="006C75B5"/>
    <w:rsid w:val="006E3EAC"/>
    <w:rsid w:val="006F634D"/>
    <w:rsid w:val="00712F34"/>
    <w:rsid w:val="00714308"/>
    <w:rsid w:val="00745114"/>
    <w:rsid w:val="007A6D2A"/>
    <w:rsid w:val="007B0616"/>
    <w:rsid w:val="007D21B9"/>
    <w:rsid w:val="007F0CA8"/>
    <w:rsid w:val="00803341"/>
    <w:rsid w:val="00810F40"/>
    <w:rsid w:val="008200AC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61D08"/>
    <w:rsid w:val="00971199"/>
    <w:rsid w:val="00981006"/>
    <w:rsid w:val="009A429F"/>
    <w:rsid w:val="009D4A8A"/>
    <w:rsid w:val="009E4046"/>
    <w:rsid w:val="009E46D2"/>
    <w:rsid w:val="009E4E18"/>
    <w:rsid w:val="009E56E1"/>
    <w:rsid w:val="009F1C7D"/>
    <w:rsid w:val="00A03FF4"/>
    <w:rsid w:val="00A4053B"/>
    <w:rsid w:val="00A521E1"/>
    <w:rsid w:val="00A53EBD"/>
    <w:rsid w:val="00A81C0F"/>
    <w:rsid w:val="00A842D1"/>
    <w:rsid w:val="00A855BB"/>
    <w:rsid w:val="00A97F0B"/>
    <w:rsid w:val="00AA2338"/>
    <w:rsid w:val="00AA3B0C"/>
    <w:rsid w:val="00AA56FF"/>
    <w:rsid w:val="00AA64A7"/>
    <w:rsid w:val="00AC437F"/>
    <w:rsid w:val="00AC6705"/>
    <w:rsid w:val="00AD699C"/>
    <w:rsid w:val="00AF2EFD"/>
    <w:rsid w:val="00AF7807"/>
    <w:rsid w:val="00B00852"/>
    <w:rsid w:val="00B026CF"/>
    <w:rsid w:val="00B52F14"/>
    <w:rsid w:val="00B81136"/>
    <w:rsid w:val="00B91B83"/>
    <w:rsid w:val="00BB5763"/>
    <w:rsid w:val="00BC0994"/>
    <w:rsid w:val="00BD50C5"/>
    <w:rsid w:val="00BD5392"/>
    <w:rsid w:val="00BD68A1"/>
    <w:rsid w:val="00BF24B1"/>
    <w:rsid w:val="00C11B76"/>
    <w:rsid w:val="00C14624"/>
    <w:rsid w:val="00C24DB1"/>
    <w:rsid w:val="00C65F1A"/>
    <w:rsid w:val="00C70F7C"/>
    <w:rsid w:val="00C73FEB"/>
    <w:rsid w:val="00C82D52"/>
    <w:rsid w:val="00CA71A7"/>
    <w:rsid w:val="00CB0B56"/>
    <w:rsid w:val="00CB7DF5"/>
    <w:rsid w:val="00CF5B84"/>
    <w:rsid w:val="00D06336"/>
    <w:rsid w:val="00D15932"/>
    <w:rsid w:val="00D317B5"/>
    <w:rsid w:val="00D351FC"/>
    <w:rsid w:val="00D510F3"/>
    <w:rsid w:val="00D56612"/>
    <w:rsid w:val="00D8179E"/>
    <w:rsid w:val="00D81DA4"/>
    <w:rsid w:val="00D82B6D"/>
    <w:rsid w:val="00DC768A"/>
    <w:rsid w:val="00DE5B7D"/>
    <w:rsid w:val="00E107F5"/>
    <w:rsid w:val="00E91DC3"/>
    <w:rsid w:val="00EA31B2"/>
    <w:rsid w:val="00EB4D97"/>
    <w:rsid w:val="00EC53FA"/>
    <w:rsid w:val="00ED5ED9"/>
    <w:rsid w:val="00EE26E9"/>
    <w:rsid w:val="00F40909"/>
    <w:rsid w:val="00F552F0"/>
    <w:rsid w:val="00F87A69"/>
    <w:rsid w:val="00FA3DFE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7F82-9F34-443B-A792-7FFB337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46</cp:revision>
  <cp:lastPrinted>2024-03-06T06:49:00Z</cp:lastPrinted>
  <dcterms:created xsi:type="dcterms:W3CDTF">2023-02-01T11:43:00Z</dcterms:created>
  <dcterms:modified xsi:type="dcterms:W3CDTF">2024-03-06T06:54:00Z</dcterms:modified>
</cp:coreProperties>
</file>