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441312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176466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>
              <w:t xml:space="preserve"> 224</w:t>
            </w:r>
            <w:r w:rsidR="00992B73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</w:t>
                  </w:r>
                  <w:r w:rsidR="00992B73">
                    <w:rPr>
                      <w:kern w:val="2"/>
                      <w:szCs w:val="28"/>
                    </w:rPr>
                    <w:t>шенным использованием земельных участков</w:t>
                  </w:r>
                  <w:r w:rsidR="005437BD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437BD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88302F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</w:t>
      </w:r>
      <w:r w:rsidR="00992B73">
        <w:rPr>
          <w:bCs/>
          <w:szCs w:val="28"/>
        </w:rPr>
        <w:t>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bookmarkStart w:id="0" w:name="_GoBack"/>
      <w:bookmarkEnd w:id="0"/>
      <w:r w:rsidR="005437BD">
        <w:rPr>
          <w:bCs/>
          <w:szCs w:val="28"/>
        </w:rPr>
        <w:t>:</w:t>
      </w:r>
    </w:p>
    <w:p w:rsidR="005437BD" w:rsidRDefault="005437BD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>
        <w:rPr>
          <w:szCs w:val="28"/>
        </w:rPr>
        <w:t xml:space="preserve"> кадастровый номер 35:13:0101032:93</w:t>
      </w:r>
      <w:r w:rsidR="008A07D6">
        <w:rPr>
          <w:bCs/>
          <w:szCs w:val="28"/>
        </w:rPr>
        <w:t xml:space="preserve"> </w:t>
      </w:r>
      <w:r w:rsidR="00992B73">
        <w:rPr>
          <w:szCs w:val="28"/>
        </w:rPr>
        <w:t>площадью 4934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992B73">
        <w:rPr>
          <w:szCs w:val="28"/>
        </w:rPr>
        <w:t xml:space="preserve">ская область, </w:t>
      </w:r>
      <w:proofErr w:type="spellStart"/>
      <w:r w:rsidR="00992B73">
        <w:rPr>
          <w:szCs w:val="28"/>
        </w:rPr>
        <w:t>Сямженский</w:t>
      </w:r>
      <w:proofErr w:type="spellEnd"/>
      <w:r w:rsidR="00992B73">
        <w:rPr>
          <w:szCs w:val="28"/>
        </w:rPr>
        <w:t xml:space="preserve"> район</w:t>
      </w:r>
      <w:r>
        <w:rPr>
          <w:szCs w:val="28"/>
        </w:rPr>
        <w:t>;</w:t>
      </w:r>
    </w:p>
    <w:p w:rsidR="005437BD" w:rsidRDefault="005437BD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35:13:0102011:137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10003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Устьрецкий</w:t>
      </w:r>
      <w:proofErr w:type="spellEnd"/>
      <w:r>
        <w:rPr>
          <w:szCs w:val="28"/>
        </w:rPr>
        <w:t xml:space="preserve"> с/с, село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-Река;</w:t>
      </w:r>
    </w:p>
    <w:p w:rsidR="005437BD" w:rsidRDefault="005437BD" w:rsidP="005437B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35:13:0102011:317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5942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район;</w:t>
      </w:r>
    </w:p>
    <w:p w:rsidR="005437BD" w:rsidRDefault="005437BD" w:rsidP="005437B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35:13:0102017:4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2030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район;</w:t>
      </w:r>
    </w:p>
    <w:p w:rsidR="005437BD" w:rsidRDefault="005437BD" w:rsidP="005437B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35:13:0202013:2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4838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Голузинский</w:t>
      </w:r>
      <w:proofErr w:type="spellEnd"/>
      <w:r>
        <w:rPr>
          <w:szCs w:val="28"/>
        </w:rPr>
        <w:t xml:space="preserve"> с/с;</w:t>
      </w:r>
      <w:r w:rsidRPr="005437B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437BD" w:rsidRDefault="005437BD" w:rsidP="005437B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35:13:0202021:11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2164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Коробицынское</w:t>
      </w:r>
      <w:proofErr w:type="spellEnd"/>
      <w:r>
        <w:rPr>
          <w:szCs w:val="28"/>
        </w:rPr>
        <w:t>;</w:t>
      </w:r>
    </w:p>
    <w:p w:rsidR="005437BD" w:rsidRDefault="005437BD" w:rsidP="005437B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35:13:0203029:27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5775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район;</w:t>
      </w:r>
    </w:p>
    <w:p w:rsidR="005437BD" w:rsidRDefault="005437BD" w:rsidP="005437B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35:13:0203041:58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12034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район; деревня Никольское, </w:t>
      </w:r>
      <w:proofErr w:type="spellStart"/>
      <w:r>
        <w:rPr>
          <w:szCs w:val="28"/>
        </w:rPr>
        <w:t>Житьевское</w:t>
      </w:r>
      <w:proofErr w:type="spellEnd"/>
      <w:r>
        <w:rPr>
          <w:szCs w:val="28"/>
        </w:rPr>
        <w:t>;</w:t>
      </w:r>
    </w:p>
    <w:p w:rsidR="005437BD" w:rsidRDefault="005437BD" w:rsidP="005437B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35:13:0201041:629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7830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район;</w:t>
      </w:r>
    </w:p>
    <w:p w:rsidR="005437BD" w:rsidRDefault="005437BD" w:rsidP="005437B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35:13:0101030:223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9775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район;</w:t>
      </w:r>
    </w:p>
    <w:p w:rsidR="005437BD" w:rsidRDefault="005437BD" w:rsidP="005437B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35:13:0201018:147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3036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</w:t>
      </w:r>
    </w:p>
    <w:p w:rsidR="008A07D6" w:rsidRPr="00C40FDC" w:rsidRDefault="00176466" w:rsidP="005437BD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proofErr w:type="gramStart"/>
      <w:r w:rsidR="00992B73">
        <w:rPr>
          <w:szCs w:val="28"/>
        </w:rPr>
        <w:t>для</w:t>
      </w:r>
      <w:proofErr w:type="gramEnd"/>
      <w:r w:rsidR="00992B73">
        <w:rPr>
          <w:szCs w:val="28"/>
        </w:rPr>
        <w:t xml:space="preserve"> размещения кладбища</w:t>
      </w:r>
      <w:r w:rsidR="008A07D6">
        <w:rPr>
          <w:szCs w:val="28"/>
        </w:rPr>
        <w:t>» соответствует виду разрешенн</w:t>
      </w:r>
      <w:r w:rsidR="00992B73">
        <w:rPr>
          <w:szCs w:val="28"/>
        </w:rPr>
        <w:t>ого использования – «Ритуальная деятельность» (код 12.1</w:t>
      </w:r>
      <w:r w:rsidR="008A07D6"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88302F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CD" w:rsidRDefault="005833CD" w:rsidP="00C14624">
      <w:r>
        <w:separator/>
      </w:r>
    </w:p>
  </w:endnote>
  <w:endnote w:type="continuationSeparator" w:id="0">
    <w:p w:rsidR="005833CD" w:rsidRDefault="005833CD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CD" w:rsidRDefault="005833CD" w:rsidP="00C14624">
      <w:r>
        <w:separator/>
      </w:r>
    </w:p>
  </w:footnote>
  <w:footnote w:type="continuationSeparator" w:id="0">
    <w:p w:rsidR="005833CD" w:rsidRDefault="005833CD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441312">
      <w:rPr>
        <w:noProof/>
      </w:rPr>
      <w:t>4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3EF6"/>
    <w:rsid w:val="00154ED2"/>
    <w:rsid w:val="00176466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E01C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131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437BD"/>
    <w:rsid w:val="00551A32"/>
    <w:rsid w:val="00551FD6"/>
    <w:rsid w:val="00580A65"/>
    <w:rsid w:val="005833CD"/>
    <w:rsid w:val="0059360A"/>
    <w:rsid w:val="00594408"/>
    <w:rsid w:val="005B1403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6A06"/>
    <w:rsid w:val="006C75B5"/>
    <w:rsid w:val="006C7DA9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8302F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92B73"/>
    <w:rsid w:val="009D4A8A"/>
    <w:rsid w:val="009E4046"/>
    <w:rsid w:val="009E4600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00AE8"/>
    <w:rsid w:val="00C021B7"/>
    <w:rsid w:val="00C11B76"/>
    <w:rsid w:val="00C14624"/>
    <w:rsid w:val="00C1775B"/>
    <w:rsid w:val="00C24DB1"/>
    <w:rsid w:val="00C40FDC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37399"/>
    <w:rsid w:val="00E56C89"/>
    <w:rsid w:val="00E91DC3"/>
    <w:rsid w:val="00EB42C8"/>
    <w:rsid w:val="00EB4D97"/>
    <w:rsid w:val="00EC53FA"/>
    <w:rsid w:val="00ED5ED9"/>
    <w:rsid w:val="00EE26E9"/>
    <w:rsid w:val="00EF2BF2"/>
    <w:rsid w:val="00F94903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63</cp:revision>
  <cp:lastPrinted>2024-04-25T07:52:00Z</cp:lastPrinted>
  <dcterms:created xsi:type="dcterms:W3CDTF">2023-02-01T11:43:00Z</dcterms:created>
  <dcterms:modified xsi:type="dcterms:W3CDTF">2024-04-25T08:02:00Z</dcterms:modified>
</cp:coreProperties>
</file>