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1A" w:rsidRDefault="00112EB2" w:rsidP="006409F1">
      <w:pPr>
        <w:rPr>
          <w:sz w:val="32"/>
          <w:szCs w:val="32"/>
        </w:rPr>
      </w:pPr>
      <w:r w:rsidRPr="00112EB2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0E3324" w:rsidP="00EA31B2">
            <w:pPr>
              <w:jc w:val="both"/>
            </w:pPr>
            <w:r>
              <w:t>0</w:t>
            </w:r>
            <w:bookmarkStart w:id="0" w:name="_GoBack"/>
            <w:bookmarkEnd w:id="0"/>
            <w:r w:rsidR="00CC039E">
              <w:t>3.09</w:t>
            </w:r>
            <w:r w:rsidR="003A4F8F">
              <w:t>.2024</w:t>
            </w:r>
            <w:r w:rsidR="00C65F1A">
              <w:t xml:space="preserve"> №</w:t>
            </w:r>
            <w:r w:rsidR="00CC039E">
              <w:t xml:space="preserve">  </w:t>
            </w:r>
            <w:r w:rsidR="00ED4972">
              <w:t>665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2514FF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197B54" w:rsidRDefault="00197B54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постоянного (бессрочного) пользования муниципального унитарного предприятия Сямженского района «Сямженское предприятие жилищно-коммунального хозяйства» (МУП Сямженского район</w:t>
      </w:r>
      <w:r w:rsidR="00CC039E">
        <w:rPr>
          <w:szCs w:val="28"/>
        </w:rPr>
        <w:t>а «Сямженское ЖКХ») на земельный участок</w:t>
      </w:r>
      <w:r>
        <w:rPr>
          <w:szCs w:val="28"/>
        </w:rPr>
        <w:t xml:space="preserve"> категории земель – земли населенных пунктов:</w:t>
      </w:r>
    </w:p>
    <w:p w:rsidR="00197B54" w:rsidRDefault="000D7325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</w:t>
      </w:r>
      <w:r w:rsidR="00197B54">
        <w:rPr>
          <w:szCs w:val="28"/>
        </w:rPr>
        <w:t>ка</w:t>
      </w:r>
      <w:r w:rsidR="00CC039E">
        <w:rPr>
          <w:szCs w:val="28"/>
        </w:rPr>
        <w:t>дастровый номер 35:13:0301001:106 площадью 89,56</w:t>
      </w:r>
      <w:r w:rsidR="00197B54">
        <w:rPr>
          <w:szCs w:val="28"/>
        </w:rPr>
        <w:t xml:space="preserve"> кв.м., местоположение: Вологодская область, Сямженский ра</w:t>
      </w:r>
      <w:r w:rsidR="00CC039E">
        <w:rPr>
          <w:szCs w:val="28"/>
        </w:rPr>
        <w:t>йон, село Сямжа, улица Тимонинская, дом 39</w:t>
      </w:r>
      <w:r w:rsidR="005A3E10">
        <w:rPr>
          <w:szCs w:val="28"/>
        </w:rPr>
        <w:t xml:space="preserve">, с разрешенным использованием: </w:t>
      </w:r>
      <w:r w:rsidR="00CC039E">
        <w:rPr>
          <w:szCs w:val="28"/>
        </w:rPr>
        <w:t>производственная деятельность.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3A4F8F" w:rsidP="00C73FEB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C73FEB">
        <w:rPr>
          <w:szCs w:val="28"/>
        </w:rPr>
        <w:t>Сямженского муниципального</w:t>
      </w:r>
      <w:r w:rsidR="00C73FEB" w:rsidRPr="009E4046">
        <w:rPr>
          <w:szCs w:val="28"/>
        </w:rPr>
        <w:t xml:space="preserve"> округа</w:t>
      </w:r>
      <w:r w:rsidR="00CC039E">
        <w:rPr>
          <w:szCs w:val="28"/>
        </w:rPr>
        <w:t xml:space="preserve">                               </w:t>
      </w:r>
      <w:r>
        <w:rPr>
          <w:szCs w:val="28"/>
        </w:rPr>
        <w:t>С.Н.Лашков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9FE" w:rsidRDefault="00CF59FE" w:rsidP="00C14624">
      <w:r>
        <w:separator/>
      </w:r>
    </w:p>
  </w:endnote>
  <w:endnote w:type="continuationSeparator" w:id="1">
    <w:p w:rsidR="00CF59FE" w:rsidRDefault="00CF59FE" w:rsidP="00C14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9FE" w:rsidRDefault="00CF59FE" w:rsidP="00C14624">
      <w:r>
        <w:separator/>
      </w:r>
    </w:p>
  </w:footnote>
  <w:footnote w:type="continuationSeparator" w:id="1">
    <w:p w:rsidR="00CF59FE" w:rsidRDefault="00CF59FE" w:rsidP="00C14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e"/>
    </w:pPr>
  </w:p>
  <w:p w:rsidR="00C14624" w:rsidRDefault="00112EB2">
    <w:pPr>
      <w:pStyle w:val="ae"/>
    </w:pPr>
    <w:r>
      <w:fldChar w:fldCharType="begin"/>
    </w:r>
    <w:r w:rsidR="00714308">
      <w:instrText xml:space="preserve"> PAGE   \* MERGEFORMAT </w:instrText>
    </w:r>
    <w:r>
      <w:fldChar w:fldCharType="separate"/>
    </w:r>
    <w:r w:rsidR="00CC039E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9F1"/>
    <w:rsid w:val="00006896"/>
    <w:rsid w:val="00010459"/>
    <w:rsid w:val="00036356"/>
    <w:rsid w:val="00070F70"/>
    <w:rsid w:val="00077A71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EB2"/>
    <w:rsid w:val="00112F9A"/>
    <w:rsid w:val="00116A43"/>
    <w:rsid w:val="001177C2"/>
    <w:rsid w:val="0013153C"/>
    <w:rsid w:val="00154ED2"/>
    <w:rsid w:val="0017751A"/>
    <w:rsid w:val="00177EB5"/>
    <w:rsid w:val="00197B54"/>
    <w:rsid w:val="001A0D13"/>
    <w:rsid w:val="001C646E"/>
    <w:rsid w:val="001C6AA4"/>
    <w:rsid w:val="001F2903"/>
    <w:rsid w:val="00214C44"/>
    <w:rsid w:val="002316EF"/>
    <w:rsid w:val="00244D5A"/>
    <w:rsid w:val="002468E5"/>
    <w:rsid w:val="002514FF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51A32"/>
    <w:rsid w:val="00557EF8"/>
    <w:rsid w:val="00580A65"/>
    <w:rsid w:val="0059360A"/>
    <w:rsid w:val="005A3E10"/>
    <w:rsid w:val="005C058F"/>
    <w:rsid w:val="005E0A40"/>
    <w:rsid w:val="00614E40"/>
    <w:rsid w:val="0062010E"/>
    <w:rsid w:val="006254F1"/>
    <w:rsid w:val="006409F1"/>
    <w:rsid w:val="006414D9"/>
    <w:rsid w:val="00646219"/>
    <w:rsid w:val="006749C1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9043D6"/>
    <w:rsid w:val="009115CA"/>
    <w:rsid w:val="00913D29"/>
    <w:rsid w:val="009275DB"/>
    <w:rsid w:val="009365A4"/>
    <w:rsid w:val="0095382E"/>
    <w:rsid w:val="00960D06"/>
    <w:rsid w:val="00961D08"/>
    <w:rsid w:val="00971199"/>
    <w:rsid w:val="00981006"/>
    <w:rsid w:val="009A429F"/>
    <w:rsid w:val="009D4A8A"/>
    <w:rsid w:val="009E4046"/>
    <w:rsid w:val="009E46D2"/>
    <w:rsid w:val="009E4E18"/>
    <w:rsid w:val="009E56E1"/>
    <w:rsid w:val="009F1C7D"/>
    <w:rsid w:val="00A03FF4"/>
    <w:rsid w:val="00A05624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B3E19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4DB1"/>
    <w:rsid w:val="00C55E9B"/>
    <w:rsid w:val="00C65F1A"/>
    <w:rsid w:val="00C70F7C"/>
    <w:rsid w:val="00C73FEB"/>
    <w:rsid w:val="00C82D52"/>
    <w:rsid w:val="00CA71A7"/>
    <w:rsid w:val="00CB0B56"/>
    <w:rsid w:val="00CB7DF5"/>
    <w:rsid w:val="00CC039E"/>
    <w:rsid w:val="00CC45E6"/>
    <w:rsid w:val="00CF59FE"/>
    <w:rsid w:val="00CF5B84"/>
    <w:rsid w:val="00D009D4"/>
    <w:rsid w:val="00D06336"/>
    <w:rsid w:val="00D15932"/>
    <w:rsid w:val="00D317B5"/>
    <w:rsid w:val="00D351FC"/>
    <w:rsid w:val="00D510F3"/>
    <w:rsid w:val="00D56612"/>
    <w:rsid w:val="00D8179E"/>
    <w:rsid w:val="00D81DA4"/>
    <w:rsid w:val="00D82B6D"/>
    <w:rsid w:val="00DC768A"/>
    <w:rsid w:val="00DE5B7D"/>
    <w:rsid w:val="00E107F5"/>
    <w:rsid w:val="00E91DC3"/>
    <w:rsid w:val="00EA31B2"/>
    <w:rsid w:val="00EB4D97"/>
    <w:rsid w:val="00EC53FA"/>
    <w:rsid w:val="00ED4972"/>
    <w:rsid w:val="00ED5ED9"/>
    <w:rsid w:val="00EE26E9"/>
    <w:rsid w:val="00F40909"/>
    <w:rsid w:val="00F40B3B"/>
    <w:rsid w:val="00F552F0"/>
    <w:rsid w:val="00F87A69"/>
    <w:rsid w:val="00FA3DFE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60</cp:revision>
  <cp:lastPrinted>2024-09-03T06:45:00Z</cp:lastPrinted>
  <dcterms:created xsi:type="dcterms:W3CDTF">2023-02-01T11:43:00Z</dcterms:created>
  <dcterms:modified xsi:type="dcterms:W3CDTF">2024-09-03T06:46:00Z</dcterms:modified>
</cp:coreProperties>
</file>