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E66562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0E2356" w:rsidP="00EA31B2">
            <w:pPr>
              <w:jc w:val="both"/>
            </w:pPr>
            <w:r>
              <w:t>23</w:t>
            </w:r>
            <w:r w:rsidR="00082555">
              <w:t>.10</w:t>
            </w:r>
            <w:r w:rsidR="003A4F8F">
              <w:t>.2024</w:t>
            </w:r>
            <w:r w:rsidR="00C65F1A">
              <w:t xml:space="preserve"> №</w:t>
            </w:r>
            <w:r w:rsidR="00501793">
              <w:t xml:space="preserve"> 807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(бессрочного) пользования на земельные участки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197B54" w:rsidRDefault="00197B54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постоянного (бессрочного) пользования муниципального унитарного предприятия Сямженского района «Сямженское предприятие жилищно-коммунального хозяйства» (МУП Сямженского района «Сямженское ЖКХ») на земельные участки категории земель – земли населенных пунктов:</w:t>
      </w:r>
    </w:p>
    <w:p w:rsidR="00197B54" w:rsidRDefault="000D7325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</w:t>
      </w:r>
      <w:r w:rsidR="00197B54">
        <w:rPr>
          <w:szCs w:val="28"/>
        </w:rPr>
        <w:t>ка</w:t>
      </w:r>
      <w:r w:rsidR="000E2356">
        <w:rPr>
          <w:szCs w:val="28"/>
        </w:rPr>
        <w:t>дастровый номер 35:13:0306007:25 площадью 126</w:t>
      </w:r>
      <w:r w:rsidR="00197B54">
        <w:rPr>
          <w:szCs w:val="28"/>
        </w:rPr>
        <w:t xml:space="preserve"> кв.м., местоположение: Вологодская область, Сямженский ра</w:t>
      </w:r>
      <w:r w:rsidR="00082555">
        <w:rPr>
          <w:szCs w:val="28"/>
        </w:rPr>
        <w:t>йо</w:t>
      </w:r>
      <w:r w:rsidR="000E2356">
        <w:rPr>
          <w:szCs w:val="28"/>
        </w:rPr>
        <w:t>н, село Сямжа, улица Рабочая, дом 15</w:t>
      </w:r>
      <w:r w:rsidR="005A3E10">
        <w:rPr>
          <w:szCs w:val="28"/>
        </w:rPr>
        <w:t>, с ра</w:t>
      </w:r>
      <w:r w:rsidR="00082555">
        <w:rPr>
          <w:szCs w:val="28"/>
        </w:rPr>
        <w:t>зрешенным использованием: производственная деятельность (жилой дом)</w:t>
      </w:r>
      <w:r w:rsidR="005A3E10">
        <w:rPr>
          <w:szCs w:val="28"/>
        </w:rPr>
        <w:t>;</w:t>
      </w:r>
    </w:p>
    <w:p w:rsidR="00082555" w:rsidRDefault="00F40909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</w:t>
      </w:r>
      <w:r w:rsidR="00AF7807">
        <w:rPr>
          <w:szCs w:val="28"/>
        </w:rPr>
        <w:t xml:space="preserve"> </w:t>
      </w:r>
      <w:r w:rsidR="000D7325">
        <w:rPr>
          <w:szCs w:val="28"/>
        </w:rPr>
        <w:t xml:space="preserve">  - </w:t>
      </w:r>
      <w:r>
        <w:rPr>
          <w:szCs w:val="28"/>
        </w:rPr>
        <w:t>кад</w:t>
      </w:r>
      <w:r w:rsidR="000E2356">
        <w:rPr>
          <w:szCs w:val="28"/>
        </w:rPr>
        <w:t>астровый номер 35:13:0304002:10 площадью 149,04</w:t>
      </w:r>
      <w:r>
        <w:rPr>
          <w:szCs w:val="28"/>
        </w:rPr>
        <w:t xml:space="preserve"> кв.м., местоположение: Вологодская область, Сямженский ра</w:t>
      </w:r>
      <w:r w:rsidR="005A3E10">
        <w:rPr>
          <w:szCs w:val="28"/>
        </w:rPr>
        <w:t>йо</w:t>
      </w:r>
      <w:r w:rsidR="000E2356">
        <w:rPr>
          <w:szCs w:val="28"/>
        </w:rPr>
        <w:t>н, село Сямжа, улица Смирнова, дом 13</w:t>
      </w:r>
      <w:r w:rsidR="005A3E10">
        <w:rPr>
          <w:szCs w:val="28"/>
        </w:rPr>
        <w:t>, с разр</w:t>
      </w:r>
      <w:r w:rsidR="00082555">
        <w:rPr>
          <w:szCs w:val="28"/>
        </w:rPr>
        <w:t xml:space="preserve">ешенным использованием: для </w:t>
      </w:r>
      <w:r w:rsidR="000E2356">
        <w:rPr>
          <w:szCs w:val="28"/>
        </w:rPr>
        <w:t>производственной деятельности (размещение</w:t>
      </w:r>
      <w:r w:rsidR="00082555">
        <w:rPr>
          <w:szCs w:val="28"/>
        </w:rPr>
        <w:t xml:space="preserve"> жилых домов</w:t>
      </w:r>
      <w:r w:rsidR="000E2356">
        <w:rPr>
          <w:szCs w:val="28"/>
        </w:rPr>
        <w:t>)</w:t>
      </w:r>
      <w:r w:rsidR="00082555">
        <w:rPr>
          <w:szCs w:val="28"/>
        </w:rPr>
        <w:t>;</w:t>
      </w:r>
    </w:p>
    <w:p w:rsidR="00082555" w:rsidRDefault="00082555" w:rsidP="00082555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</w:t>
      </w:r>
      <w:r w:rsidR="000E2356">
        <w:rPr>
          <w:szCs w:val="28"/>
        </w:rPr>
        <w:t>5:13:0304002:13 площадью 185,36</w:t>
      </w:r>
      <w:r>
        <w:rPr>
          <w:szCs w:val="28"/>
        </w:rPr>
        <w:t xml:space="preserve"> кв.м., местоположение: Вологодская область, Сямженский ра</w:t>
      </w:r>
      <w:r w:rsidR="000E2356">
        <w:rPr>
          <w:szCs w:val="28"/>
        </w:rPr>
        <w:t>йон, село Сямжа, улица Смирнова, дом 15</w:t>
      </w:r>
      <w:r>
        <w:rPr>
          <w:szCs w:val="28"/>
        </w:rPr>
        <w:t xml:space="preserve">, с разрешенным использованием: </w:t>
      </w:r>
      <w:r w:rsidR="000E2356">
        <w:rPr>
          <w:szCs w:val="28"/>
        </w:rPr>
        <w:t>для производственной деятельности</w:t>
      </w:r>
      <w:r>
        <w:rPr>
          <w:szCs w:val="28"/>
        </w:rPr>
        <w:t xml:space="preserve"> (размещение жилых домов);</w:t>
      </w:r>
      <w:r w:rsidRPr="00082555">
        <w:rPr>
          <w:szCs w:val="28"/>
        </w:rPr>
        <w:t xml:space="preserve"> </w:t>
      </w:r>
    </w:p>
    <w:p w:rsidR="00082555" w:rsidRDefault="00082555" w:rsidP="00082555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</w:t>
      </w:r>
      <w:r w:rsidRPr="00B54AB7">
        <w:rPr>
          <w:szCs w:val="28"/>
        </w:rPr>
        <w:t>- кадастровый номер 35:13:030400</w:t>
      </w:r>
      <w:r w:rsidR="00B54AB7" w:rsidRPr="00B54AB7">
        <w:rPr>
          <w:szCs w:val="28"/>
        </w:rPr>
        <w:t>2:16 площадью 199,73</w:t>
      </w:r>
      <w:r w:rsidRPr="00B54AB7">
        <w:rPr>
          <w:szCs w:val="28"/>
        </w:rPr>
        <w:t xml:space="preserve"> кв.м., местоположение: Вологодская область, Сямженский ра</w:t>
      </w:r>
      <w:r w:rsidR="00B54AB7" w:rsidRPr="00B54AB7">
        <w:rPr>
          <w:szCs w:val="28"/>
        </w:rPr>
        <w:t>йон, село Сямжа, улица Смирнова, дом 17</w:t>
      </w:r>
      <w:r w:rsidRPr="00B54AB7">
        <w:rPr>
          <w:szCs w:val="28"/>
        </w:rPr>
        <w:t xml:space="preserve">, с разрешенным использованием: </w:t>
      </w:r>
      <w:r w:rsidR="00B54AB7" w:rsidRPr="00B54AB7">
        <w:rPr>
          <w:szCs w:val="28"/>
        </w:rPr>
        <w:t>для производственной деятельности</w:t>
      </w:r>
      <w:r w:rsidRPr="00B54AB7">
        <w:rPr>
          <w:szCs w:val="28"/>
        </w:rPr>
        <w:t xml:space="preserve"> (размещение жилых домов);</w:t>
      </w:r>
    </w:p>
    <w:p w:rsidR="00082555" w:rsidRDefault="00082555" w:rsidP="00082555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</w:t>
      </w:r>
      <w:r w:rsidR="00B54AB7">
        <w:rPr>
          <w:szCs w:val="28"/>
        </w:rPr>
        <w:t>дастровый номер 35:13:0304002:34</w:t>
      </w:r>
      <w:r>
        <w:rPr>
          <w:szCs w:val="28"/>
        </w:rPr>
        <w:t xml:space="preserve"> площадь</w:t>
      </w:r>
      <w:r w:rsidR="00B54AB7">
        <w:rPr>
          <w:szCs w:val="28"/>
        </w:rPr>
        <w:t>ю 195,7</w:t>
      </w:r>
      <w:r>
        <w:rPr>
          <w:szCs w:val="28"/>
        </w:rPr>
        <w:t xml:space="preserve"> кв.м., местоположение: Вологодская область, Сямженский </w:t>
      </w:r>
      <w:r w:rsidR="00B54AB7">
        <w:rPr>
          <w:szCs w:val="28"/>
        </w:rPr>
        <w:t>район, село Сямжа, улица Дьяковская, дом 14</w:t>
      </w:r>
      <w:r>
        <w:rPr>
          <w:szCs w:val="28"/>
        </w:rPr>
        <w:t xml:space="preserve">, с разрешенным использованием: </w:t>
      </w:r>
      <w:r w:rsidR="00B54AB7">
        <w:rPr>
          <w:szCs w:val="28"/>
        </w:rPr>
        <w:t>для производственной деятельности</w:t>
      </w:r>
      <w:r>
        <w:rPr>
          <w:szCs w:val="28"/>
        </w:rPr>
        <w:t xml:space="preserve"> (</w:t>
      </w:r>
      <w:r w:rsidR="00B54AB7">
        <w:rPr>
          <w:szCs w:val="28"/>
        </w:rPr>
        <w:t xml:space="preserve">размещение жилых </w:t>
      </w:r>
      <w:r>
        <w:rPr>
          <w:szCs w:val="28"/>
        </w:rPr>
        <w:t>дом</w:t>
      </w:r>
      <w:r w:rsidR="00B54AB7">
        <w:rPr>
          <w:szCs w:val="28"/>
        </w:rPr>
        <w:t>ов</w:t>
      </w:r>
      <w:r>
        <w:rPr>
          <w:szCs w:val="28"/>
        </w:rPr>
        <w:t>);</w:t>
      </w:r>
      <w:r w:rsidRPr="00082555">
        <w:rPr>
          <w:szCs w:val="28"/>
        </w:rPr>
        <w:t xml:space="preserve"> </w:t>
      </w:r>
    </w:p>
    <w:p w:rsidR="00B54AB7" w:rsidRDefault="00082555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    - кад</w:t>
      </w:r>
      <w:r w:rsidR="00B54AB7">
        <w:rPr>
          <w:szCs w:val="28"/>
        </w:rPr>
        <w:t>астровый номер 35:13:0304002:38 площадью 229,2</w:t>
      </w:r>
      <w:r>
        <w:rPr>
          <w:szCs w:val="28"/>
        </w:rPr>
        <w:t xml:space="preserve"> кв.м., местоположение: Вологодская область, Сямженский рай</w:t>
      </w:r>
      <w:r w:rsidR="00B54AB7">
        <w:rPr>
          <w:szCs w:val="28"/>
        </w:rPr>
        <w:t>он, село Сямжа, улица Дьяковская, дом 8</w:t>
      </w:r>
      <w:r>
        <w:rPr>
          <w:szCs w:val="28"/>
        </w:rPr>
        <w:t xml:space="preserve">, с разрешенным использованием: </w:t>
      </w:r>
      <w:r w:rsidR="00B54AB7">
        <w:rPr>
          <w:szCs w:val="28"/>
        </w:rPr>
        <w:t>для производственной деятельности (</w:t>
      </w:r>
      <w:r>
        <w:rPr>
          <w:szCs w:val="28"/>
        </w:rPr>
        <w:t>размещение жилых домов</w:t>
      </w:r>
      <w:r w:rsidR="00B54AB7">
        <w:rPr>
          <w:szCs w:val="28"/>
        </w:rPr>
        <w:t>);</w:t>
      </w:r>
    </w:p>
    <w:p w:rsidR="00F40909" w:rsidRDefault="00B54AB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35:13:0304002:41 площадью 314,73 кв.м., местоположение: Вологодская область, Сямженский район, село Сямжа, улица Дьяковская, дом 6, с разрешенным использованием: для производственной деятельности (размещение жилых домов);</w:t>
      </w:r>
    </w:p>
    <w:p w:rsidR="00B54AB7" w:rsidRDefault="00B54AB7" w:rsidP="00B54AB7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35:13:0304002:45 площадью 153,39 кв.м., местоположение: Вологодская область, Сямженский район, село Сямжа, улица Дьяковская, дом 2, с разрешенным использованием: для производственной деятельности (размещение жилых домов);</w:t>
      </w:r>
    </w:p>
    <w:p w:rsidR="00B54AB7" w:rsidRDefault="00B54AB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35:13:0304003:15 площадью 213,35 кв.м., местоположение: Вологодская область, Сямженский район, село Сямжа, улица Подгорная, дом 16, с разрешенным использованием: производственная деятельность (размещение жилых домов);</w:t>
      </w:r>
    </w:p>
    <w:p w:rsidR="00B54AB7" w:rsidRDefault="00B54AB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35:13:0304003:16 площадью 169,46 кв.м., местоположение: Вологодская область, Сямженский район, село Сямжа, улица Подгорная, дом 14, с разрешенным использованием: производственная деятельность (размещение жилых домов);</w:t>
      </w:r>
    </w:p>
    <w:p w:rsidR="00B54AB7" w:rsidRDefault="00B54AB7" w:rsidP="00B54AB7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35:13:0304003:18 площадью 175,8 кв.м., местоположение: Вологодская область, Сямженский район, село Сямжа, улица Подгорная, дом 12, с разрешенным использованием: производственная деятельность (размещение жилых домов);</w:t>
      </w:r>
    </w:p>
    <w:p w:rsidR="00B54AB7" w:rsidRDefault="00B54AB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35:13:0304003:20 площадью </w:t>
      </w:r>
      <w:r w:rsidR="00363262">
        <w:rPr>
          <w:szCs w:val="28"/>
        </w:rPr>
        <w:t>181</w:t>
      </w:r>
      <w:r>
        <w:rPr>
          <w:szCs w:val="28"/>
        </w:rPr>
        <w:t xml:space="preserve"> кв.м., местоположение: Вологодская область, Сямженский район, село Сямжа, улица Подгорная</w:t>
      </w:r>
      <w:r w:rsidR="00363262">
        <w:rPr>
          <w:szCs w:val="28"/>
        </w:rPr>
        <w:t>, дом 10</w:t>
      </w:r>
      <w:r>
        <w:rPr>
          <w:szCs w:val="28"/>
        </w:rPr>
        <w:t>, с разрешенным использованием: производственная деятельность (размещение жилых домов);</w:t>
      </w:r>
    </w:p>
    <w:p w:rsidR="00B54AB7" w:rsidRDefault="0036326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35:13:0304003:24 площадью 177,49 кв.м., местоположение: Вологодская область, Сямженский район, село Сямжа, улица Подгорная, дом 6, с разрешенным использованием: производственная деятельность (размещение жилых домов);</w:t>
      </w:r>
    </w:p>
    <w:p w:rsidR="00363262" w:rsidRDefault="0036326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35:13:0304003:26 площадью 150,76 кв.м., местоположение: Вологодская область, Сямженский район, село Сямжа, улица Подгорная, дом 4, с разрешенным использованием: производственная деятельность (размещение жилых домов);</w:t>
      </w:r>
      <w:r w:rsidRPr="00363262">
        <w:rPr>
          <w:szCs w:val="28"/>
        </w:rPr>
        <w:t xml:space="preserve"> </w:t>
      </w:r>
    </w:p>
    <w:p w:rsidR="00363262" w:rsidRDefault="0036326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35:13:0304003:29 площадью 211,18 кв.м., местоположение: Вологодская область, Сямженский район, село Сямжа, улица Подгорная, дом 2, с разрешенным использованием: производственная деятельность (размещение жилых домов);</w:t>
      </w:r>
      <w:r w:rsidRPr="00363262">
        <w:rPr>
          <w:szCs w:val="28"/>
        </w:rPr>
        <w:t xml:space="preserve"> </w:t>
      </w:r>
    </w:p>
    <w:p w:rsidR="00363262" w:rsidRDefault="00363262" w:rsidP="00363262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35:13:0304003:32 площадью 126,58 кв.м., местоположение: Вологодская область, Сямженский район, село Сямжа, улица Советская, дом 22, с разрешенным использованием: производственная деятельность (размещение жилых домов);</w:t>
      </w:r>
      <w:r w:rsidRPr="00363262">
        <w:rPr>
          <w:szCs w:val="28"/>
        </w:rPr>
        <w:t xml:space="preserve"> </w:t>
      </w:r>
    </w:p>
    <w:p w:rsidR="00363262" w:rsidRDefault="00363262" w:rsidP="00363262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    - кадастровый номер 35:13:0304003:32 площадью 126,58 кв.м., местоположение: Вологодская область, Сямженский район, село Сямжа, улица Советская, дом 22, с разрешенным использованием: производственная деятельность (размещение жилых домов);</w:t>
      </w:r>
    </w:p>
    <w:p w:rsidR="00363262" w:rsidRDefault="0036326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35:13:0304003:42 площадью 204 кв.м., местоположение: Вологодская область, Сямженский район, село Сямжа, улица Подгорная, дом 1, с разрешенным использованием: производственная деятельность (размещение жилых домов);</w:t>
      </w:r>
      <w:r w:rsidRPr="00363262">
        <w:rPr>
          <w:szCs w:val="28"/>
        </w:rPr>
        <w:t xml:space="preserve"> </w:t>
      </w:r>
    </w:p>
    <w:p w:rsidR="00206BE2" w:rsidRDefault="0036326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35:13:0304003:44 площадью 2</w:t>
      </w:r>
      <w:r w:rsidR="00206BE2">
        <w:rPr>
          <w:szCs w:val="28"/>
        </w:rPr>
        <w:t>20</w:t>
      </w:r>
      <w:r>
        <w:rPr>
          <w:szCs w:val="28"/>
        </w:rPr>
        <w:t xml:space="preserve"> кв.м., местоположение: Вологодская область, Сямженский район, село Сямжа, улица Подгорная</w:t>
      </w:r>
      <w:r w:rsidR="00206BE2">
        <w:rPr>
          <w:szCs w:val="28"/>
        </w:rPr>
        <w:t>, дом 3</w:t>
      </w:r>
      <w:r>
        <w:rPr>
          <w:szCs w:val="28"/>
        </w:rPr>
        <w:t>, с разрешенным использованием: производственная деятельность (размещение жилых домов);</w:t>
      </w:r>
      <w:r w:rsidR="00206BE2" w:rsidRPr="00206BE2">
        <w:rPr>
          <w:szCs w:val="28"/>
        </w:rPr>
        <w:t xml:space="preserve"> </w:t>
      </w:r>
    </w:p>
    <w:p w:rsidR="00206BE2" w:rsidRDefault="00206BE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35:13:0304003:47 площадью 174 кв.м., местоположение: Вологодская область, Сямженский район, село Сямжа, улица Подгорная, дом 5а, с разрешенным использованием: производственная деятельность (размещение жилых домов);</w:t>
      </w:r>
      <w:r w:rsidRPr="00206BE2">
        <w:rPr>
          <w:szCs w:val="28"/>
        </w:rPr>
        <w:t xml:space="preserve"> </w:t>
      </w:r>
    </w:p>
    <w:p w:rsidR="00206BE2" w:rsidRDefault="00206BE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35:13:0304003:48 площадью 337 кв.м., местоположение: Вологодская область, Сямженский район, село Сямжа, улица Подгорная, дом 7, с разрешенным использованием: производственная деятельность (размещение жилых домов);</w:t>
      </w:r>
      <w:r w:rsidRPr="00206BE2">
        <w:rPr>
          <w:szCs w:val="28"/>
        </w:rPr>
        <w:t xml:space="preserve"> </w:t>
      </w:r>
    </w:p>
    <w:p w:rsidR="00206BE2" w:rsidRDefault="00206BE2" w:rsidP="00206BE2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35:13:0304004:55 площадью 218 кв.м., местоположение: Вологодская область, Сямженский район, село Сямжа, улица Румянцева, дом 4, с разрешенным использованием: производственная деятельность (жилой дом);</w:t>
      </w:r>
      <w:r w:rsidRPr="00206BE2">
        <w:rPr>
          <w:szCs w:val="28"/>
        </w:rPr>
        <w:t xml:space="preserve"> </w:t>
      </w:r>
    </w:p>
    <w:p w:rsidR="00206BE2" w:rsidRDefault="00206BE2" w:rsidP="00206BE2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35:13:0304004:56 площадью 200 кв.м., местоположение: Вологодская область, Сямженский район, село Сямжа, улица Смирнова, дом 1, с разрешенным использованием: размещение жилых домов;</w:t>
      </w:r>
    </w:p>
    <w:p w:rsidR="00206BE2" w:rsidRDefault="00206BE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35:13:0304004:58 площадью 154 кв.м., местоположение: Вологодская область, Сямженский район, село Сямжа, улица Смирнова, дом 2а, с разрешенным использованием: размещение жилых домов;</w:t>
      </w:r>
      <w:r w:rsidRPr="00206BE2">
        <w:rPr>
          <w:szCs w:val="28"/>
        </w:rPr>
        <w:t xml:space="preserve"> </w:t>
      </w:r>
    </w:p>
    <w:p w:rsidR="00206BE2" w:rsidRDefault="00206BE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35:13:0304004:59 площадью 158 кв.м., местоположение: Вологодская область, Сямженский район, село Сямжа, улица Смирнова, дом 3, с разрешенным использованием: размещение жилых домов;</w:t>
      </w:r>
      <w:r w:rsidRPr="00206BE2">
        <w:rPr>
          <w:szCs w:val="28"/>
        </w:rPr>
        <w:t xml:space="preserve"> </w:t>
      </w:r>
    </w:p>
    <w:p w:rsidR="00206BE2" w:rsidRDefault="00206BE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35:13:0304004:60 площадью 140 кв.м., местоположение: Вологодская область, Сямженский район, село Сямжа, улица Смирнова, дом 5, с разрешенным использованием: размещение жилых домов;</w:t>
      </w:r>
      <w:r w:rsidRPr="00206BE2">
        <w:rPr>
          <w:szCs w:val="28"/>
        </w:rPr>
        <w:t xml:space="preserve"> </w:t>
      </w:r>
    </w:p>
    <w:p w:rsidR="00206BE2" w:rsidRDefault="00206BE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35:13:0304004:61 площадью 136 кв.м., местоположение: Вологодская область, Сямженский район, село Сямжа, улица Смирнова, дом 7, с разрешенным использованием: размещение жилых домов;</w:t>
      </w:r>
      <w:r w:rsidRPr="00206BE2">
        <w:rPr>
          <w:szCs w:val="28"/>
        </w:rPr>
        <w:t xml:space="preserve"> </w:t>
      </w:r>
    </w:p>
    <w:p w:rsidR="00CE74FE" w:rsidRDefault="00206BE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    - кадастровый номер 35:13:0304004:62 площадью 136 кв.м., местоположение: Вологодская область, Сямженский район, село Сямжа, улица Смирнова</w:t>
      </w:r>
      <w:r w:rsidR="00CE74FE">
        <w:rPr>
          <w:szCs w:val="28"/>
        </w:rPr>
        <w:t>, дом 9</w:t>
      </w:r>
      <w:r>
        <w:rPr>
          <w:szCs w:val="28"/>
        </w:rPr>
        <w:t>, с разрешенным использованием: размещение жилых домов;</w:t>
      </w:r>
      <w:r w:rsidR="00CE74FE" w:rsidRPr="00CE74FE">
        <w:rPr>
          <w:szCs w:val="28"/>
        </w:rPr>
        <w:t xml:space="preserve"> </w:t>
      </w:r>
    </w:p>
    <w:p w:rsidR="00CE74FE" w:rsidRDefault="00CE74FE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35:13:0304004:63 площадью 166 кв.м., местоположение: Вологодская область, Сямженский район, село Сямжа, улица Смирнова, дом 11, с разрешенным использованием: размещение жилых домов;</w:t>
      </w:r>
      <w:r w:rsidRPr="00CE74FE">
        <w:rPr>
          <w:szCs w:val="28"/>
        </w:rPr>
        <w:t xml:space="preserve"> </w:t>
      </w:r>
    </w:p>
    <w:p w:rsidR="00CE74FE" w:rsidRDefault="00CE74FE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35:13:0304004:64 площадью 160 кв.м., местоположение: Вологодская область, Сямженский район, село Сямжа, улица Смирнова, дом 4, с разрешенным использованием: размещение жилых домов;</w:t>
      </w:r>
      <w:r w:rsidRPr="00CE74FE">
        <w:rPr>
          <w:szCs w:val="28"/>
        </w:rPr>
        <w:t xml:space="preserve"> </w:t>
      </w:r>
    </w:p>
    <w:p w:rsidR="00CE74FE" w:rsidRDefault="00CE74FE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35:13:0304004:65 площадью 166 кв.м., местоположение: Вологодская область, Сямженский район, село Сямжа, улица Смирнова, дом 6, с разрешенным использованием: размещение жилых домов;</w:t>
      </w:r>
      <w:r w:rsidRPr="00CE74FE">
        <w:rPr>
          <w:szCs w:val="28"/>
        </w:rPr>
        <w:t xml:space="preserve"> </w:t>
      </w:r>
    </w:p>
    <w:p w:rsidR="00CE74FE" w:rsidRDefault="00CE74FE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35:13:0304004:66 площадью 166 кв.м., местоположение: Вологодская область, Сямженский район, село Сямжа, улица Смирнова, дом 8, с разрешенным использованием: размещение жилых домов;</w:t>
      </w:r>
      <w:r w:rsidRPr="00CE74FE">
        <w:rPr>
          <w:szCs w:val="28"/>
        </w:rPr>
        <w:t xml:space="preserve"> </w:t>
      </w:r>
    </w:p>
    <w:p w:rsidR="00CE74FE" w:rsidRDefault="00CE74FE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35:13:0304004:67 площадью 180 кв.м., местоположение: Вологодская область, Сямженский район, село Сямжа, улица Смирнова, дом 10, с разрешенным использованием: размещение жилых домов;</w:t>
      </w:r>
      <w:r w:rsidRPr="00CE74FE">
        <w:rPr>
          <w:szCs w:val="28"/>
        </w:rPr>
        <w:t xml:space="preserve"> </w:t>
      </w:r>
    </w:p>
    <w:p w:rsidR="00CE74FE" w:rsidRDefault="00CE74FE" w:rsidP="00CE74FE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35:13:0304004:68 площадью 320 кв.м., местоположение: Вологодская область, Сямженский район, село Сямжа, улица Смирнова, дом 12, с разрешенным использованием: размещение жилых домов;</w:t>
      </w:r>
      <w:r w:rsidRPr="00CE74FE">
        <w:rPr>
          <w:szCs w:val="28"/>
        </w:rPr>
        <w:t xml:space="preserve"> </w:t>
      </w:r>
    </w:p>
    <w:p w:rsidR="00CE74FE" w:rsidRDefault="00CE74FE" w:rsidP="00CE74FE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35:13:0304004:69 площадью 166 кв.м., местоположение: Вологодская область, Сямженский район, село Сямжа, улица Смирнова, дом 12а, с разрешенным использованием: размещение жилых домов;</w:t>
      </w:r>
    </w:p>
    <w:p w:rsidR="00356113" w:rsidRDefault="00CE74FE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35:13:0304004:70 площадью 119 кв.м., местоположение: Вологодская область, Сямженский район, село Сямжа, улица Смирнова</w:t>
      </w:r>
      <w:r w:rsidR="00356113">
        <w:rPr>
          <w:szCs w:val="28"/>
        </w:rPr>
        <w:t>, дом 10а</w:t>
      </w:r>
      <w:r>
        <w:rPr>
          <w:szCs w:val="28"/>
        </w:rPr>
        <w:t>, с разрешенным использованием: размещение жилых домов;</w:t>
      </w:r>
      <w:r w:rsidR="00356113" w:rsidRPr="00356113">
        <w:rPr>
          <w:szCs w:val="28"/>
        </w:rPr>
        <w:t xml:space="preserve"> </w:t>
      </w:r>
    </w:p>
    <w:p w:rsidR="00356113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35:13:0304004:71 площадью 130 кв.м., местоположение: Вологодская область, Сямженский район, село Сямжа, улица Смирнова, дом 8а, с разрешенным использованием: размещение жилых домов;</w:t>
      </w:r>
      <w:r w:rsidRPr="00356113">
        <w:rPr>
          <w:szCs w:val="28"/>
        </w:rPr>
        <w:t xml:space="preserve"> </w:t>
      </w:r>
    </w:p>
    <w:p w:rsidR="00356113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35:13:0304004:72 площадью 138 кв.м., местоположение: Вологодская область, Сямженский район, село Сямжа, улица Смирнова, дом 6а, с разрешенным использованием: размещение жилых домов;</w:t>
      </w:r>
      <w:r w:rsidRPr="00356113">
        <w:rPr>
          <w:szCs w:val="28"/>
        </w:rPr>
        <w:t xml:space="preserve"> </w:t>
      </w:r>
    </w:p>
    <w:p w:rsidR="00356113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   - кадастровый номер 35:13:0304004:73 площадью 133 кв.м., местоположение: Вологодская область, Сямженский район, село Сямжа, улица Смирнова, дом 4а, с разрешенным использованием: размещение жилых домов;</w:t>
      </w:r>
      <w:r w:rsidRPr="00356113">
        <w:rPr>
          <w:szCs w:val="28"/>
        </w:rPr>
        <w:t xml:space="preserve"> </w:t>
      </w:r>
    </w:p>
    <w:p w:rsidR="00356113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35:13:0304004:74 площадью 123 кв.м., местоположение: Вологодская область, Сямженский район, село Сямжа, улица Смирнова, дом 2а, с разрешенным использованием: размещение жилых домов;</w:t>
      </w:r>
      <w:r w:rsidRPr="00356113">
        <w:rPr>
          <w:szCs w:val="28"/>
        </w:rPr>
        <w:t xml:space="preserve"> </w:t>
      </w:r>
    </w:p>
    <w:p w:rsidR="00356113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- кадастровый номер 35:13:0304004:75 площадью 120 кв.м., местоположение: Вологодская область, Сямженский район, село Сямжа, улица Дьяковская, дом 34, с разрешенным использованием: размещение жилых домов;</w:t>
      </w:r>
      <w:r w:rsidRPr="00356113">
        <w:rPr>
          <w:szCs w:val="28"/>
        </w:rPr>
        <w:t xml:space="preserve"> </w:t>
      </w:r>
    </w:p>
    <w:p w:rsidR="00356113" w:rsidRDefault="00356113" w:rsidP="00356113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35:13:0304007:20 площадью 238 кв.м., местоположение: Вологодская область, Сямженский район, село Сямжа, улица Мира, дом 3, с разрешенным использованием: размещение жилых домов;         </w:t>
      </w:r>
    </w:p>
    <w:p w:rsidR="00356113" w:rsidRDefault="00356113" w:rsidP="00356113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35:13:0304007:22 площадью 117 кв.м., местоположение: Вологодская область, Сямженский район, село Сямжа, улица Мира, дом 5, с разрешенным использованием: размещение жилых домов;</w:t>
      </w:r>
    </w:p>
    <w:p w:rsidR="00356113" w:rsidRDefault="00356113" w:rsidP="00356113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35:13:0304007:29 площадью 146 кв.м., местоположение: Вологодская область, Сямженский район, село Сямжа, улица Мира, дом 9а, с разрешенным использованием: размещение жилых домов;</w:t>
      </w:r>
    </w:p>
    <w:p w:rsidR="00356113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35:13:0304007:42 площадью 219 кв.м., местоположение: Вологодская область, Сямженский район, село Сямжа, улица Мира, дом 12, с разрешенным использованием: размещение жилых домов; </w:t>
      </w:r>
    </w:p>
    <w:p w:rsidR="00356113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35:13:0304007:45 площадью 202 кв.м., местоположение: Вологодская область, Сямженский район, село Сямжа, улица Мира, дом 10, с разрешенным использованием: размещение жилых домов;</w:t>
      </w:r>
      <w:r w:rsidRPr="00356113">
        <w:rPr>
          <w:szCs w:val="28"/>
        </w:rPr>
        <w:t xml:space="preserve"> </w:t>
      </w:r>
    </w:p>
    <w:p w:rsidR="00356113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 - кадастровый номер 35:13:0304010:34 площадью 159,03 кв.м., местоположение: Вологодская область, Сямженский район, село Сямжа, улица Мелиораторов, дом 3, с разрешенным </w:t>
      </w:r>
      <w:r w:rsidR="00592942">
        <w:rPr>
          <w:szCs w:val="28"/>
        </w:rPr>
        <w:t>использованием: размещение жилого дома</w:t>
      </w:r>
      <w:r>
        <w:rPr>
          <w:szCs w:val="28"/>
        </w:rPr>
        <w:t>;</w:t>
      </w:r>
      <w:r w:rsidRPr="00356113">
        <w:rPr>
          <w:szCs w:val="28"/>
        </w:rPr>
        <w:t xml:space="preserve"> </w:t>
      </w:r>
    </w:p>
    <w:p w:rsidR="00592942" w:rsidRDefault="00356113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 - кадастровый номер </w:t>
      </w:r>
      <w:r w:rsidR="00592942">
        <w:rPr>
          <w:szCs w:val="28"/>
        </w:rPr>
        <w:t>35:13:0304010:38 площадью 170,48</w:t>
      </w:r>
      <w:r>
        <w:rPr>
          <w:szCs w:val="28"/>
        </w:rPr>
        <w:t xml:space="preserve"> кв.м., местоположение: Вологодская область, Сямженский район, село </w:t>
      </w:r>
      <w:r w:rsidR="00592942">
        <w:rPr>
          <w:szCs w:val="28"/>
        </w:rPr>
        <w:t>Сямжа, улица Мелиораторов, дом 11</w:t>
      </w:r>
      <w:r>
        <w:rPr>
          <w:szCs w:val="28"/>
        </w:rPr>
        <w:t xml:space="preserve">, с разрешенным </w:t>
      </w:r>
      <w:r w:rsidR="00592942">
        <w:rPr>
          <w:szCs w:val="28"/>
        </w:rPr>
        <w:t>использованием: размещение жилого</w:t>
      </w:r>
      <w:r>
        <w:rPr>
          <w:szCs w:val="28"/>
        </w:rPr>
        <w:t xml:space="preserve"> до</w:t>
      </w:r>
      <w:r w:rsidR="00592942">
        <w:rPr>
          <w:szCs w:val="28"/>
        </w:rPr>
        <w:t>ма</w:t>
      </w:r>
      <w:r>
        <w:rPr>
          <w:szCs w:val="28"/>
        </w:rPr>
        <w:t>;</w:t>
      </w:r>
      <w:r w:rsidR="00592942" w:rsidRPr="00592942">
        <w:rPr>
          <w:szCs w:val="28"/>
        </w:rPr>
        <w:t xml:space="preserve"> </w:t>
      </w:r>
    </w:p>
    <w:p w:rsidR="00592942" w:rsidRDefault="0059294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 - кадастровый номер 35:13:0304010:40 площадью 176,34 кв.м., местоположение: Вологодская область, Сямженский район, село Сямжа, улица Мелиораторов, дом 1, с разрешенным использованием: размещение жилого дома;</w:t>
      </w:r>
      <w:r w:rsidRPr="00592942">
        <w:rPr>
          <w:szCs w:val="28"/>
        </w:rPr>
        <w:t xml:space="preserve"> </w:t>
      </w:r>
    </w:p>
    <w:p w:rsidR="00592942" w:rsidRDefault="00592942" w:rsidP="00592942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    - кадастровый номер 35:13:0306001:32 площадью 156 кв.м., местоположение: Вологодская область, Сямженский район, село Сямжа, улица Юбилейная, дом 4, с разрешенным использованием: производственная деятельность (жилой дом);</w:t>
      </w:r>
      <w:r w:rsidRPr="00592942">
        <w:rPr>
          <w:szCs w:val="28"/>
        </w:rPr>
        <w:t xml:space="preserve"> </w:t>
      </w:r>
    </w:p>
    <w:p w:rsidR="00592942" w:rsidRDefault="00592942" w:rsidP="00592942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35:13:0306001:33 площадью 186 кв.м., местоположение: Вологодская область, Сямженский район, село Сямжа, улица Юбилейная, дом 2, с разрешенным использованием: производственная деятельность (жилой дом);</w:t>
      </w:r>
    </w:p>
    <w:p w:rsidR="00592942" w:rsidRDefault="0059294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35:13:0306001:38 площадью 205 кв.м., местоположение: Вологодская область, Сямженский район, село Сямжа, улица Садовая, дом 14, с разрешенным использованием: производственная деятельность (жилой дом);</w:t>
      </w:r>
      <w:r w:rsidRPr="00592942">
        <w:rPr>
          <w:szCs w:val="28"/>
        </w:rPr>
        <w:t xml:space="preserve"> </w:t>
      </w:r>
    </w:p>
    <w:p w:rsidR="00592942" w:rsidRDefault="0059294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35:13:0306001:39 площадью 304 кв.м., местоположение: Вологодская область, Сямженский район, село Сямжа, улица Садовая, дом 9, с разрешенным использованием: производственная деятельность (жилой дом);</w:t>
      </w:r>
      <w:r w:rsidRPr="00592942">
        <w:rPr>
          <w:szCs w:val="28"/>
        </w:rPr>
        <w:t xml:space="preserve"> </w:t>
      </w:r>
    </w:p>
    <w:p w:rsidR="00592942" w:rsidRDefault="0059294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35:13:0306002:14 площадью 212,41 кв.м., местоположение: Вологодская область, Сямженский район, село Сямжа, улица Крестьянская, дом 3, с разрешенным использованием: производственная деятельность (жилой дом);</w:t>
      </w:r>
      <w:r w:rsidRPr="00592942">
        <w:rPr>
          <w:szCs w:val="28"/>
        </w:rPr>
        <w:t xml:space="preserve"> </w:t>
      </w:r>
    </w:p>
    <w:p w:rsidR="00592942" w:rsidRDefault="0059294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35:13:0306002:22 площадью 225,50 кв.м., местоположение: Вологодская область, Сямженский район, село Сямжа, улица Октябрьская, дом 5, с разрешенным использованием: производственная деятельность (жилой дом);</w:t>
      </w:r>
      <w:r w:rsidRPr="00592942">
        <w:rPr>
          <w:szCs w:val="28"/>
        </w:rPr>
        <w:t xml:space="preserve"> </w:t>
      </w:r>
    </w:p>
    <w:p w:rsidR="00B54AB7" w:rsidRDefault="0059294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35:13:0306002:26 площадью 199,17 кв.м., местоположение: Вологодская область, Сямженский район, село Сямжа, улица Октябрьская, дом 9, с разрешенным использованием: производственная деятельность (жилой дом);</w:t>
      </w:r>
    </w:p>
    <w:p w:rsidR="00592942" w:rsidRDefault="0059294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 - кадастровый номер 35:13:0306002:35 площадью 141,40 кв.м., местоположение: Вологодская область, Сямженский район, село Сямжа, улица Садовая, дом 4, с разрешенным использованием: производственная деятельность (жилой дом);</w:t>
      </w:r>
    </w:p>
    <w:p w:rsidR="00592942" w:rsidRDefault="00592942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35:13:0306002:46 площадью 178,19 кв.м., местоположение: Вологодская область, Сямженский район, село Сямж</w:t>
      </w:r>
      <w:r w:rsidR="00080837">
        <w:rPr>
          <w:szCs w:val="28"/>
        </w:rPr>
        <w:t>а, улица Кооперативная</w:t>
      </w:r>
      <w:r>
        <w:rPr>
          <w:szCs w:val="28"/>
        </w:rPr>
        <w:t>, дом 4, с разрешенным использованием: производственная деятельность (жилой дом);</w:t>
      </w:r>
    </w:p>
    <w:p w:rsidR="00080837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35:13:0306003:10 площадью 238,96 кв.м., местоположение: Вологодская область, Сямженский район, село Сямжа, улица Первомайская, дом 8, с разрешенным использованием: производственная деятельность (жилой дом);</w:t>
      </w:r>
      <w:r w:rsidRPr="00080837">
        <w:rPr>
          <w:szCs w:val="28"/>
        </w:rPr>
        <w:t xml:space="preserve"> </w:t>
      </w:r>
    </w:p>
    <w:p w:rsidR="00080837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35:13:0306003:18 площадью 220,27 кв.м., местоположение: Вологодская область, Сямженский район, село Сямжа, улица Первомайская, дом 6, с разрешенным использованием: производственная деятельность (жилой дом);</w:t>
      </w:r>
      <w:r w:rsidRPr="00080837">
        <w:rPr>
          <w:szCs w:val="28"/>
        </w:rPr>
        <w:t xml:space="preserve"> </w:t>
      </w:r>
    </w:p>
    <w:p w:rsidR="00592942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    - кадастровый номер 35:13:0306003:8 площадью 207,56 кв.м., местоположение: Вологодская область, Сямженский район, село Сямжа, улица Пионерская, дом 2, с разрешенным использованием: производственная деятельность (жилой дом);</w:t>
      </w:r>
    </w:p>
    <w:p w:rsidR="00080837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35:13:0306004:20 площадью 138,16 кв.м., местоположение: Вологодская область, Сямженский район, село Сямжа, улица Кооперативная, дом 5, с разрешенным использованием: для производственной деятельности (жилой дом);</w:t>
      </w:r>
    </w:p>
    <w:p w:rsidR="00080837" w:rsidRDefault="00080837" w:rsidP="00080837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35:13:0306004:24 площадью 178,07 кв.м., местоположение: Вологодская область, Сямженский район, село Сямжа, улица Набережная, дом 1, с разрешенным использованием: производственная деятельность (жилой дом);</w:t>
      </w:r>
    </w:p>
    <w:p w:rsidR="00080837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35:13:0306006:43 площадью 155 кв.м., местоположение: Вологодская область, Сямженский район, село Сямжа, улица Новая, дом 5, с разрешенным использованием: производственная деятельность (жилой дом);</w:t>
      </w:r>
      <w:r w:rsidRPr="00080837">
        <w:rPr>
          <w:szCs w:val="28"/>
        </w:rPr>
        <w:t xml:space="preserve"> </w:t>
      </w:r>
    </w:p>
    <w:p w:rsidR="00080837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35:13:0306006:44 площадью 152 кв.м., местоположение: Вологодская область, Сямженский район, село Сямжа, улица Новая, дом 3, с разрешенным использованием: производственная деятельность (жилой дом);</w:t>
      </w:r>
    </w:p>
    <w:p w:rsidR="00080837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35:13:0306006:45 площадью 170 кв.м., местоположение: Вологодская область, Сямженский район, село Сямжа, улица Новая, дом 1, с разрешенным использованием: производственная деятельность (жилой дом);</w:t>
      </w:r>
      <w:r w:rsidRPr="00080837">
        <w:rPr>
          <w:szCs w:val="28"/>
        </w:rPr>
        <w:t xml:space="preserve"> </w:t>
      </w:r>
    </w:p>
    <w:p w:rsidR="00080837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35:13:0306006:46 площадью 164 кв.м., местоположение: Вологодская область, Сямженский район, село Сямжа, переулок Северный, дом 2, с разрешенным использованием: производственная деятельность (жилой дом);</w:t>
      </w:r>
      <w:r w:rsidRPr="00080837">
        <w:rPr>
          <w:szCs w:val="28"/>
        </w:rPr>
        <w:t xml:space="preserve"> </w:t>
      </w:r>
    </w:p>
    <w:p w:rsidR="00080837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35:13:0306006:53 площадью 90 кв.м., местоположение: Вологодская область, Сямженский район, село Сямжа, улица Рабочая, дом 8, с разрешенным использованием: производственная деятельность (жилой дом);</w:t>
      </w:r>
      <w:r w:rsidRPr="00080837">
        <w:rPr>
          <w:szCs w:val="28"/>
        </w:rPr>
        <w:t xml:space="preserve"> </w:t>
      </w:r>
    </w:p>
    <w:p w:rsidR="00B117EC" w:rsidRDefault="00080837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35:13:0306006:54 площадью 192 кв.м., местоположение: Вологодская область, Сямженский район, село Сямжа, улица Кооперативная, дом 13, с разрешенным использованием: производственная деятельность (жилой дом);</w:t>
      </w:r>
      <w:r w:rsidR="00B117EC" w:rsidRPr="00B117EC">
        <w:rPr>
          <w:szCs w:val="28"/>
        </w:rPr>
        <w:t xml:space="preserve"> </w:t>
      </w:r>
    </w:p>
    <w:p w:rsidR="00080837" w:rsidRDefault="00B117EC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35:13:0306006:55 площадью 186 кв.м., местоположение: Вологодская область, Сямженский район, село Сямжа, переулок Северный, дом 7, с разрешенным использованием: производственная деятельность (жилой дом).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Сямженского муниципального округа </w:t>
      </w:r>
      <w:r w:rsidR="006B4F56">
        <w:rPr>
          <w:rFonts w:ascii="Times New Roman" w:hAnsi="Times New Roman" w:cs="Times New Roman"/>
          <w:sz w:val="28"/>
          <w:szCs w:val="28"/>
        </w:rPr>
        <w:lastRenderedPageBreak/>
        <w:t>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B117EC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r w:rsidR="00C73FEB">
        <w:rPr>
          <w:szCs w:val="28"/>
        </w:rPr>
        <w:t>Сямженского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3A4F8F">
        <w:rPr>
          <w:szCs w:val="28"/>
        </w:rPr>
        <w:t xml:space="preserve">        </w:t>
      </w:r>
      <w:r>
        <w:rPr>
          <w:szCs w:val="28"/>
        </w:rPr>
        <w:t xml:space="preserve">         С.Н.Лашков</w:t>
      </w:r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562" w:rsidRDefault="00E66562" w:rsidP="00C14624">
      <w:r>
        <w:separator/>
      </w:r>
    </w:p>
  </w:endnote>
  <w:endnote w:type="continuationSeparator" w:id="0">
    <w:p w:rsidR="00E66562" w:rsidRDefault="00E66562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562" w:rsidRDefault="00E66562" w:rsidP="00C14624">
      <w:r>
        <w:separator/>
      </w:r>
    </w:p>
  </w:footnote>
  <w:footnote w:type="continuationSeparator" w:id="0">
    <w:p w:rsidR="00E66562" w:rsidRDefault="00E66562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e"/>
    </w:pPr>
  </w:p>
  <w:p w:rsidR="00356113" w:rsidRDefault="00356113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501793">
      <w:rPr>
        <w:noProof/>
      </w:rPr>
      <w:t>3</w:t>
    </w:r>
    <w:r>
      <w:rPr>
        <w:noProof/>
      </w:rPr>
      <w:fldChar w:fldCharType="end"/>
    </w:r>
  </w:p>
  <w:p w:rsidR="00356113" w:rsidRDefault="00356113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0F70"/>
    <w:rsid w:val="00077A71"/>
    <w:rsid w:val="00080837"/>
    <w:rsid w:val="00082555"/>
    <w:rsid w:val="00084CD7"/>
    <w:rsid w:val="000B5AAB"/>
    <w:rsid w:val="000C6B27"/>
    <w:rsid w:val="000C7355"/>
    <w:rsid w:val="000C7E71"/>
    <w:rsid w:val="000D0FB7"/>
    <w:rsid w:val="000D7325"/>
    <w:rsid w:val="000E2356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751A"/>
    <w:rsid w:val="00177EB5"/>
    <w:rsid w:val="00197B54"/>
    <w:rsid w:val="001A0D13"/>
    <w:rsid w:val="001C646E"/>
    <w:rsid w:val="001C6AA4"/>
    <w:rsid w:val="001F2903"/>
    <w:rsid w:val="002050F3"/>
    <w:rsid w:val="00206BE2"/>
    <w:rsid w:val="00214C44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56113"/>
    <w:rsid w:val="00360D3F"/>
    <w:rsid w:val="00363262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33CF8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01793"/>
    <w:rsid w:val="00551A32"/>
    <w:rsid w:val="00557EF8"/>
    <w:rsid w:val="00580A65"/>
    <w:rsid w:val="005814EF"/>
    <w:rsid w:val="00592942"/>
    <w:rsid w:val="0059360A"/>
    <w:rsid w:val="005A3E10"/>
    <w:rsid w:val="005E0A40"/>
    <w:rsid w:val="00614E40"/>
    <w:rsid w:val="0062010E"/>
    <w:rsid w:val="006254F1"/>
    <w:rsid w:val="006409F1"/>
    <w:rsid w:val="006414D9"/>
    <w:rsid w:val="00646219"/>
    <w:rsid w:val="006749C1"/>
    <w:rsid w:val="00687935"/>
    <w:rsid w:val="00692411"/>
    <w:rsid w:val="006A2992"/>
    <w:rsid w:val="006B1A16"/>
    <w:rsid w:val="006B4F56"/>
    <w:rsid w:val="006C0796"/>
    <w:rsid w:val="006C75B5"/>
    <w:rsid w:val="006E3EAC"/>
    <w:rsid w:val="006E747C"/>
    <w:rsid w:val="006F634D"/>
    <w:rsid w:val="00712F34"/>
    <w:rsid w:val="00714308"/>
    <w:rsid w:val="00745114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9043D6"/>
    <w:rsid w:val="009115CA"/>
    <w:rsid w:val="00913D29"/>
    <w:rsid w:val="009275DB"/>
    <w:rsid w:val="009365A4"/>
    <w:rsid w:val="0095382E"/>
    <w:rsid w:val="00960D06"/>
    <w:rsid w:val="00961D08"/>
    <w:rsid w:val="00971199"/>
    <w:rsid w:val="00981006"/>
    <w:rsid w:val="009A429F"/>
    <w:rsid w:val="009D4A8A"/>
    <w:rsid w:val="009E4046"/>
    <w:rsid w:val="009E46D2"/>
    <w:rsid w:val="009E4E18"/>
    <w:rsid w:val="009E56E1"/>
    <w:rsid w:val="009F1C7D"/>
    <w:rsid w:val="009F543C"/>
    <w:rsid w:val="00A03FF4"/>
    <w:rsid w:val="00A05624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117EC"/>
    <w:rsid w:val="00B52F14"/>
    <w:rsid w:val="00B54AB7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4DB1"/>
    <w:rsid w:val="00C55E9B"/>
    <w:rsid w:val="00C65F1A"/>
    <w:rsid w:val="00C70F7C"/>
    <w:rsid w:val="00C73FEB"/>
    <w:rsid w:val="00C82D52"/>
    <w:rsid w:val="00CA71A7"/>
    <w:rsid w:val="00CB0B56"/>
    <w:rsid w:val="00CB7DF5"/>
    <w:rsid w:val="00CE74FE"/>
    <w:rsid w:val="00CF5B84"/>
    <w:rsid w:val="00D009D4"/>
    <w:rsid w:val="00D06336"/>
    <w:rsid w:val="00D15932"/>
    <w:rsid w:val="00D317B5"/>
    <w:rsid w:val="00D351FC"/>
    <w:rsid w:val="00D510F3"/>
    <w:rsid w:val="00D56612"/>
    <w:rsid w:val="00D8179E"/>
    <w:rsid w:val="00D81DA4"/>
    <w:rsid w:val="00D82B6D"/>
    <w:rsid w:val="00DC768A"/>
    <w:rsid w:val="00DE5B7D"/>
    <w:rsid w:val="00E107F5"/>
    <w:rsid w:val="00E66562"/>
    <w:rsid w:val="00E91DC3"/>
    <w:rsid w:val="00EA31B2"/>
    <w:rsid w:val="00EB4D97"/>
    <w:rsid w:val="00EC53FA"/>
    <w:rsid w:val="00ED5ED9"/>
    <w:rsid w:val="00EE26E9"/>
    <w:rsid w:val="00F40909"/>
    <w:rsid w:val="00F552F0"/>
    <w:rsid w:val="00F87A69"/>
    <w:rsid w:val="00FA3DFE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59</cp:revision>
  <cp:lastPrinted>2024-10-08T08:15:00Z</cp:lastPrinted>
  <dcterms:created xsi:type="dcterms:W3CDTF">2023-02-01T11:43:00Z</dcterms:created>
  <dcterms:modified xsi:type="dcterms:W3CDTF">2024-10-23T10:57:00Z</dcterms:modified>
</cp:coreProperties>
</file>