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F1" w:rsidRDefault="00A22B18" w:rsidP="00A22B1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22B18" w:rsidRPr="0062474F" w:rsidRDefault="00A22B18" w:rsidP="007F3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74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F1" w:rsidRPr="0062474F" w:rsidRDefault="008209F1" w:rsidP="007F3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74F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8209F1" w:rsidRPr="0062474F" w:rsidRDefault="008209F1" w:rsidP="007F3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74F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8209F1" w:rsidRPr="0062474F" w:rsidRDefault="008209F1" w:rsidP="007F35B1">
      <w:pPr>
        <w:pStyle w:val="a3"/>
        <w:contextualSpacing/>
        <w:jc w:val="center"/>
        <w:rPr>
          <w:b/>
          <w:sz w:val="32"/>
          <w:szCs w:val="32"/>
        </w:rPr>
      </w:pPr>
      <w:r w:rsidRPr="0062474F">
        <w:rPr>
          <w:b/>
          <w:sz w:val="32"/>
          <w:szCs w:val="32"/>
        </w:rPr>
        <w:t>Вологодской области</w:t>
      </w:r>
    </w:p>
    <w:p w:rsidR="008209F1" w:rsidRPr="0062474F" w:rsidRDefault="008209F1" w:rsidP="007F35B1">
      <w:pPr>
        <w:pStyle w:val="a3"/>
        <w:contextualSpacing/>
        <w:jc w:val="center"/>
        <w:rPr>
          <w:b/>
          <w:sz w:val="32"/>
          <w:szCs w:val="32"/>
        </w:rPr>
      </w:pPr>
    </w:p>
    <w:p w:rsidR="008209F1" w:rsidRPr="0062474F" w:rsidRDefault="008209F1" w:rsidP="007F35B1">
      <w:pPr>
        <w:pStyle w:val="a3"/>
        <w:contextualSpacing/>
        <w:jc w:val="center"/>
        <w:rPr>
          <w:b/>
          <w:sz w:val="32"/>
          <w:szCs w:val="32"/>
        </w:rPr>
      </w:pPr>
      <w:r w:rsidRPr="0062474F">
        <w:rPr>
          <w:b/>
          <w:sz w:val="32"/>
          <w:szCs w:val="32"/>
        </w:rPr>
        <w:t>РЕШЕНИЕ</w:t>
      </w:r>
    </w:p>
    <w:p w:rsidR="008209F1" w:rsidRPr="0062474F" w:rsidRDefault="008209F1" w:rsidP="007F35B1">
      <w:pPr>
        <w:pStyle w:val="a3"/>
        <w:contextualSpacing/>
      </w:pPr>
    </w:p>
    <w:p w:rsidR="008209F1" w:rsidRPr="0062474F" w:rsidRDefault="008209F1" w:rsidP="007F35B1">
      <w:pPr>
        <w:pStyle w:val="a3"/>
        <w:contextualSpacing/>
      </w:pPr>
      <w:r w:rsidRPr="0062474F">
        <w:rPr>
          <w:szCs w:val="28"/>
        </w:rPr>
        <w:t xml:space="preserve">от </w:t>
      </w:r>
      <w:r w:rsidR="00CE2FE5">
        <w:rPr>
          <w:szCs w:val="28"/>
        </w:rPr>
        <w:t>00</w:t>
      </w:r>
      <w:r w:rsidRPr="0062474F">
        <w:rPr>
          <w:szCs w:val="28"/>
        </w:rPr>
        <w:t>.0</w:t>
      </w:r>
      <w:r w:rsidR="00CE2FE5">
        <w:rPr>
          <w:szCs w:val="28"/>
        </w:rPr>
        <w:t>0</w:t>
      </w:r>
      <w:r w:rsidRPr="0062474F">
        <w:rPr>
          <w:szCs w:val="28"/>
        </w:rPr>
        <w:t>.2024 № 000</w:t>
      </w:r>
    </w:p>
    <w:p w:rsidR="008209F1" w:rsidRPr="0062474F" w:rsidRDefault="008209F1" w:rsidP="007F35B1">
      <w:pPr>
        <w:pStyle w:val="a3"/>
        <w:contextualSpacing/>
      </w:pPr>
    </w:p>
    <w:p w:rsidR="008209F1" w:rsidRPr="0062474F" w:rsidRDefault="008209F1" w:rsidP="007F35B1">
      <w:pPr>
        <w:pStyle w:val="a3"/>
        <w:ind w:right="4251"/>
        <w:contextualSpacing/>
      </w:pPr>
      <w:r w:rsidRPr="0062474F">
        <w:rPr>
          <w:szCs w:val="28"/>
        </w:rPr>
        <w:t>О внесении изменений в решение Представительного Собрания Сямженского муниципального округа от 28.11.2023 № 183</w:t>
      </w:r>
      <w:r w:rsidR="00457B14">
        <w:rPr>
          <w:szCs w:val="28"/>
        </w:rPr>
        <w:t xml:space="preserve"> «</w:t>
      </w:r>
      <w:r w:rsidR="00457B14" w:rsidRPr="00021E37">
        <w:rPr>
          <w:szCs w:val="28"/>
        </w:rPr>
        <w:t>Об утверждении Правил благоустройства территории Сямженского муниципального округа Вологодской области</w:t>
      </w:r>
      <w:r w:rsidR="00457B14">
        <w:rPr>
          <w:szCs w:val="28"/>
        </w:rPr>
        <w:t>»</w:t>
      </w:r>
    </w:p>
    <w:p w:rsidR="008209F1" w:rsidRPr="0062474F" w:rsidRDefault="008209F1" w:rsidP="00ED7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9F1" w:rsidRPr="0062474F" w:rsidRDefault="008209F1" w:rsidP="007F35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</w:rPr>
        <w:t>В соответствии с постановлениями Правительства Вологодской области от 13.02.2024 № 149 «</w:t>
      </w:r>
      <w:r w:rsidRPr="0062474F">
        <w:rPr>
          <w:rFonts w:ascii="Times New Roman" w:hAnsi="Times New Roman" w:cs="Times New Roman"/>
          <w:sz w:val="28"/>
          <w:szCs w:val="28"/>
        </w:rPr>
        <w:t>Об утверждении Единого регионального стандарта «Содержание внешнего вида фасадов зданий, строений, сооружений, заборов и иных ограждений на территории муниципальных образований Вологодской области»», от 13.02.2024 № 156 «Об утверждении Единого регионального стандарта «Правила организации и производства уборочных работ на территории муниципальных образований Вологодской области»»</w:t>
      </w:r>
      <w:r w:rsidRPr="0062474F">
        <w:rPr>
          <w:rFonts w:ascii="Times New Roman" w:hAnsi="Times New Roman" w:cs="Times New Roman"/>
          <w:sz w:val="28"/>
        </w:rPr>
        <w:t xml:space="preserve">, </w:t>
      </w:r>
      <w:r w:rsidRPr="0062474F">
        <w:rPr>
          <w:rFonts w:ascii="Times New Roman" w:hAnsi="Times New Roman" w:cs="Times New Roman"/>
          <w:sz w:val="28"/>
          <w:szCs w:val="28"/>
        </w:rPr>
        <w:t xml:space="preserve">Уставом Сямженского муниципального округа Вологодской области, Представительное Собрание Сямженского муниципального округа Вологодской области </w:t>
      </w:r>
      <w:r w:rsidRPr="0062474F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8209F1" w:rsidRPr="0062474F" w:rsidRDefault="008209F1" w:rsidP="007F35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9F1" w:rsidRPr="0062474F" w:rsidRDefault="008209F1" w:rsidP="007F35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</w:rPr>
        <w:t xml:space="preserve">1. Внести в </w:t>
      </w:r>
      <w:r w:rsidRPr="0062474F">
        <w:rPr>
          <w:rFonts w:ascii="Times New Roman" w:hAnsi="Times New Roman" w:cs="Times New Roman"/>
          <w:sz w:val="28"/>
          <w:szCs w:val="28"/>
        </w:rPr>
        <w:t>Правила благоустройства территории Сямженского муниципального округа Вологодской области, утвержденные решением Представительного Собрания Сямженского муниципального округа от 28.11.2023 № 183 «</w:t>
      </w:r>
      <w:r w:rsidRPr="0062474F">
        <w:rPr>
          <w:rFonts w:ascii="Times New Roman" w:hAnsi="Times New Roman"/>
          <w:sz w:val="28"/>
          <w:szCs w:val="28"/>
        </w:rPr>
        <w:t>Об утверждении Правил благоустройства территории Сямженского муниципального округа Вологодской области»</w:t>
      </w:r>
      <w:r w:rsidR="00593A4D">
        <w:rPr>
          <w:rFonts w:ascii="Times New Roman" w:hAnsi="Times New Roman"/>
          <w:sz w:val="28"/>
          <w:szCs w:val="28"/>
        </w:rPr>
        <w:t>,</w:t>
      </w:r>
      <w:r w:rsidRPr="0062474F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FD2C05" w:rsidRPr="0062474F" w:rsidRDefault="00FD2C05" w:rsidP="007F35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74F">
        <w:rPr>
          <w:rFonts w:ascii="Times New Roman" w:hAnsi="Times New Roman"/>
          <w:sz w:val="28"/>
          <w:szCs w:val="28"/>
        </w:rPr>
        <w:t xml:space="preserve">1.1. </w:t>
      </w:r>
      <w:r w:rsidR="001A0F41" w:rsidRPr="0062474F">
        <w:rPr>
          <w:rFonts w:ascii="Times New Roman" w:hAnsi="Times New Roman"/>
          <w:sz w:val="28"/>
          <w:szCs w:val="28"/>
        </w:rPr>
        <w:t>Пункт 1.1. изложить в следующей редакции:</w:t>
      </w:r>
    </w:p>
    <w:p w:rsidR="001A0F41" w:rsidRPr="0062474F" w:rsidRDefault="001A0F41" w:rsidP="007F35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 xml:space="preserve">«1.1. Настоящие Правила благоустройства территории Сямженского муниципального округа Вологодской области (далее по тексту -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образований», ГОСТ Р 70387-2022. </w:t>
      </w:r>
      <w:r w:rsidRPr="0062474F">
        <w:rPr>
          <w:rFonts w:ascii="Times New Roman" w:hAnsi="Times New Roman" w:cs="Times New Roman"/>
          <w:sz w:val="28"/>
          <w:szCs w:val="28"/>
        </w:rPr>
        <w:lastRenderedPageBreak/>
        <w:t xml:space="preserve">«Национальный стандарт Российской Федерации. Комплексное благоустройство и эксплуатация городских территорий. Правила благоустройства муниципальных образований. Основные требования, процессы разработки и актуализации», утвержденным </w:t>
      </w:r>
      <w:r w:rsidR="002F75F1" w:rsidRPr="0062474F">
        <w:rPr>
          <w:rFonts w:ascii="Times New Roman" w:hAnsi="Times New Roman" w:cs="Times New Roman"/>
          <w:sz w:val="28"/>
          <w:szCs w:val="28"/>
        </w:rPr>
        <w:t>п</w:t>
      </w:r>
      <w:r w:rsidRPr="0062474F">
        <w:rPr>
          <w:rFonts w:ascii="Times New Roman" w:hAnsi="Times New Roman" w:cs="Times New Roman"/>
          <w:sz w:val="28"/>
          <w:szCs w:val="28"/>
        </w:rPr>
        <w:t xml:space="preserve">риказом Госстандарта от 10.10.2022 № 1094-ст, постановлениями  Правительства Вологодской области </w:t>
      </w:r>
      <w:r w:rsidRPr="0062474F">
        <w:rPr>
          <w:rFonts w:ascii="Times New Roman" w:hAnsi="Times New Roman" w:cs="Times New Roman"/>
          <w:sz w:val="28"/>
        </w:rPr>
        <w:t>от 13.02.2024 № 149 «</w:t>
      </w:r>
      <w:r w:rsidRPr="0062474F">
        <w:rPr>
          <w:rFonts w:ascii="Times New Roman" w:hAnsi="Times New Roman" w:cs="Times New Roman"/>
          <w:sz w:val="28"/>
          <w:szCs w:val="28"/>
        </w:rPr>
        <w:t>Об утверждении Единого регионального стандарта «Содержание внешнего вида фасадов зданий, строений, сооружений, заборов и иных ограждений на территории муниципальных образований Вологодской области»», от 13.02.2024 № 156 «Об утверждении Единого регионального стандарта «Правила организации и производства уборочных работ на территории муниципальных образований Вологодской области»» и Уставом Сямженского муниципального округа Вологодской области.».</w:t>
      </w:r>
    </w:p>
    <w:p w:rsidR="008209F1" w:rsidRPr="0062474F" w:rsidRDefault="0037589A" w:rsidP="007F35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2474F">
        <w:rPr>
          <w:rFonts w:ascii="Times New Roman" w:hAnsi="Times New Roman" w:cs="Times New Roman"/>
          <w:sz w:val="28"/>
        </w:rPr>
        <w:t>1.</w:t>
      </w:r>
      <w:r w:rsidR="00FD2C05" w:rsidRPr="0062474F">
        <w:rPr>
          <w:rFonts w:ascii="Times New Roman" w:hAnsi="Times New Roman" w:cs="Times New Roman"/>
          <w:sz w:val="28"/>
        </w:rPr>
        <w:t>2</w:t>
      </w:r>
      <w:r w:rsidRPr="0062474F">
        <w:rPr>
          <w:rFonts w:ascii="Times New Roman" w:hAnsi="Times New Roman" w:cs="Times New Roman"/>
          <w:sz w:val="28"/>
        </w:rPr>
        <w:t>. Раздел 3 изложить в следующей редакции:</w:t>
      </w:r>
    </w:p>
    <w:p w:rsidR="00564E7B" w:rsidRDefault="0037589A" w:rsidP="00564E7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b w:val="0"/>
          <w:sz w:val="28"/>
        </w:rPr>
        <w:t>«</w:t>
      </w:r>
      <w:r w:rsidRPr="0062474F">
        <w:rPr>
          <w:rFonts w:ascii="Times New Roman" w:hAnsi="Times New Roman" w:cs="Times New Roman"/>
          <w:sz w:val="28"/>
          <w:szCs w:val="28"/>
        </w:rPr>
        <w:t xml:space="preserve">3. Организация работ по уборке и санитарному содержанию </w:t>
      </w:r>
    </w:p>
    <w:p w:rsidR="0037589A" w:rsidRPr="000E1932" w:rsidRDefault="0037589A" w:rsidP="00564E7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территорий Сямженского муниципального округа</w:t>
      </w:r>
    </w:p>
    <w:p w:rsidR="0037589A" w:rsidRPr="0062474F" w:rsidRDefault="0037589A" w:rsidP="007F35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3.1.</w:t>
      </w:r>
      <w:r w:rsidRPr="0062474F">
        <w:rPr>
          <w:sz w:val="28"/>
          <w:szCs w:val="28"/>
        </w:rPr>
        <w:t xml:space="preserve"> </w:t>
      </w:r>
      <w:r w:rsidRPr="0062474F">
        <w:rPr>
          <w:rFonts w:ascii="Times New Roman" w:hAnsi="Times New Roman" w:cs="Times New Roman"/>
          <w:sz w:val="28"/>
          <w:szCs w:val="28"/>
        </w:rPr>
        <w:t>Правообладатели земельных участков или иные лица, несущие бремя содержания этих участков, обязаны обеспечивать организацию и производство уборочных работ.</w:t>
      </w:r>
    </w:p>
    <w:p w:rsidR="0037589A" w:rsidRPr="0062474F" w:rsidRDefault="0037589A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Качественная и своевременная уборка предоставленных землепользователям отведенных и прилегающих территорий, содержание их в чистоте и порядке являются обязанностью юридических лиц независимо от организационно-правовой формы, индивидуальных предпринимателей, физических лиц, в собственности, хозяйственном ведении, оперативном управлении, аренде, ином праве пользования которых находятся здания и сооружения, а также имеющих в собственности, владении или пользовании земельные участки.</w:t>
      </w:r>
    </w:p>
    <w:p w:rsidR="0037589A" w:rsidRPr="0062474F" w:rsidRDefault="0037589A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3.2. Юридические лица независимо от организационно-правовой формы, должностные лица, в том числе индивидуальные предприниматели, физические лица, являющиеся правообладателями помещений в нежилых зданиях, строениях, несут солидарную ответственность за качественную и своевременную уборку отведенной и прилегающей территорий, если иное не установлено договором между указанными лицами.</w:t>
      </w:r>
    </w:p>
    <w:p w:rsidR="0037589A" w:rsidRPr="0062474F" w:rsidRDefault="0037589A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3.3. 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порядке, установленном настоящими Правилами.</w:t>
      </w:r>
    </w:p>
    <w:p w:rsidR="0037589A" w:rsidRPr="0062474F" w:rsidRDefault="0037589A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3.4. В случае, если здание, строение, сооружение находится в общей собственности, уборка и содержание отведенного земельного участка и прилегающей территории осуществляется участниками общей собственности,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собственности.</w:t>
      </w:r>
    </w:p>
    <w:p w:rsidR="0037589A" w:rsidRPr="0062474F" w:rsidRDefault="0037589A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 xml:space="preserve">3.5. Каждое предприятие обязано благоустроить и содержать в </w:t>
      </w:r>
      <w:r w:rsidRPr="0062474F">
        <w:rPr>
          <w:sz w:val="28"/>
          <w:szCs w:val="28"/>
        </w:rPr>
        <w:lastRenderedPageBreak/>
        <w:t>исправности и чистоте выезды с территории предприятий и строительных площадок на улицы.</w:t>
      </w:r>
    </w:p>
    <w:p w:rsidR="0037589A" w:rsidRPr="0062474F" w:rsidRDefault="0037589A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3.6. Администрации Сямженского муниципального округа и ее территориальные отделы вправе привлекать при проведении массовых акций по наведению чистоты и порядка на территории Сямженского муниципального округа общественные организации, юридических и физических лиц.</w:t>
      </w:r>
    </w:p>
    <w:p w:rsidR="0037589A" w:rsidRPr="0062474F" w:rsidRDefault="0037589A" w:rsidP="007F35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3.7. Уборочные работы на территории Сямженского муниципального округа осуществляются в соответствии со схемой уборки территорий. Порядок разработки и утверждения схемы уборки территорий, а также доведения содержащейся в ней информации до сведения лиц, ответственных за уборку территорий, определяется Администрацией Сямженского муниципального округа.</w:t>
      </w:r>
    </w:p>
    <w:p w:rsidR="0037589A" w:rsidRPr="0062474F" w:rsidRDefault="0037589A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Схема уборки территорий содержит:</w:t>
      </w:r>
    </w:p>
    <w:p w:rsidR="0037589A" w:rsidRPr="0062474F" w:rsidRDefault="0037589A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1) адресный перечень земельных участков (территорий);</w:t>
      </w:r>
    </w:p>
    <w:p w:rsidR="0037589A" w:rsidRPr="0062474F" w:rsidRDefault="0037589A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2) картографические данные земельных участков (территорий), с указанием лиц, ответственных за уборку конкретных территорий.</w:t>
      </w:r>
    </w:p>
    <w:p w:rsidR="0037589A" w:rsidRPr="0062474F" w:rsidRDefault="0037589A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Схема уборки территорий составляется таким образом, чтобы исключалось наличие земельных участков (территорий), в отношении которых не определены лица, ответственные за уборку территорий.</w:t>
      </w:r>
    </w:p>
    <w:p w:rsidR="0037589A" w:rsidRPr="0062474F" w:rsidRDefault="0037589A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3.8. На территориях общего пользования населенных пунктов владельцами этих территорий должны быть установлены урны, расстояние между урнами должно составлять не более 100 метров. Удаление отходов из урн должно обеспечиваться не реже 1 раза в сутки.</w:t>
      </w:r>
    </w:p>
    <w:p w:rsidR="0037589A" w:rsidRPr="0062474F" w:rsidRDefault="0037589A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3.4. В условиях экстремальных погодных явлений (ливневые дожди, ураганы, сильные снегопады и морозы, паводки и подтопления и т.п.), чрезвычайных ситуаций режим уборочных работ может быть установлен решением комиссии по предупреждению и ликвидации чрезвычайных ситуаций и обеспечению пожарной безопасности.</w:t>
      </w:r>
    </w:p>
    <w:p w:rsidR="0037589A" w:rsidRPr="0062474F" w:rsidRDefault="0037589A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3.5. Запрещается совершение действий (бездействия), в том числе размещение транспортных средств, препятствующих проведению работ по механизированной уборке территорий, а также проведению работ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мусора из мест, предназначенных для его накопления (временного складирования) в контейнерах, мусоросборниках или на специально отведенных площадках.».</w:t>
      </w:r>
    </w:p>
    <w:p w:rsidR="00E16A84" w:rsidRPr="0062474F" w:rsidRDefault="00E16A84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1.</w:t>
      </w:r>
      <w:r w:rsidR="00FD2C05" w:rsidRPr="0062474F">
        <w:rPr>
          <w:rFonts w:ascii="Times New Roman" w:hAnsi="Times New Roman" w:cs="Times New Roman"/>
          <w:sz w:val="28"/>
          <w:szCs w:val="28"/>
        </w:rPr>
        <w:t>3</w:t>
      </w:r>
      <w:r w:rsidRPr="0062474F">
        <w:rPr>
          <w:rFonts w:ascii="Times New Roman" w:hAnsi="Times New Roman" w:cs="Times New Roman"/>
          <w:sz w:val="28"/>
          <w:szCs w:val="28"/>
        </w:rPr>
        <w:t>. Раздел</w:t>
      </w:r>
      <w:r w:rsidR="00406F42">
        <w:rPr>
          <w:rFonts w:ascii="Times New Roman" w:hAnsi="Times New Roman" w:cs="Times New Roman"/>
          <w:sz w:val="28"/>
          <w:szCs w:val="28"/>
        </w:rPr>
        <w:t>ы</w:t>
      </w:r>
      <w:r w:rsidRPr="0062474F">
        <w:rPr>
          <w:rFonts w:ascii="Times New Roman" w:hAnsi="Times New Roman" w:cs="Times New Roman"/>
          <w:sz w:val="28"/>
          <w:szCs w:val="28"/>
        </w:rPr>
        <w:t xml:space="preserve"> 4.1.</w:t>
      </w:r>
      <w:r w:rsidR="00406F42">
        <w:rPr>
          <w:rFonts w:ascii="Times New Roman" w:hAnsi="Times New Roman" w:cs="Times New Roman"/>
          <w:sz w:val="28"/>
          <w:szCs w:val="28"/>
        </w:rPr>
        <w:t xml:space="preserve"> – 4.3.</w:t>
      </w:r>
      <w:r w:rsidRPr="006247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16A84" w:rsidRPr="0062474F" w:rsidRDefault="00564E7B" w:rsidP="00564E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A84" w:rsidRPr="0062474F">
        <w:rPr>
          <w:rFonts w:ascii="Times New Roman" w:hAnsi="Times New Roman" w:cs="Times New Roman"/>
          <w:sz w:val="28"/>
          <w:szCs w:val="28"/>
        </w:rPr>
        <w:t>«</w:t>
      </w:r>
      <w:r w:rsidR="00E16A84" w:rsidRPr="0062474F">
        <w:rPr>
          <w:rFonts w:ascii="Times New Roman" w:hAnsi="Times New Roman" w:cs="Times New Roman"/>
          <w:b/>
          <w:sz w:val="28"/>
          <w:szCs w:val="28"/>
        </w:rPr>
        <w:t>4.1. Требования по уборке территорий в весенне</w:t>
      </w:r>
      <w:r w:rsidR="00E16A84" w:rsidRPr="000E1932">
        <w:rPr>
          <w:rFonts w:ascii="Times New Roman" w:hAnsi="Times New Roman" w:cs="Times New Roman"/>
          <w:sz w:val="28"/>
          <w:szCs w:val="28"/>
        </w:rPr>
        <w:t>-</w:t>
      </w:r>
      <w:r w:rsidR="00E16A84" w:rsidRPr="0062474F">
        <w:rPr>
          <w:rFonts w:ascii="Times New Roman" w:hAnsi="Times New Roman" w:cs="Times New Roman"/>
          <w:b/>
          <w:sz w:val="28"/>
          <w:szCs w:val="28"/>
        </w:rPr>
        <w:t>летний период</w:t>
      </w:r>
    </w:p>
    <w:p w:rsidR="00E16A84" w:rsidRPr="0062474F" w:rsidRDefault="00FF6E80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4.1</w:t>
      </w:r>
      <w:r w:rsidR="00E16A84" w:rsidRPr="0062474F">
        <w:rPr>
          <w:rFonts w:ascii="Times New Roman" w:hAnsi="Times New Roman" w:cs="Times New Roman"/>
          <w:sz w:val="28"/>
          <w:szCs w:val="28"/>
        </w:rPr>
        <w:t xml:space="preserve">.1. Весенне-летний период устанавливается с 16 апреля по 15 октября. </w:t>
      </w:r>
      <w:r w:rsidR="009C60C6" w:rsidRPr="0062474F">
        <w:rPr>
          <w:rFonts w:ascii="Times New Roman" w:hAnsi="Times New Roman" w:cs="Times New Roman"/>
          <w:sz w:val="28"/>
          <w:szCs w:val="28"/>
        </w:rPr>
        <w:t>В зависимости от погодных условий сроки начала и окончания уборки в весенне-летний период могут быть изменены Администрацией Сямженского муниципального округа.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4.1.</w:t>
      </w:r>
      <w:r w:rsidR="00FF6E80" w:rsidRPr="0062474F">
        <w:rPr>
          <w:sz w:val="28"/>
          <w:szCs w:val="28"/>
        </w:rPr>
        <w:t>2</w:t>
      </w:r>
      <w:r w:rsidRPr="0062474F">
        <w:rPr>
          <w:sz w:val="28"/>
          <w:szCs w:val="28"/>
        </w:rPr>
        <w:t>. В период весенне-летней уборки производятся следующие виды работ: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lastRenderedPageBreak/>
        <w:t>а) очистка газонов, цветников от мусора, веток, листьев, выкос сорной и сухой травы, отцветших соцветий и песка, выкос травы на отведенных, прилегающих внутриквартальных и дворовых территориях;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б) уборка берегов рек и ручьев, пустырей, канав, кюветов;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в) подметание, мойка и полив проезжей части улиц, дорог, тротуаров, дворовых и внутриквартальных территорий;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г) очистка от грязи, мойка и покраска перильных ограждений;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д) уборка мусора с дворовых и внутриквартальных территорий, отведенных и прилегающих территорий;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е) установка аншлагов, контейнеров в местах отдыха граждан;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ж) посадка и содержание цветочной рассады, посадка деревьев и кустарников;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з) уборка контейнерных площадок от мусора, металлического лома, веток, крупногабаритных, строительных, растительных (огороднических) отходов;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и) покраска урн и контейнеров;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к) ремонт и покраска ограждений контейнерных площадок;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л) установка и замена урн;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м) ремонт остановочных павильонов;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н) нанесение разметки на проезжую часть, автостоянки, окрашивание бордюрного камня;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о) мойка и очистка фасадов зданий и сооружений;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п) формовочная обрезка кустарников;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р) полив зеленых насаждений.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4.1.</w:t>
      </w:r>
      <w:r w:rsidR="00FF6E80" w:rsidRPr="0062474F">
        <w:rPr>
          <w:sz w:val="28"/>
          <w:szCs w:val="28"/>
        </w:rPr>
        <w:t>3</w:t>
      </w:r>
      <w:r w:rsidRPr="0062474F">
        <w:rPr>
          <w:sz w:val="28"/>
          <w:szCs w:val="28"/>
        </w:rPr>
        <w:t>. Дорожные знаки и указатели улиц должны быть промыты и покрашены.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4.1.</w:t>
      </w:r>
      <w:r w:rsidR="00FF6E80" w:rsidRPr="0062474F">
        <w:rPr>
          <w:sz w:val="28"/>
          <w:szCs w:val="28"/>
        </w:rPr>
        <w:t>4</w:t>
      </w:r>
      <w:r w:rsidRPr="0062474F">
        <w:rPr>
          <w:sz w:val="28"/>
          <w:szCs w:val="28"/>
        </w:rPr>
        <w:t>. Крышки люков дождеприемных колодцев должны очищаться от снега и других загрязнений.</w:t>
      </w:r>
    </w:p>
    <w:p w:rsidR="00E16A84" w:rsidRPr="0062474F" w:rsidRDefault="00FF6E80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</w:t>
      </w:r>
      <w:r w:rsidR="009C60C6" w:rsidRPr="0062474F">
        <w:rPr>
          <w:rFonts w:ascii="Times New Roman" w:hAnsi="Times New Roman" w:cs="Times New Roman"/>
          <w:sz w:val="28"/>
          <w:szCs w:val="28"/>
        </w:rPr>
        <w:t>.</w:t>
      </w:r>
      <w:r w:rsidRPr="0062474F">
        <w:rPr>
          <w:rFonts w:ascii="Times New Roman" w:hAnsi="Times New Roman" w:cs="Times New Roman"/>
          <w:sz w:val="28"/>
          <w:szCs w:val="28"/>
        </w:rPr>
        <w:t>1.</w:t>
      </w:r>
      <w:r w:rsidR="009C60C6" w:rsidRPr="0062474F">
        <w:rPr>
          <w:rFonts w:ascii="Times New Roman" w:hAnsi="Times New Roman" w:cs="Times New Roman"/>
          <w:sz w:val="28"/>
          <w:szCs w:val="28"/>
        </w:rPr>
        <w:t xml:space="preserve">2. </w:t>
      </w:r>
      <w:r w:rsidR="00E16A84" w:rsidRPr="0062474F">
        <w:rPr>
          <w:rFonts w:ascii="Times New Roman" w:hAnsi="Times New Roman" w:cs="Times New Roman"/>
          <w:sz w:val="28"/>
          <w:szCs w:val="28"/>
        </w:rPr>
        <w:t>Ежегодно при переходе на уборку в весенне-летний период необходимо тщательно очистить дороги, улицы,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загрязнений с последующим вывозом.</w:t>
      </w:r>
    </w:p>
    <w:p w:rsidR="00E16A84" w:rsidRPr="0062474F" w:rsidRDefault="00FF6E80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4.1.3</w:t>
      </w:r>
      <w:r w:rsidR="00E16A84" w:rsidRPr="0062474F">
        <w:rPr>
          <w:rFonts w:ascii="Times New Roman" w:hAnsi="Times New Roman" w:cs="Times New Roman"/>
          <w:sz w:val="28"/>
          <w:szCs w:val="28"/>
        </w:rPr>
        <w:t>. Поддерживающая уборка мест массового пребывания людей (подходы к вокзалам, территории рынков, торговые зоны, тротуары и дорожки в парках, скверах, садах, бульварах) производится в период с 7 часов до 19 часов.</w:t>
      </w:r>
    </w:p>
    <w:p w:rsidR="00E16A84" w:rsidRPr="0062474F" w:rsidRDefault="00E16A84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Уборка дорожных покрытий и тротуаров должна производиться с 22 часов до 7 часов (при этом необходимо применять меры, предупреждающие шум), а в случае возникновения обстоятельств непреодолимой силы (чрезвычайные ситуации, стихийные бедствия, обильные осадки) - круглосуточно, до устранения последствий обстоятельств непреодолимой силы.</w:t>
      </w:r>
    </w:p>
    <w:p w:rsidR="00E16A84" w:rsidRPr="0062474F" w:rsidRDefault="00FF6E80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</w:t>
      </w:r>
      <w:r w:rsidR="00E16A84" w:rsidRPr="0062474F">
        <w:rPr>
          <w:rFonts w:ascii="Times New Roman" w:hAnsi="Times New Roman" w:cs="Times New Roman"/>
          <w:sz w:val="28"/>
          <w:szCs w:val="28"/>
        </w:rPr>
        <w:t>.</w:t>
      </w:r>
      <w:r w:rsidRPr="0062474F">
        <w:rPr>
          <w:rFonts w:ascii="Times New Roman" w:hAnsi="Times New Roman" w:cs="Times New Roman"/>
          <w:sz w:val="28"/>
          <w:szCs w:val="28"/>
        </w:rPr>
        <w:t>1.4</w:t>
      </w:r>
      <w:r w:rsidR="00E16A84" w:rsidRPr="0062474F">
        <w:rPr>
          <w:rFonts w:ascii="Times New Roman" w:hAnsi="Times New Roman" w:cs="Times New Roman"/>
          <w:sz w:val="28"/>
          <w:szCs w:val="28"/>
        </w:rPr>
        <w:t xml:space="preserve">. Мойка дорожных покрытий проезжей части площадей, улиц и проездов производится в ночное (с 22 часов до 7 часов) и дневное время. При </w:t>
      </w:r>
      <w:r w:rsidR="00E16A84" w:rsidRPr="0062474F">
        <w:rPr>
          <w:rFonts w:ascii="Times New Roman" w:hAnsi="Times New Roman" w:cs="Times New Roman"/>
          <w:sz w:val="28"/>
          <w:szCs w:val="28"/>
        </w:rPr>
        <w:lastRenderedPageBreak/>
        <w:t>мойке проезжей части не допускается выбивание струей воды смета и мусора на тротуары, газоны, посадочные площадки, павильоны остановок общественного транспорта, близко расположенные фасады зданий, объекты торговли и т.д.</w:t>
      </w:r>
    </w:p>
    <w:p w:rsidR="00E16A84" w:rsidRPr="0062474F" w:rsidRDefault="00E16A84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В жаркие дни (при температуре воздуха выше +30 °C) поливка дорожных покрытий производится в период с 12 часов до 16 часов.</w:t>
      </w:r>
    </w:p>
    <w:p w:rsidR="00E16A84" w:rsidRPr="0062474F" w:rsidRDefault="00E16A84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Подметание дорожных покрытий улиц осуществляется с предварительным увлажнением дорожных покрытий.</w:t>
      </w:r>
    </w:p>
    <w:p w:rsidR="00E16A84" w:rsidRPr="0062474F" w:rsidRDefault="00FF6E80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4.1.5</w:t>
      </w:r>
      <w:r w:rsidR="00E16A84" w:rsidRPr="0062474F">
        <w:rPr>
          <w:rFonts w:ascii="Times New Roman" w:hAnsi="Times New Roman" w:cs="Times New Roman"/>
          <w:sz w:val="28"/>
          <w:szCs w:val="28"/>
        </w:rPr>
        <w:t>. Требования к уборке дорог в весенне-летний период:</w:t>
      </w:r>
    </w:p>
    <w:p w:rsidR="00E16A84" w:rsidRPr="0062474F" w:rsidRDefault="00E16A84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проезжая часть полностью очищается от всякого вида загрязнений и промывается;</w:t>
      </w:r>
    </w:p>
    <w:p w:rsidR="00E16A84" w:rsidRPr="0062474F" w:rsidRDefault="00E16A84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лотковые зоны не должны иметь грунтово-песчаных наносов и загрязнений различным мусором;</w:t>
      </w:r>
    </w:p>
    <w:p w:rsidR="00E16A84" w:rsidRPr="0062474F" w:rsidRDefault="00E16A84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тротуары и расположенные на них посадочные площадки остановок общественного транспорта полностью очищаются от грунтово-песчаных наносов, различного мусора, промываются.</w:t>
      </w:r>
    </w:p>
    <w:p w:rsidR="00E16A84" w:rsidRPr="0062474F" w:rsidRDefault="00FF6E80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</w:t>
      </w:r>
      <w:r w:rsidR="00E16A84" w:rsidRPr="0062474F">
        <w:rPr>
          <w:rFonts w:ascii="Times New Roman" w:hAnsi="Times New Roman" w:cs="Times New Roman"/>
          <w:sz w:val="28"/>
          <w:szCs w:val="28"/>
        </w:rPr>
        <w:t>.</w:t>
      </w:r>
      <w:r w:rsidRPr="0062474F">
        <w:rPr>
          <w:rFonts w:ascii="Times New Roman" w:hAnsi="Times New Roman" w:cs="Times New Roman"/>
          <w:sz w:val="28"/>
          <w:szCs w:val="28"/>
        </w:rPr>
        <w:t>1.6</w:t>
      </w:r>
      <w:r w:rsidR="00E16A84" w:rsidRPr="0062474F">
        <w:rPr>
          <w:rFonts w:ascii="Times New Roman" w:hAnsi="Times New Roman" w:cs="Times New Roman"/>
          <w:sz w:val="28"/>
          <w:szCs w:val="28"/>
        </w:rPr>
        <w:t>. Обочины дорог очищаются от крупногабаритного и другого мусора.</w:t>
      </w:r>
    </w:p>
    <w:p w:rsidR="00E16A84" w:rsidRPr="0062474F" w:rsidRDefault="00E16A84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На обочинах дорог высота травяного покрова не должна превышать 15 см. Покос травы производится с последующим вывозом.</w:t>
      </w:r>
    </w:p>
    <w:p w:rsidR="009C60C6" w:rsidRPr="0062474F" w:rsidRDefault="00FF6E80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</w:t>
      </w:r>
      <w:r w:rsidR="00E16A84" w:rsidRPr="0062474F">
        <w:rPr>
          <w:rFonts w:ascii="Times New Roman" w:hAnsi="Times New Roman" w:cs="Times New Roman"/>
          <w:sz w:val="28"/>
          <w:szCs w:val="28"/>
        </w:rPr>
        <w:t>.</w:t>
      </w:r>
      <w:r w:rsidRPr="0062474F">
        <w:rPr>
          <w:rFonts w:ascii="Times New Roman" w:hAnsi="Times New Roman" w:cs="Times New Roman"/>
          <w:sz w:val="28"/>
          <w:szCs w:val="28"/>
        </w:rPr>
        <w:t>1.7</w:t>
      </w:r>
      <w:r w:rsidR="00E16A84" w:rsidRPr="0062474F">
        <w:rPr>
          <w:rFonts w:ascii="Times New Roman" w:hAnsi="Times New Roman" w:cs="Times New Roman"/>
          <w:sz w:val="28"/>
          <w:szCs w:val="28"/>
        </w:rPr>
        <w:t>. В период листопада производится уборка опавшей листвы на газонах вдоль улиц, дворовых территориях и вывоз в установленные места. При этом запрещается сгребание листвы к комлевой части зеленых насаждений и ее складирование на контейнерных площадках.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4.1.</w:t>
      </w:r>
      <w:r w:rsidR="00FF6E80" w:rsidRPr="0062474F">
        <w:rPr>
          <w:sz w:val="28"/>
          <w:szCs w:val="28"/>
        </w:rPr>
        <w:t>8</w:t>
      </w:r>
      <w:r w:rsidRPr="0062474F">
        <w:rPr>
          <w:sz w:val="28"/>
          <w:szCs w:val="28"/>
        </w:rPr>
        <w:t>. На территории Сямженского муниципального округа в период действия особого противопожарного режима запрещается разведение костров, сжигание листвы, травы, кустарников и других остатков растительности.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4.1.</w:t>
      </w:r>
      <w:r w:rsidR="00FF6E80" w:rsidRPr="0062474F">
        <w:rPr>
          <w:sz w:val="28"/>
          <w:szCs w:val="28"/>
        </w:rPr>
        <w:t>9</w:t>
      </w:r>
      <w:r w:rsidRPr="0062474F">
        <w:rPr>
          <w:sz w:val="28"/>
          <w:szCs w:val="28"/>
        </w:rPr>
        <w:t>. Уборку и содержание автобусных остановок обеспечивает специализированные организации, а также владельцы и арендаторы остановочных павильонов, совмещенных с торговыми объектами.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4.1.1</w:t>
      </w:r>
      <w:r w:rsidR="00FF6E80" w:rsidRPr="0062474F">
        <w:rPr>
          <w:sz w:val="28"/>
          <w:szCs w:val="28"/>
        </w:rPr>
        <w:t>0</w:t>
      </w:r>
      <w:r w:rsidRPr="0062474F">
        <w:rPr>
          <w:sz w:val="28"/>
          <w:szCs w:val="28"/>
        </w:rPr>
        <w:t>. Уборку прилегающей территории до проезжей части улиц индивидуальной жилой застройки осуществляют собственники домовладений.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4.1.1</w:t>
      </w:r>
      <w:r w:rsidR="00FF6E80" w:rsidRPr="0062474F">
        <w:rPr>
          <w:sz w:val="28"/>
          <w:szCs w:val="28"/>
        </w:rPr>
        <w:t>1</w:t>
      </w:r>
      <w:r w:rsidRPr="0062474F">
        <w:rPr>
          <w:sz w:val="28"/>
          <w:szCs w:val="28"/>
        </w:rPr>
        <w:t>. Содержание и уборку садов, скверов, парков, бульваров, газонов, кладбищ, зеленых насаждений осуществляют уполномоченные лица и организации.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4.1.1</w:t>
      </w:r>
      <w:r w:rsidR="00FF6E80" w:rsidRPr="0062474F">
        <w:rPr>
          <w:sz w:val="28"/>
          <w:szCs w:val="28"/>
        </w:rPr>
        <w:t>2</w:t>
      </w:r>
      <w:r w:rsidRPr="0062474F">
        <w:rPr>
          <w:sz w:val="28"/>
          <w:szCs w:val="28"/>
        </w:rPr>
        <w:t>. Содержание и уборку в пределах отведенной территории осуществляют юридические лица независимо от их организационно-правовой формы самостоятельно или в соответствии с заключенными договорами.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4.1.1</w:t>
      </w:r>
      <w:r w:rsidR="00FF6E80" w:rsidRPr="0062474F">
        <w:rPr>
          <w:sz w:val="28"/>
          <w:szCs w:val="28"/>
        </w:rPr>
        <w:t>3</w:t>
      </w:r>
      <w:r w:rsidRPr="0062474F">
        <w:rPr>
          <w:sz w:val="28"/>
          <w:szCs w:val="28"/>
        </w:rPr>
        <w:t>. При производстве весенне-летней уборки запрещается: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а) сбрасывать смет и мусор на зеленые насаждения, в смотровые колодцы инженерных сетей, кюветы, реки и водоемы, на проезжую часть дорог и тротуары;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б) при поливе проезжей части не допускается выбивание струей воды смета и мусора на тротуары, газоны древесно-кустарниковую растительность, остановки, фасады зданий, объекты торговли;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lastRenderedPageBreak/>
        <w:t>в) сжигать мусор, сор, твердые коммунальные отходы:</w:t>
      </w:r>
    </w:p>
    <w:p w:rsidR="009C60C6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г) вывозить мусор, сор, твердые коммунальные отходы в не отведенные для этих целей места;</w:t>
      </w:r>
    </w:p>
    <w:p w:rsidR="00E16A84" w:rsidRPr="0062474F" w:rsidRDefault="009C60C6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д) перевозка с открытыми люками, бортами, без покрытия брезентом или другим материалом сыпучих, летучих и распыляющихся материалов (грунта, отходов, листвы, веток, опилок).</w:t>
      </w:r>
    </w:p>
    <w:p w:rsidR="0037589A" w:rsidRPr="0062474F" w:rsidRDefault="00406F42" w:rsidP="00564E7B">
      <w:pPr>
        <w:pStyle w:val="ConsPlusNormal"/>
        <w:contextualSpacing/>
        <w:jc w:val="center"/>
        <w:rPr>
          <w:sz w:val="28"/>
          <w:szCs w:val="28"/>
        </w:rPr>
      </w:pPr>
      <w:r w:rsidRPr="0062474F">
        <w:rPr>
          <w:sz w:val="28"/>
          <w:szCs w:val="28"/>
        </w:rPr>
        <w:t xml:space="preserve"> </w:t>
      </w:r>
      <w:r w:rsidR="00CF525F" w:rsidRPr="0062474F">
        <w:rPr>
          <w:b/>
          <w:sz w:val="28"/>
          <w:szCs w:val="28"/>
        </w:rPr>
        <w:t>4.2. Требования по уборке территорий в осенне-зимний период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 xml:space="preserve">1. Уборка территорий Сямженского муниципального округа в осенне-зимний период осуществляется в соответствии с требованиями СанПиН 2.1.3684-21 </w:t>
      </w:r>
      <w:r w:rsidR="00EA6097" w:rsidRPr="0062474F">
        <w:rPr>
          <w:rFonts w:ascii="Times New Roman" w:hAnsi="Times New Roman" w:cs="Times New Roman"/>
          <w:sz w:val="28"/>
          <w:szCs w:val="28"/>
        </w:rPr>
        <w:t>«</w:t>
      </w:r>
      <w:r w:rsidRPr="0062474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EA6097" w:rsidRPr="0062474F">
        <w:rPr>
          <w:rFonts w:ascii="Times New Roman" w:hAnsi="Times New Roman" w:cs="Times New Roman"/>
          <w:sz w:val="28"/>
          <w:szCs w:val="28"/>
        </w:rPr>
        <w:t>»</w:t>
      </w:r>
      <w:r w:rsidRPr="0062474F">
        <w:rPr>
          <w:rFonts w:ascii="Times New Roman" w:hAnsi="Times New Roman" w:cs="Times New Roman"/>
          <w:sz w:val="28"/>
          <w:szCs w:val="28"/>
        </w:rPr>
        <w:t xml:space="preserve"> и ГОСТ Р 50597-2017 </w:t>
      </w:r>
      <w:r w:rsidR="00EA6097" w:rsidRPr="0062474F">
        <w:rPr>
          <w:rFonts w:ascii="Times New Roman" w:hAnsi="Times New Roman" w:cs="Times New Roman"/>
          <w:sz w:val="28"/>
          <w:szCs w:val="28"/>
        </w:rPr>
        <w:t>«</w:t>
      </w:r>
      <w:r w:rsidRPr="0062474F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A6097" w:rsidRPr="0062474F">
        <w:rPr>
          <w:rFonts w:ascii="Times New Roman" w:hAnsi="Times New Roman" w:cs="Times New Roman"/>
          <w:sz w:val="28"/>
          <w:szCs w:val="28"/>
        </w:rPr>
        <w:t>»</w:t>
      </w:r>
      <w:r w:rsidRPr="0062474F">
        <w:rPr>
          <w:rFonts w:ascii="Times New Roman" w:hAnsi="Times New Roman" w:cs="Times New Roman"/>
          <w:sz w:val="28"/>
          <w:szCs w:val="28"/>
        </w:rPr>
        <w:t>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 xml:space="preserve">2. Осенне-зимний период устанавливается с 16 октября по 15 апреля. </w:t>
      </w:r>
      <w:r w:rsidR="0034049D" w:rsidRPr="0062474F">
        <w:rPr>
          <w:rFonts w:ascii="Times New Roman" w:hAnsi="Times New Roman" w:cs="Times New Roman"/>
          <w:sz w:val="28"/>
          <w:szCs w:val="28"/>
        </w:rPr>
        <w:t>В зависимости от погодных условий сроки начала и окончания уборки</w:t>
      </w:r>
      <w:r w:rsidR="009C16A1" w:rsidRPr="0062474F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  <w:r w:rsidR="0034049D" w:rsidRPr="0062474F">
        <w:rPr>
          <w:rFonts w:ascii="Times New Roman" w:hAnsi="Times New Roman" w:cs="Times New Roman"/>
          <w:sz w:val="28"/>
          <w:szCs w:val="28"/>
        </w:rPr>
        <w:t xml:space="preserve"> могут быть изменены Администрацией Сямженского муниципального округа.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Лица, ответственные за уборку территорий, в срок до 16 октября обеспечивают готовность уборочной техники (при наличии), необходимого количества противогололедных материалов, осуществление действий, необходимых для организации вывоза снега при проведении уборочных работ в осенне-зимний период.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3. Уборка территорий в осенне-зимний период включает: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уборку снега и снежно-ледяных образований на дорогах и тротуарах;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обработку противогололедными материалами покрытий дорог и тротуаров;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уборку снега и снежно-ледяных образований на подъездных путях к контейнерным площадкам;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уборку зданий, строений, сооружений (включая некапитальные строения, сооружения) от снега, льда и сосулек, в том числе находящихся на фасаде, карнизах, крышах, у водосточных труб и на других элементах фасада;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вывоз снега с территорий, складирование снега на которых запрещено.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4. Сроки уборки снега и устранения зимней скользкости на проезжей части устанавливаются в зависимости от вида снежно-ледяных образований, категории дороги, группы улицы в соответствии с таблицей 1.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25F" w:rsidRPr="0062474F" w:rsidRDefault="00CF525F" w:rsidP="00ED7ED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9"/>
        <w:gridCol w:w="1545"/>
        <w:gridCol w:w="1559"/>
        <w:gridCol w:w="2268"/>
      </w:tblGrid>
      <w:tr w:rsidR="00CF525F" w:rsidRPr="0062474F" w:rsidTr="0034049D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Вид снежно-ледяных образований &lt;1&gt;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Категория дороги 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Группа улиц &lt;3&gt;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 xml:space="preserve">Срок устранения &lt;4&gt;, час., не </w:t>
            </w:r>
            <w:r w:rsidRPr="0062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</w:t>
            </w:r>
          </w:p>
        </w:tc>
      </w:tr>
      <w:tr w:rsidR="00CF525F" w:rsidRPr="0062474F" w:rsidTr="0034049D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Рыхлый или талый снег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III -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Д, 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25F" w:rsidRPr="0062474F" w:rsidTr="0034049D"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525F" w:rsidRPr="0062474F" w:rsidTr="0034049D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Зимняя скользкость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Г, 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525F" w:rsidRPr="0062474F" w:rsidTr="0034049D"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25F" w:rsidRPr="0062474F" w:rsidTr="0034049D"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525F" w:rsidRPr="0062474F" w:rsidTr="0034049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&lt;1&gt; Виды снежно-ледяных образований определяются в соответствии с таблицей 2.</w:t>
            </w:r>
          </w:p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 xml:space="preserve">&lt;2&gt; Категории дорог приняты в соответствии с приложением к Правилам классификации автомобильных дорог в Российской Федерации и их отнесения к категориям автомобильных дорог, утвержденным постановлением Правительства Российской Федерации от 28 сентября 2009 года </w:t>
            </w:r>
            <w:r w:rsidR="009C16A1" w:rsidRPr="00624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 xml:space="preserve"> 767 (далее - Правила классификации автомобильных дорог).</w:t>
            </w:r>
          </w:p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&lt;3&gt; Улицы подразделяются на группы по их значению в соответствии с таблицей 3.</w:t>
            </w:r>
          </w:p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&lt;4&gt;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</w:t>
            </w:r>
          </w:p>
        </w:tc>
      </w:tr>
    </w:tbl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5F" w:rsidRPr="0062474F" w:rsidRDefault="00CF525F" w:rsidP="00ED7ED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660"/>
      </w:tblGrid>
      <w:tr w:rsidR="00CF525F" w:rsidRPr="0062474F" w:rsidTr="0034049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Вид образований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CF525F" w:rsidRPr="0062474F" w:rsidTr="0034049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</w:tr>
      <w:tr w:rsidR="00CF525F" w:rsidRPr="0062474F" w:rsidTr="0034049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Рыхлый снег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Неуплотненный слой снега, откладывающийся на покрытии проезжей части, обочинах и тротуарах во время снегопада и метелей</w:t>
            </w:r>
          </w:p>
        </w:tc>
      </w:tr>
      <w:tr w:rsidR="00CF525F" w:rsidRPr="0062474F" w:rsidTr="0034049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Талый снег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Снег, превращенный в жидкую массу противогололедными материалами, транспортными средствами и пешеходами</w:t>
            </w:r>
          </w:p>
        </w:tc>
      </w:tr>
      <w:tr w:rsidR="00CF525F" w:rsidRPr="0062474F" w:rsidTr="0034049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Зимняя скользкость</w:t>
            </w:r>
          </w:p>
        </w:tc>
      </w:tr>
      <w:tr w:rsidR="00CF525F" w:rsidRPr="0062474F" w:rsidTr="0034049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Стекловидный лед, гололед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Лед на дорожном покрытии в виде гладкой пленки или шероховатой корки</w:t>
            </w:r>
          </w:p>
        </w:tc>
      </w:tr>
      <w:tr w:rsidR="00CF525F" w:rsidRPr="0062474F" w:rsidTr="0034049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Уплотненный снег, снежный накат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 xml:space="preserve">Слой снега, образующийся в результате его уплотнения на дорожном покрытии транспортными средствами, на посадочных площадках остановок маршрутных транспортных </w:t>
            </w:r>
            <w:r w:rsidRPr="0062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на тротуарах - пешеходами или механизированной уборкой</w:t>
            </w:r>
          </w:p>
        </w:tc>
      </w:tr>
    </w:tbl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5F" w:rsidRPr="0062474F" w:rsidRDefault="00CF525F" w:rsidP="00ED7ED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1"/>
        <w:gridCol w:w="8520"/>
      </w:tblGrid>
      <w:tr w:rsidR="00CF525F" w:rsidRPr="0062474F" w:rsidTr="0034049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Группы улиц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Категории дорог и улиц городов и сельских поселений &lt;*&gt;</w:t>
            </w:r>
          </w:p>
        </w:tc>
      </w:tr>
      <w:tr w:rsidR="00CF525F" w:rsidRPr="0062474F" w:rsidTr="0034049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Магистральные улицы районного значения, пешеходно-транспортные, поселковые дороги</w:t>
            </w:r>
          </w:p>
        </w:tc>
      </w:tr>
      <w:tr w:rsidR="00CF525F" w:rsidRPr="0062474F" w:rsidTr="0034049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</w:tr>
      <w:tr w:rsidR="00CF525F" w:rsidRPr="0062474F" w:rsidTr="0034049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CF525F" w:rsidRPr="0062474F" w:rsidTr="0034049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&lt;*&gt; Категории дорог приняты в соответствии с Правилами классификации автомобильных дорог</w:t>
            </w:r>
          </w:p>
        </w:tc>
      </w:tr>
    </w:tbl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5. Сроки уборки снега и устранения зимней скользкости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устанавливаются в зависимости от вида снежно-ледяных образований и интенсивности движения пешеходов (велосипедистов) в соответствии с таблицей 4.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Наличие снега и зимней скользкости не допускается после окончания работ по их устранению.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5F" w:rsidRPr="0062474F" w:rsidRDefault="00CF525F" w:rsidP="00ED7ED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252"/>
        <w:gridCol w:w="2898"/>
      </w:tblGrid>
      <w:tr w:rsidR="00CF525F" w:rsidRPr="0062474F" w:rsidTr="0034049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Вид снежно-ледяных образований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Интенсивность движения пешеходов (велосипедистов), чел./час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Сроки устранения &lt;*&gt;, час., не более</w:t>
            </w:r>
          </w:p>
        </w:tc>
      </w:tr>
      <w:tr w:rsidR="00CF525F" w:rsidRPr="0062474F" w:rsidTr="0034049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Рыхлый и талый снег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более 250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25F" w:rsidRPr="0062474F" w:rsidTr="0034049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100 - 250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525F" w:rsidRPr="0062474F" w:rsidTr="0034049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менее 100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525F" w:rsidRPr="0062474F" w:rsidTr="0034049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Зимняя скользкость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более 250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525F" w:rsidRPr="0062474F" w:rsidTr="0034049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100 - 250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F525F" w:rsidRPr="0062474F" w:rsidTr="0034049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менее 100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F525F" w:rsidRPr="0062474F" w:rsidTr="0034049D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&lt;*&gt; Срок устранения отсчитывается с момента окончания снегопада</w:t>
            </w:r>
          </w:p>
        </w:tc>
      </w:tr>
    </w:tbl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6. Во избежание наката (уплотненного снега) на дорогах и тротуарах уборка снега должна производиться с начала снегопада и продолжаться до устранения последствий снегопада, мешающих нормальным условиям.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6.1. Во время снегопада и (или) метели и до окончания снегоочистки на проезжей части дорог категории III (обычные автомобильные дороги с шириной полосы движения от 3,25 до 3,5 м) допускается наличие рыхлого (талого) снега толщиной не более 1 см, на дорогах категории IV (обычные автомобильные дороги с шириной полосы движения от 3 до 3,25 м) - не более 2 см, на всех группах улиц - 5 см.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6.2. На покрытии проезжей части возможно устройство уплотненного снежного покрова (далее - УСП) толщиной от 3 до 8 см в период зимнего содержания дорог с интенсивностью движения не более 1500 авт./сут.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На дорогах с УСП должно быть установлено ограничение максимальной скорости до 60 км/час с помощью дорожных знаков 3.24 "Ограничение максимальной скорости", также рекомендуется устанавливать знаки 1.15 "Скользкая дорога" в соответствии с ГОСТ Р 52289-2019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УСП не должен иметь дефектов и рыхлого снега, влияющих на безопасность дорожного движения, устранение которых осуществляют в сроки в соответствии с таблицей 5.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Удаление УСП при наступлении среднесуточной положительной температуры воздуха должно быть осуществлено в срок не более 2 суток.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5F" w:rsidRPr="0062474F" w:rsidRDefault="00CF525F" w:rsidP="00ED7ED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020"/>
        <w:gridCol w:w="2728"/>
      </w:tblGrid>
      <w:tr w:rsidR="00CF525F" w:rsidRPr="0062474F" w:rsidTr="003404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Вид дефекта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Срок устранения, сут. (не более)</w:t>
            </w:r>
          </w:p>
        </w:tc>
      </w:tr>
      <w:tr w:rsidR="00CF525F" w:rsidRPr="0062474F" w:rsidTr="003404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Глубина колеи, см, более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525F" w:rsidRPr="0062474F" w:rsidTr="003404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Отдельные возвышения и углубления (неровности) высотой/глубиной более 4 см и площадью, кв. м, более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525F" w:rsidRPr="0062474F" w:rsidTr="003404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Рыхлый свежевыпавший снег на УСП толщиной, см, более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7. Формирование снежных валов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7.1. Снежные валы на обочинах дорог категорий III - IV (обычные автомобильные дороги с шириной полосы движения от 3 до 3,5 м) рекомендуется устраивать высотой не более 1,0 м.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7.2. На улицах: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снег с проезжей части для временного размещения убирают в лотковую часть, на разделительную полосу или обочину и формируют в виде валов шириной не более 1,5 м с разрывами длиной 2,0 - 2,5 м;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устройство разрывов и очистку водосточных решеток осуществляют в течение 16 часов после окончания снегопада;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в лотковой части снежный вал формируют на расстоянии 0,5 м от бортового камня или барьерного ограждения для пропуска талых вод;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перемещение снега на бортовой камень, тротуары, газоны при формировании вала не допускается;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вывоз сформированных снежных валов с улиц групп Г, Д (магистральные улицы районного значения, пешеходно-транспортные, поселковые дороги; улицы и дороги местного значения (кроме парковых), главные улицы, улицы в жилой застройке основные) осуществляют в течение 9 дней, групп Е (улицы в жилой застройке второстепенные, проезды основные, велосипедные дорожки) - в течение 12</w:t>
      </w:r>
      <w:r w:rsidR="009C16A1" w:rsidRPr="0062474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2474F">
        <w:rPr>
          <w:rFonts w:ascii="Times New Roman" w:hAnsi="Times New Roman" w:cs="Times New Roman"/>
          <w:sz w:val="28"/>
          <w:szCs w:val="28"/>
        </w:rPr>
        <w:t xml:space="preserve"> дней с момента окончания снегопада.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7.3. Формирование снежных валов на дорогах не допускается: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перед железнодорожным переездом в зоне треугольника видимости с размерами сторон, определяемыми в соответствии с пунктом 7.2 ГОСТ Р 50597-2017, вне обочины высотой более 0,5 м;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перед пересечениями в одном уровне в зоне треугольника видимости с размерами сторон, определяемыми в соответствии с пунктом 7.1 ГОСТ Р 50597-2017, вне обочины высотой более 0,5 м;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перед пересечениями в одном уровне, железнодорожными переездами, пешеходными переходами и остановочными пунктами маршрутных транспортных средств по условиям таблицы 6 - высотой более 0,5 м;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на разделительной полосе шириной менее 5 м;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на разделительной полосе шириной 5 м и более при отсутствии ограждений - высотой более 1 м;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на тротуарах.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5F" w:rsidRPr="0062474F" w:rsidRDefault="00CF525F" w:rsidP="00ED7ED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819"/>
        <w:gridCol w:w="3465"/>
      </w:tblGrid>
      <w:tr w:rsidR="00CF525F" w:rsidRPr="0062474F" w:rsidTr="003404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Категория дороги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Элемент дороги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Расстояние до элемента дороги, м, не менее</w:t>
            </w:r>
          </w:p>
        </w:tc>
      </w:tr>
      <w:tr w:rsidR="00CF525F" w:rsidRPr="0062474F" w:rsidTr="0034049D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III - 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F525F" w:rsidRPr="0062474F" w:rsidTr="0034049D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Пересечение в одном уровне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F525F" w:rsidRPr="0062474F" w:rsidTr="0034049D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Остановочный пункт маршрутных транспортных средств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525F" w:rsidRPr="0062474F" w:rsidTr="0034049D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F" w:rsidRPr="0062474F" w:rsidRDefault="00CF525F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F525F" w:rsidRDefault="00CF525F" w:rsidP="007F35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ED4" w:rsidRPr="0062474F" w:rsidRDefault="00ED7ED4" w:rsidP="007F35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7.4. Формирование снежных валов на улицах не допускается: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на пересечениях улиц (дорог) в одном уровне и вблизи железнодорожных переездов в пределах треугольника видимости;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ближе 10 м от пешеходного перехода;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ближе 20 м от остановочного пункта маршрутных транспортных средств;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на тротуарах.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7.5. Формирование снежных валов не допускается на мостовых сооружениях дорог и улиц.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8. Работа по уборке снега и зимней скользкости при необходимости должна сопровождаться посыпкой проезжей части и тротуаров противогололедными материалами (смесями). Время на обработку всей площади тротуаров не должно превышать 3 часов с начала снегопада.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Обработка противогололедными материалами должна производиться с начала снегопада или появления гололеда. В случае получения от метеорологической службы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С начала снегопада в первую очередь обрабатываются противогололедными материалами наиболее опасные для движения транспорта участки улиц - крутые спуски, повороты и подъемы, мосты, остановки пассажирского транспорта, площади. По окончании обработки наиболее опасных для движения транспорта участков необходимо приступить к сплошной обработке противогололедными материалами проезжей части дорог с твердым покрытием.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Для очистки дорожных покрытий допускается сочетание механизированной очистки с использованием противогололедных материалов и реагентов, разрешенных к применению в соответствии с законодательством Российской Федерации.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Тротуары должны обрабатываться противогололедными материалами без применения хлоридов.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9. Удаление наледей на тротуарах, дорогах, проездах, появляющихся в зимнее время в результате аварий на сетях инженерно-технического обеспечения, осуществляется правообладателями указанных сетей в сроки, предусмотренные пунктами 4.</w:t>
      </w:r>
      <w:r w:rsidR="000B71F1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4, 4.</w:t>
      </w:r>
      <w:r w:rsidR="000B71F1" w:rsidRPr="0062474F">
        <w:rPr>
          <w:rFonts w:ascii="Times New Roman" w:hAnsi="Times New Roman" w:cs="Times New Roman"/>
          <w:sz w:val="28"/>
          <w:szCs w:val="28"/>
        </w:rPr>
        <w:t xml:space="preserve">2.5 настоящих </w:t>
      </w:r>
      <w:r w:rsidR="00106501" w:rsidRPr="0062474F">
        <w:rPr>
          <w:rFonts w:ascii="Times New Roman" w:hAnsi="Times New Roman" w:cs="Times New Roman"/>
          <w:sz w:val="28"/>
          <w:szCs w:val="28"/>
        </w:rPr>
        <w:t>П</w:t>
      </w:r>
      <w:r w:rsidR="000B71F1" w:rsidRPr="0062474F">
        <w:rPr>
          <w:rFonts w:ascii="Times New Roman" w:hAnsi="Times New Roman" w:cs="Times New Roman"/>
          <w:sz w:val="28"/>
          <w:szCs w:val="28"/>
        </w:rPr>
        <w:t>равил</w:t>
      </w:r>
      <w:r w:rsidRPr="0062474F">
        <w:rPr>
          <w:rFonts w:ascii="Times New Roman" w:hAnsi="Times New Roman" w:cs="Times New Roman"/>
          <w:sz w:val="28"/>
          <w:szCs w:val="28"/>
        </w:rPr>
        <w:t>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10. Владельцы контейнерных площадок обязаны в зимний период очищать контейнерную площадку от снега, льда по мере необходимости.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11. Очистка кровель и элементов фасадов зданий от снега, наледи и сосулек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 xml:space="preserve">11.1. Собственники зданий и сооружений, временных объектов, а также помещений многоквартирного дома, собственники вывесок, указателей, </w:t>
      </w:r>
      <w:r w:rsidRPr="0062474F">
        <w:rPr>
          <w:rFonts w:ascii="Times New Roman" w:hAnsi="Times New Roman" w:cs="Times New Roman"/>
          <w:sz w:val="28"/>
          <w:szCs w:val="28"/>
        </w:rPr>
        <w:lastRenderedPageBreak/>
        <w:t>рекламных конструкций или уполномоченные ими лица обязаны производить своевременную очистку кровель, выступающих частей фасадов (балконов, карнизов, козырьков (слой снега не более 20 см), водосточных труб, вывесок) от снега, наледи и сосулек, исключающую создание угрозы для жизни и здоровья людей. Очистка кровель и элементов фасадов зданий от наледеобразований на сторонах, выходящих на пешеходные зоны, должна производиться немедленно по мере их образования с предварительной установкой ограждения опасных участков.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11.2. Крыши с наружным водоотводом необходимо периодически очищать от снега, не допуская его накопления более 30 см.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11.3. Очистка крыш зданий и элементов фасадов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мероприятия, обеспечивающие безопасность людей: назначить дежурных, оградить места сброса снега и наледи.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11.4.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Уборка сброшенных снега и наледи осуществляется сразу после окончания работ по очистке кровель. Обязанность по уборке (вывозу) сброшенных снега и наледи возлагается на собственников зданий, строений, сооружений, с кровель которых был осуществлен сброс, на лиц, ответственных за содержание таких зданий, строений, сооружений.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Запрещается сбрасывать снег, лед и бытовые отходы в воронки водосточных труб.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11.5. Снегоочистка кровель зданий осуществляется при отсутствии транспортных средств в местах сброса снега и наледи.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11.6. Для предотвращения сверхнормативных нагрузок на крыши, карнизы и козырьки зданий и сооружений,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этих зданий и сооружений с соблюдением мер предосторожности: назначением дежурных, ограждением тротуаров сигнальной лентой, оснащением страховочным оборудованием лиц, работающих на высоте.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12. Дорожки и площадки парков, скверов, бульваров очищаются от снега и наледи, в случае гололеда обрабатываются противогололедными материалами.</w:t>
      </w:r>
    </w:p>
    <w:p w:rsidR="000B71F1" w:rsidRPr="0062474F" w:rsidRDefault="000B71F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При уборке дорог в парках, лесопарках, скверах, бульварах и других зеленых зонах допускается временное складирование снега, не содержащего противогололедных материалов, при условии сохранности зеленых насаждений и обеспечении оттока талых вод.</w:t>
      </w:r>
    </w:p>
    <w:p w:rsidR="000B71F1" w:rsidRPr="0062474F" w:rsidRDefault="000B71F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lastRenderedPageBreak/>
        <w:t>В период зимней уборки дорожки, скамейки, урны и другие малые архитектурные формы, а также пространство вокруг них, подходы к ним должны быть очищены от снега и наледи.</w:t>
      </w:r>
    </w:p>
    <w:p w:rsidR="00CF525F" w:rsidRPr="0062474F" w:rsidRDefault="00CF525F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</w:t>
      </w:r>
      <w:r w:rsidR="006C10A4" w:rsidRPr="0062474F">
        <w:rPr>
          <w:rFonts w:ascii="Times New Roman" w:hAnsi="Times New Roman" w:cs="Times New Roman"/>
          <w:sz w:val="28"/>
          <w:szCs w:val="28"/>
        </w:rPr>
        <w:t>2.</w:t>
      </w:r>
      <w:r w:rsidRPr="0062474F">
        <w:rPr>
          <w:rFonts w:ascii="Times New Roman" w:hAnsi="Times New Roman" w:cs="Times New Roman"/>
          <w:sz w:val="28"/>
          <w:szCs w:val="28"/>
        </w:rPr>
        <w:t>13. Вывоз снега осуществляется в специально отведенные и подготовленные места приема снега (снегосвалки, снегоплавильные камер</w:t>
      </w:r>
      <w:r w:rsidR="000B71F1" w:rsidRPr="0062474F">
        <w:rPr>
          <w:rFonts w:ascii="Times New Roman" w:hAnsi="Times New Roman" w:cs="Times New Roman"/>
          <w:sz w:val="28"/>
          <w:szCs w:val="28"/>
        </w:rPr>
        <w:t>ы, площадки для вывоза снега).</w:t>
      </w:r>
    </w:p>
    <w:p w:rsidR="000B71F1" w:rsidRPr="0062474F" w:rsidRDefault="000B71F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4.2.</w:t>
      </w:r>
      <w:r w:rsidR="006C10A4" w:rsidRPr="0062474F">
        <w:rPr>
          <w:rFonts w:ascii="Times New Roman" w:hAnsi="Times New Roman" w:cs="Times New Roman"/>
          <w:sz w:val="28"/>
          <w:szCs w:val="28"/>
        </w:rPr>
        <w:t>14</w:t>
      </w:r>
      <w:r w:rsidRPr="0062474F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улиц и проездов, остановках общественного транспорта, тротуаров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0B71F1" w:rsidRPr="0062474F" w:rsidRDefault="000B71F1" w:rsidP="007F35B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4.2.1</w:t>
      </w:r>
      <w:r w:rsidR="0031025B" w:rsidRPr="0062474F">
        <w:rPr>
          <w:sz w:val="28"/>
          <w:szCs w:val="28"/>
        </w:rPr>
        <w:t>5</w:t>
      </w:r>
      <w:r w:rsidRPr="0062474F">
        <w:rPr>
          <w:sz w:val="28"/>
          <w:szCs w:val="28"/>
        </w:rPr>
        <w:t>. Владельцам личного транспорта в период зимней уборки во время снегопада и организованных работ по уборке и вывозу снега запрещается использовать проезжую часть улиц для стоянки транспортных средств, препятствующих</w:t>
      </w:r>
      <w:r w:rsidR="00406F42">
        <w:rPr>
          <w:sz w:val="28"/>
          <w:szCs w:val="28"/>
        </w:rPr>
        <w:t xml:space="preserve"> уборке и вывозу снега.</w:t>
      </w:r>
    </w:p>
    <w:p w:rsidR="00106501" w:rsidRPr="0062474F" w:rsidRDefault="00406F42" w:rsidP="00564E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 xml:space="preserve"> </w:t>
      </w:r>
      <w:r w:rsidR="00106501" w:rsidRPr="0062474F">
        <w:rPr>
          <w:rFonts w:ascii="Times New Roman" w:hAnsi="Times New Roman" w:cs="Times New Roman"/>
          <w:b/>
          <w:sz w:val="28"/>
          <w:szCs w:val="28"/>
        </w:rPr>
        <w:t>4.3. Требования по уборке дворовых территорий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</w:t>
      </w:r>
      <w:r w:rsidR="00106501" w:rsidRPr="0062474F">
        <w:rPr>
          <w:rFonts w:ascii="Times New Roman" w:hAnsi="Times New Roman" w:cs="Times New Roman"/>
          <w:sz w:val="28"/>
          <w:szCs w:val="28"/>
        </w:rPr>
        <w:t>.1. Уборка дворовых территорий должна производиться лицами, ответственными за уборку территорий, указанными в пункте 3.1 настоящих Правил.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</w:t>
      </w:r>
      <w:r w:rsidR="00106501" w:rsidRPr="0062474F">
        <w:rPr>
          <w:rFonts w:ascii="Times New Roman" w:hAnsi="Times New Roman" w:cs="Times New Roman"/>
          <w:sz w:val="28"/>
          <w:szCs w:val="28"/>
        </w:rPr>
        <w:t>.2. Дворовые проезды и тротуары ежедневно убираются от смета, пыли, мелкого бытового мусора, снега до 8 часов.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Чистота на придомовых территориях, дворовых проездах и тротуарах, в местах массового посещения поддерживается в течение дня.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Уборка упавших деревьев и обломленных веток с дворовых территорий, дворовых проездов и тротуаров производится незамедлительно не позднее 6 часов с момента обнаружения.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3.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В местах съезда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метра больше ширины машины.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</w:t>
      </w:r>
      <w:r w:rsidR="00106501" w:rsidRPr="0062474F">
        <w:rPr>
          <w:rFonts w:ascii="Times New Roman" w:hAnsi="Times New Roman" w:cs="Times New Roman"/>
          <w:sz w:val="28"/>
          <w:szCs w:val="28"/>
        </w:rPr>
        <w:t>.4. Лица, ответственные за уборку территорий,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Материалы и оборудование во дворах следует складировать на специально выделенных площадках.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5. Особенности уборки тротуаров устанавливаются в зависимости от класса тротуара, определяемого в соответствии с таблицей 7.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6501" w:rsidRPr="0062474F" w:rsidRDefault="00106501" w:rsidP="00ED7ED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887"/>
      </w:tblGrid>
      <w:tr w:rsidR="00106501" w:rsidRPr="0062474F" w:rsidTr="0010650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Класс тротуара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количество пешеходов в час, полученное в результате подсчета пешеходов с 8 до 18 час. в полосе движения шириной </w:t>
            </w:r>
            <w:r w:rsidRPr="0062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0,75 м</w:t>
            </w:r>
          </w:p>
        </w:tc>
      </w:tr>
      <w:tr w:rsidR="00106501" w:rsidRPr="0062474F" w:rsidTr="0010650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при движении до 50 чел./час</w:t>
            </w:r>
          </w:p>
        </w:tc>
      </w:tr>
      <w:tr w:rsidR="00106501" w:rsidRPr="0062474F" w:rsidTr="0010650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при движении от 51 до 100 чел./час</w:t>
            </w:r>
          </w:p>
        </w:tc>
      </w:tr>
      <w:tr w:rsidR="00106501" w:rsidRPr="0062474F" w:rsidTr="0010650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при движении от 101 и более чел./час</w:t>
            </w:r>
          </w:p>
        </w:tc>
      </w:tr>
    </w:tbl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6. На тротуарах I класса допускается механизированная уборка на повышенных скоростях (7 - 8 км/час), при условии безопасности движения пешеходов.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Механизированную уборку придомовых территорий допускается проводить в дневное время при скоростях машин до 4 км/час.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7. 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8. Уборка придомовых территорий в весенне-летний период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</w:t>
      </w:r>
      <w:r w:rsidR="00106501" w:rsidRPr="0062474F">
        <w:rPr>
          <w:rFonts w:ascii="Times New Roman" w:hAnsi="Times New Roman" w:cs="Times New Roman"/>
          <w:sz w:val="28"/>
          <w:szCs w:val="28"/>
        </w:rPr>
        <w:t>.8.1. Уборка придомовых территорий в весенне-летний период: подметание, мойка или поливка вручную или с помощью специализированной техники -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8.2. Периодичность выполнения уборочных работ в весенне-летний период устанавливается в зависимости от интенсивности движения и класса тротуара в соответствии с таблицей 8.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01" w:rsidRPr="0062474F" w:rsidRDefault="00106501" w:rsidP="00ED7ED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887"/>
      </w:tblGrid>
      <w:tr w:rsidR="00106501" w:rsidRPr="0062474F" w:rsidTr="0010650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Класс тротуара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</w:t>
            </w:r>
          </w:p>
        </w:tc>
      </w:tr>
      <w:tr w:rsidR="00106501" w:rsidRPr="0062474F" w:rsidTr="0010650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Один раз в двое суток</w:t>
            </w:r>
          </w:p>
        </w:tc>
      </w:tr>
      <w:tr w:rsidR="00106501" w:rsidRPr="0062474F" w:rsidTr="0010650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Один раз в сутки</w:t>
            </w:r>
          </w:p>
        </w:tc>
      </w:tr>
      <w:tr w:rsidR="00106501" w:rsidRPr="0062474F" w:rsidTr="0010650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Два раза в сутки</w:t>
            </w:r>
          </w:p>
        </w:tc>
      </w:tr>
    </w:tbl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8.3. При наличии особых местных условий, вызывающих повышенную засоренность, периодичность выполнения уборочных работ допускается до трех раз в сутки.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9. Уборка придомовых территорий в осенне-зимний период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9.1. Периодичность выполнения уборочных работ в осенне-зимний период по очистке тротуаров во время снегопада (сдвижка и подметание снега) устанавливается в соответствии с таблицей 9.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01" w:rsidRPr="0062474F" w:rsidRDefault="00106501" w:rsidP="00ED7ED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238"/>
        <w:gridCol w:w="2239"/>
        <w:gridCol w:w="3353"/>
      </w:tblGrid>
      <w:tr w:rsidR="00106501" w:rsidRPr="0062474F" w:rsidTr="00106501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Класс тротуара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Периодичность, час., при температуре воздуха, °C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Периодичность при отсутствии снегопада, сутки</w:t>
            </w:r>
          </w:p>
        </w:tc>
      </w:tr>
      <w:tr w:rsidR="00106501" w:rsidRPr="0062474F" w:rsidTr="0010650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ниже -2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выше -2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01" w:rsidRPr="0062474F" w:rsidTr="0010650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через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через 1,5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через 3</w:t>
            </w:r>
          </w:p>
        </w:tc>
      </w:tr>
      <w:tr w:rsidR="00106501" w:rsidRPr="0062474F" w:rsidTr="0010650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через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через 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через 2</w:t>
            </w:r>
          </w:p>
        </w:tc>
      </w:tr>
      <w:tr w:rsidR="00106501" w:rsidRPr="0062474F" w:rsidTr="0010650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через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через 0,5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1" w:rsidRPr="0062474F" w:rsidRDefault="00106501" w:rsidP="007F35B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  <w:szCs w:val="28"/>
              </w:rPr>
              <w:t>через 1</w:t>
            </w:r>
          </w:p>
        </w:tc>
      </w:tr>
    </w:tbl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9.2. Накапливающийся на крышах снег должен по мере необходимости сбрасываться на землю и перемещаться в прилотковую полосу, а на широких тротуарах - формироваться в валы.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</w:t>
      </w:r>
      <w:r w:rsidR="00106501" w:rsidRPr="0062474F">
        <w:rPr>
          <w:rFonts w:ascii="Times New Roman" w:hAnsi="Times New Roman" w:cs="Times New Roman"/>
          <w:sz w:val="28"/>
          <w:szCs w:val="28"/>
        </w:rPr>
        <w:t>.9.3. 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оборудованием, периодичность выполнения - один раз в 3, 2 и 1 сутки соответственно для тротуаров I, II и III классов.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9.4. Убираемый снег во дворах должен сдвигаться к местам его временного размещения.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Снег, собираемый во дворах, на внутриквартальных проездах и с учетом местных условий на отдельных улицах, допускается временно размещать на газонах и на свободных территориях при обеспечении сохранения зеленых насаждений.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Вывоз снега с дворовых территорий и внутридворовых проездов осуществляется в течение 3 суток с момента окончания снегопада.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 xml:space="preserve">9.5. Участки тротуаров и дворов, покрытые уплотненным снегом, следует убирать в кратчайшие </w:t>
      </w:r>
      <w:r w:rsidR="00593A4D" w:rsidRPr="0062474F">
        <w:rPr>
          <w:rFonts w:ascii="Times New Roman" w:hAnsi="Times New Roman" w:cs="Times New Roman"/>
          <w:sz w:val="28"/>
          <w:szCs w:val="28"/>
        </w:rPr>
        <w:t>сроки,</w:t>
      </w:r>
      <w:r w:rsidR="00106501" w:rsidRPr="0062474F">
        <w:rPr>
          <w:rFonts w:ascii="Times New Roman" w:hAnsi="Times New Roman" w:cs="Times New Roman"/>
          <w:sz w:val="28"/>
          <w:szCs w:val="28"/>
        </w:rPr>
        <w:t xml:space="preserve"> но не позднее 1 суток с момента его образования. Сгребание и уборка скола должна производиться одновременно со скалыванием или немедленно после него и временно размещаться вместе со снегом.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9.6.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9.7. При возникновении скользкости обработка дорожных покрытий песко-соляной смесью должна производиться по норме 0,2 - 0,3 кг/м при помощи распределителей.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Срок окончания работ по проведению обработки покрытий песко-соляной смесью не должен превышать 3 часов с начала снегопада.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песка.</w:t>
      </w:r>
    </w:p>
    <w:p w:rsidR="00106501" w:rsidRPr="0062474F" w:rsidRDefault="00C17DCD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4.3.</w:t>
      </w:r>
      <w:r w:rsidR="00106501" w:rsidRPr="0062474F">
        <w:rPr>
          <w:rFonts w:ascii="Times New Roman" w:hAnsi="Times New Roman" w:cs="Times New Roman"/>
          <w:sz w:val="28"/>
          <w:szCs w:val="28"/>
        </w:rPr>
        <w:t>9.8. Лица, ответственные за уборку территорий, с наступлением весенне-летнего периода должны организовать: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106501" w:rsidRPr="0062474F" w:rsidRDefault="00106501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систематический сгон талой воды к люкам и приемным колодцам ливневой сети;</w:t>
      </w:r>
    </w:p>
    <w:p w:rsidR="00406F42" w:rsidRPr="0062474F" w:rsidRDefault="00106501" w:rsidP="00483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общую очистку дворовых территорий после окончания таяния снега, собирая и удаляя мусор, оставшийся снег и лед.».</w:t>
      </w:r>
    </w:p>
    <w:p w:rsidR="0037589A" w:rsidRPr="0062474F" w:rsidRDefault="0097372E" w:rsidP="007F35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2474F">
        <w:rPr>
          <w:rFonts w:ascii="Times New Roman" w:hAnsi="Times New Roman" w:cs="Times New Roman"/>
          <w:sz w:val="28"/>
        </w:rPr>
        <w:t>1.</w:t>
      </w:r>
      <w:r w:rsidR="00ED7ED4">
        <w:rPr>
          <w:rFonts w:ascii="Times New Roman" w:hAnsi="Times New Roman" w:cs="Times New Roman"/>
          <w:sz w:val="28"/>
        </w:rPr>
        <w:t>4</w:t>
      </w:r>
      <w:r w:rsidR="00483EA4">
        <w:rPr>
          <w:rFonts w:ascii="Times New Roman" w:hAnsi="Times New Roman" w:cs="Times New Roman"/>
          <w:sz w:val="28"/>
        </w:rPr>
        <w:t>.</w:t>
      </w:r>
      <w:r w:rsidRPr="0062474F">
        <w:rPr>
          <w:rFonts w:ascii="Times New Roman" w:hAnsi="Times New Roman" w:cs="Times New Roman"/>
          <w:sz w:val="28"/>
        </w:rPr>
        <w:t xml:space="preserve"> Дополнить раздел</w:t>
      </w:r>
      <w:r w:rsidR="00483EA4">
        <w:rPr>
          <w:rFonts w:ascii="Times New Roman" w:hAnsi="Times New Roman" w:cs="Times New Roman"/>
          <w:sz w:val="28"/>
        </w:rPr>
        <w:t>ами</w:t>
      </w:r>
      <w:r w:rsidRPr="0062474F">
        <w:rPr>
          <w:rFonts w:ascii="Times New Roman" w:hAnsi="Times New Roman" w:cs="Times New Roman"/>
          <w:sz w:val="28"/>
        </w:rPr>
        <w:t xml:space="preserve"> 4.9.</w:t>
      </w:r>
      <w:r w:rsidR="00483EA4">
        <w:rPr>
          <w:rFonts w:ascii="Times New Roman" w:hAnsi="Times New Roman" w:cs="Times New Roman"/>
          <w:sz w:val="28"/>
        </w:rPr>
        <w:t xml:space="preserve"> и 4.10.</w:t>
      </w:r>
      <w:r w:rsidRPr="0062474F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74F">
        <w:rPr>
          <w:rFonts w:ascii="Times New Roman" w:hAnsi="Times New Roman" w:cs="Times New Roman"/>
          <w:sz w:val="28"/>
        </w:rPr>
        <w:t>«</w:t>
      </w:r>
      <w:r w:rsidRPr="0062474F">
        <w:rPr>
          <w:rFonts w:ascii="Times New Roman" w:hAnsi="Times New Roman" w:cs="Times New Roman"/>
          <w:b/>
          <w:bCs/>
          <w:sz w:val="28"/>
          <w:szCs w:val="28"/>
        </w:rPr>
        <w:t>4.9. Требования к уборке контейнерных площадок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4.9.1. Владелец контейнерной площадки обеспечивает проведение уборки, дезинсекции и дератизации контейнерной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 января 2021 года № 3.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4.9.2. При накоплении твердых коммунальных отходов (далее - ТКО), в том числе при раздельном сборе отходов, владельцем контейнерной площадки должна быть исключена возможность попадания отходов из мусоросборников на контейнерную площадку.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Контейнерная площадка после погрузки ТКО в мусоровоз должна быть очищена от отходов владельцем контейнерной площадки. Оброненные (просыпавшиеся) из контейнеров во время погрузки в мусоровоз ТКО убираются региональным оператором по обращению с ТКО. Не допускается проливание жидкостей из контейнеров.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lastRenderedPageBreak/>
        <w:t>Не допускается промывка контейнеров и (или) бункеров на контейнерных площадках.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4.9.3. 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плюс 5 °C и выше - не более 1 суток;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плюс 4 °C и ниже - не более 3 суток.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В случае принятия главным государственным санитарным врачом по Вологодской области соответствующего решения возможно изменение в труднодоступных и малочисленных населенных пунктах срока временного накопления несортированных ТКО с учетом среднесуточной температуры наружного воздуха на основании санитарно-эпидемиологической оценки.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Перечень труднодоступных и малочисленных населенных пунктов определяется в соответствии с Территориальной схемой обращения с отходами Вологодской области.</w:t>
      </w:r>
    </w:p>
    <w:p w:rsidR="0097372E" w:rsidRPr="0062474F" w:rsidRDefault="0097372E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4.9.4. Вывоз крупногабаритных отходов (далее - КГО) с мест их накопления осуществляется отдельно от ТКО по мере накопления КГО, но не реже 1 раза в 10 суток при температуре наружного воздуха плюс 4 °C и ниже, а при температуре плюс 5 °C и вы</w:t>
      </w:r>
      <w:r w:rsidR="00483EA4">
        <w:rPr>
          <w:rFonts w:ascii="Times New Roman" w:hAnsi="Times New Roman" w:cs="Times New Roman"/>
          <w:sz w:val="28"/>
          <w:szCs w:val="28"/>
        </w:rPr>
        <w:t>ше - не реже 1 раза в 7 суток.</w:t>
      </w:r>
    </w:p>
    <w:p w:rsidR="001B6988" w:rsidRPr="0062474F" w:rsidRDefault="00483EA4" w:rsidP="007F35B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988" w:rsidRPr="0062474F">
        <w:rPr>
          <w:rFonts w:ascii="Times New Roman" w:hAnsi="Times New Roman" w:cs="Times New Roman"/>
          <w:b/>
          <w:bCs/>
          <w:sz w:val="28"/>
          <w:szCs w:val="28"/>
        </w:rPr>
        <w:t>4.10. Удаление борщевика Сосновского</w:t>
      </w:r>
    </w:p>
    <w:p w:rsidR="001B6988" w:rsidRPr="0062474F" w:rsidRDefault="001B6988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4.10.1. Правообладатели земельных участков или иные лица, несущие бремя содержания этих участков (за исключением земельных участков, на которых в соответствии с законодательством об особо охраняемых природных территориях исключена любая деятельность), обязаны проводить мероприятия по удалению борщевика Сосновского.</w:t>
      </w:r>
    </w:p>
    <w:p w:rsidR="001B6988" w:rsidRPr="0062474F" w:rsidRDefault="001B6988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4.10.2. Мероприятия по удалению борщевика Сосновского проводятся химическим и (или) механическим способами.</w:t>
      </w:r>
    </w:p>
    <w:p w:rsidR="001B6988" w:rsidRPr="0062474F" w:rsidRDefault="001B6988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4.10.2.1. Удаление борщевика Сосновского механическим способом выполняется путем ручного и (или) механического скашивания, бульдозерной срезки, обработки фрезой, уборки сухих растений, выкапывания корневой системы или отдельных растений борщевика Сосновского с использованием ручных инструментов, а также путем удаления соцветий борщевика Сосновского.</w:t>
      </w:r>
    </w:p>
    <w:p w:rsidR="001B6988" w:rsidRPr="0062474F" w:rsidRDefault="001B6988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4.10.2.2. Удаление борщевика Сосновского химическим способом выполняется путем обработки очагов произрастания растений борщевика Сосновского гербицидами.</w:t>
      </w:r>
    </w:p>
    <w:p w:rsidR="001B6988" w:rsidRDefault="001B6988" w:rsidP="007F35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4.10.3. Мероприятия по удалению борщевика Сосновского химическим и (или) механическим способами проводятся двукратно. При этом проведение первичной обработки осуществляется до 15 июня, вторичной - до 1 сентября.».</w:t>
      </w:r>
    </w:p>
    <w:p w:rsidR="006F7798" w:rsidRPr="0062474F" w:rsidRDefault="006F7798" w:rsidP="00ED7ED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>1.</w:t>
      </w:r>
      <w:r w:rsidR="00ED7ED4">
        <w:rPr>
          <w:sz w:val="28"/>
          <w:szCs w:val="28"/>
        </w:rPr>
        <w:t>5</w:t>
      </w:r>
      <w:r w:rsidRPr="0062474F">
        <w:rPr>
          <w:sz w:val="28"/>
          <w:szCs w:val="28"/>
        </w:rPr>
        <w:t>. Пункт 6.12. изложить в следующей редакции: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«6.12. Ограждения (заборы):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обязаны содержать забор или иное ограждение в состоянии, обеспечивающем их соответствие требованиям законодательства Российской Федерации,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Вологодской</w:t>
      </w:r>
      <w:r w:rsidRPr="0062474F">
        <w:rPr>
          <w:rFonts w:ascii="Times New Roman" w:hAnsi="Times New Roman" w:cs="Times New Roman"/>
          <w:sz w:val="28"/>
          <w:szCs w:val="28"/>
        </w:rPr>
        <w:t xml:space="preserve"> области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62474F">
        <w:rPr>
          <w:rFonts w:ascii="Times New Roman" w:hAnsi="Times New Roman" w:cs="Times New Roman"/>
          <w:sz w:val="28"/>
          <w:szCs w:val="28"/>
        </w:rPr>
        <w:t>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При содержании заборов или иных ограждений должны соблюдаться требования к расположению и поддержанию привлекательности их внешнего вида.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Требования, установленные к содержанию внешнего вида заборов и иных ограждений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62474F">
        <w:rPr>
          <w:rFonts w:ascii="Times New Roman" w:hAnsi="Times New Roman" w:cs="Times New Roman"/>
          <w:sz w:val="28"/>
          <w:szCs w:val="28"/>
        </w:rPr>
        <w:t>, применяются в части, не противоречащей законодательству в области сохранения, популяризации и охраны объектов культурного наследия (памятников истории и культуры) народов Российской Федерации.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В целях выявления дефектов проводятся осмотры заборов и иных ограждений.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К дефектам внешнего вида заборов и иных ограждений относятся: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74F">
        <w:rPr>
          <w:rFonts w:ascii="Times New Roman" w:hAnsi="Times New Roman" w:cs="Times New Roman"/>
          <w:sz w:val="28"/>
          <w:szCs w:val="28"/>
        </w:rPr>
        <w:t>повреждение красочного покрытия (в том числе меление, растрескивание, выветривание, вздутие или сморщивание краски);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74F">
        <w:rPr>
          <w:rFonts w:ascii="Times New Roman" w:hAnsi="Times New Roman" w:cs="Times New Roman"/>
          <w:sz w:val="28"/>
          <w:szCs w:val="28"/>
        </w:rPr>
        <w:t>наличие трещин, разломов;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74F">
        <w:rPr>
          <w:rFonts w:ascii="Times New Roman" w:hAnsi="Times New Roman" w:cs="Times New Roman"/>
          <w:sz w:val="28"/>
          <w:szCs w:val="28"/>
        </w:rPr>
        <w:t>повреждение или разрушение кирпичной, или каменной кладки, архитектурных деталей и других элементов;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74F">
        <w:rPr>
          <w:rFonts w:ascii="Times New Roman" w:hAnsi="Times New Roman" w:cs="Times New Roman"/>
          <w:sz w:val="28"/>
          <w:szCs w:val="28"/>
        </w:rPr>
        <w:t>наличие подтеков ржавчины, коррозии металлических деталей и частей;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74F">
        <w:rPr>
          <w:rFonts w:ascii="Times New Roman" w:hAnsi="Times New Roman" w:cs="Times New Roman"/>
          <w:sz w:val="28"/>
          <w:szCs w:val="28"/>
        </w:rPr>
        <w:t>отклонение от вертикали, искривление и разрушение конструкций и (или) отдельных элементов;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74F">
        <w:rPr>
          <w:rFonts w:ascii="Times New Roman" w:hAnsi="Times New Roman" w:cs="Times New Roman"/>
          <w:sz w:val="28"/>
          <w:szCs w:val="28"/>
        </w:rPr>
        <w:t>провисание или разрывы сетчатых элементов;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74F">
        <w:rPr>
          <w:rFonts w:ascii="Times New Roman" w:hAnsi="Times New Roman" w:cs="Times New Roman"/>
          <w:sz w:val="28"/>
          <w:szCs w:val="28"/>
        </w:rPr>
        <w:t>расстройства болтовых, заклепочных, сварных, иных соединений конструкций;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74F">
        <w:rPr>
          <w:rFonts w:ascii="Times New Roman" w:hAnsi="Times New Roman" w:cs="Times New Roman"/>
          <w:sz w:val="28"/>
          <w:szCs w:val="28"/>
        </w:rPr>
        <w:t>и иные дефекты внешнего вида заборов и иных ограждений.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обязаны производить ремонт и восстановление заборов и иных ограждений, а также их очистку по мере загрязнения.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Не допускаются отклонения в положении всего забора иного ограждения по вертикали и по горизонтали более чем на 20 мм.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Запрещается дальнейшая эксплуатация заборов и иных ограждений (отдельных элементов ограждения) без проведения ремонта, если общая площадь повреждения (разрушения) превышает 20% от общей площади забора и иного ограждения.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Окраска заборов и иных ограждений производится с учетом срока службы используемых материалов и их характеристик, установленных производителем.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Металлические элементы и сварные соединения заборов и иных ограждений должны быть прокрашены атмосферостойкими красками.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Окрашенные поверхности заборов и иных ограждений должны быть ровными, без помарок, пятен и поврежденных мест.</w:t>
      </w:r>
    </w:p>
    <w:p w:rsidR="006F7798" w:rsidRDefault="006F7798" w:rsidP="006F77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заборов и иных ограждений должно выполняться по границам кадастрового учета земельного участка. Не допускается самовольное огораживание земель общего пользования.</w:t>
      </w:r>
    </w:p>
    <w:p w:rsidR="006F7798" w:rsidRDefault="006F7798" w:rsidP="006F77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ограждения территорий зданий и сооружений, а также установка шлагбаумов допускается в границах сформированного в установленном порядке земельного участка по решению собственников, владельцев указанного земельного участка.</w:t>
      </w:r>
    </w:p>
    <w:p w:rsidR="006F7798" w:rsidRDefault="006F7798" w:rsidP="006F77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ограждения, шлагбаума учитывается наличие на земельном участке инженерных сетей и коммуникаций, а также существующих зеленых насаждений.</w:t>
      </w:r>
    </w:p>
    <w:p w:rsidR="006F7798" w:rsidRDefault="006F7798" w:rsidP="006F77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ограждения или шлагбаума выполняется на основании разрешения на земляные работы (в случае выполнения работ, связанных со вскрытием грунта и нарушением благоустройства территории).</w:t>
      </w:r>
    </w:p>
    <w:p w:rsidR="006F7798" w:rsidRDefault="006F7798" w:rsidP="006F77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строительных площадок должно соответствовать проектной документации объекта строительства.</w:t>
      </w:r>
    </w:p>
    <w:p w:rsidR="006F7798" w:rsidRDefault="006F7798" w:rsidP="006F77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Исключается:</w:t>
      </w:r>
    </w:p>
    <w:p w:rsidR="006F7798" w:rsidRDefault="006F7798" w:rsidP="006F77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ограждения, шлагбаума, препятствующая проезду спецтехники (технических средств гражданской обороны и защиты от чрезвычайных ситуаций, скорой помощи, аварийных служб) к объектам, расположенным на территории застройки;</w:t>
      </w:r>
    </w:p>
    <w:p w:rsidR="006F7798" w:rsidRDefault="006F7798" w:rsidP="006F77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ограждения, препятствующая передвижению по существующим пешеходным дорожкам;</w:t>
      </w:r>
    </w:p>
    <w:p w:rsidR="006F7798" w:rsidRDefault="006F7798" w:rsidP="00ED7E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ограждения, шлагбаума в местах размещения инженерных сетей и коммуникаций.».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474F">
        <w:rPr>
          <w:rFonts w:ascii="Times New Roman" w:hAnsi="Times New Roman" w:cs="Times New Roman"/>
          <w:sz w:val="28"/>
          <w:szCs w:val="28"/>
        </w:rPr>
        <w:t>. Раздел 8 изложить в следующей редакции: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74F">
        <w:rPr>
          <w:rFonts w:ascii="Times New Roman" w:hAnsi="Times New Roman" w:cs="Times New Roman"/>
          <w:bCs/>
          <w:sz w:val="28"/>
          <w:szCs w:val="28"/>
        </w:rPr>
        <w:t>«</w:t>
      </w:r>
      <w:r w:rsidRPr="0062474F">
        <w:rPr>
          <w:rFonts w:ascii="Times New Roman" w:hAnsi="Times New Roman" w:cs="Times New Roman"/>
          <w:b/>
          <w:bCs/>
          <w:sz w:val="28"/>
          <w:szCs w:val="28"/>
        </w:rPr>
        <w:t>8. Содержание внешнего вида фасадов зданий, строений,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74F">
        <w:rPr>
          <w:rFonts w:ascii="Times New Roman" w:hAnsi="Times New Roman" w:cs="Times New Roman"/>
          <w:b/>
          <w:bCs/>
          <w:sz w:val="28"/>
          <w:szCs w:val="28"/>
        </w:rPr>
        <w:t>сооружений на территории Сямженского муниципального округа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8.1. Собственники и (или) иные законные владельцы зданий, строений, сооружений обязаны содержать фасады указанных объектов в состоянии, обеспечивающем их соответствие требованиям законодательства Российской Федерации, законодательства Вологодской области и муниципальных нормативных правовых актов Сямженского муниципального округа.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8.2. Содержание фасадов зданий, строений, сооружений включает проведение следующих видов работ: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проведение осмотра фасадов зданий, строений, сооружений в целях выявления загрязнений, неисправностей, повреждений и иных дефектов;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текущий ремонт и восстановление конструктивных элементов и отделки фасадов зданий, строений, сооружений;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обеспечение наличия и содержание в исправном состоянии водостоков, водосточных труб, сливов, размещенного на фасаде электроосвещения;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мытье окон и витрин, вывесок и указателей;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очистку от надписей, рисунков, графических изображений, объявлений, рекламной информации, афиш, плакатов и иной информационно-печатной продукции, самовольно размещенных на фасадах зданий, строений, сооружений вне мест, специально отведенных для их размещения на фасадах таких объектов.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lastRenderedPageBreak/>
        <w:t>8.3. Требования, установленные к содержанию внешнего вида фасадов зданий, строений, сооружений настоящими Правилами, применяются в части, не противоречащей законодательству в области сохранения, популяризации и охраны объектов культурного наследия (памятников истории и культуры) народов Российской Федерации.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8.4. В целях выявления дефектов проводятся осмотры фасадов зданий, строений, сооружений.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8.5. К дефектам внешнего вида фасадов зданий, строений, сооружений (далее - дефекты) относятся: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местные разрушения облицовки, штукатурки, фактурного и окрасочного слоев;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трещины в штукатурке;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выкрашивание раствора из швов облицовки, кирпичной и мелкоблочной кладки;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разрушение герметизирующих заделок стыков полносборных зданий;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повреждение или износ металлических покрытий на выступающих частях стен;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разрушение водосточных труб;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мокрые и ржавые пятна, потеки и высолы;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общее загрязнение поверхности;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разрушение парапетов;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- иные дефекты внешнего вида фасадов.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8.6. Проведение ремонтных работ по устранению выявленных дефектов производится в максимально короткие сроки, с учетом погодных условий.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8.7. При обнаружении дефектов, угрожающих безопасности для жизни и здоровья граждан, сохранности имущества физических или юридических лиц, государственного, муниципального и иного имущества, окружающей среде, жизни или здоровью животных и растений, зона или пространство, где могут находиться граждане, имущество, животные и растения, обозначаются сигнальной разметкой не позднее дня, следующего за днем обнаружения дефектов.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8.8. Окраска фасадов зданий, строений, сооружений проводится с учетом срока службы используемых материалов и их характеристик, установленных производителем.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помарок, пятен и поврежденных мест.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На фасадах зданий, строений, сооружений не допускается окраска фасада до восстановления разрушенных или поврежденных поверхностей и архитектурных деталей.</w:t>
      </w:r>
    </w:p>
    <w:p w:rsidR="006F7798" w:rsidRPr="0062474F" w:rsidRDefault="006F7798" w:rsidP="006F7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  <w:szCs w:val="28"/>
        </w:rPr>
        <w:t>8.9. Фасады зданий, строений, сооружений следует очищать и промывать, учитывая материал и характер отделки, а также состояние поверхностей стен зданий.</w:t>
      </w:r>
    </w:p>
    <w:p w:rsidR="006F7798" w:rsidRDefault="006F7798" w:rsidP="006F779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474F">
        <w:rPr>
          <w:sz w:val="28"/>
          <w:szCs w:val="28"/>
        </w:rPr>
        <w:t xml:space="preserve">8.10. На зданиях и сооружениях, расположенных на территории Сямженского муниципального округа, допускается размещение следующих </w:t>
      </w:r>
      <w:r w:rsidRPr="0062474F">
        <w:rPr>
          <w:sz w:val="28"/>
          <w:szCs w:val="28"/>
        </w:rPr>
        <w:lastRenderedPageBreak/>
        <w:t>домовых знаков: указатель наименования улицы, площади,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канализации, указатель сооружений подземного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 Ответственность за сохранность и исправность знаков несут собственники данных объектов.</w:t>
      </w:r>
    </w:p>
    <w:p w:rsidR="006F7798" w:rsidRPr="00ED7ED4" w:rsidRDefault="006F7798" w:rsidP="00ED7ED4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размещение на</w:t>
      </w:r>
      <w:r w:rsidRPr="007F35B1">
        <w:rPr>
          <w:sz w:val="28"/>
          <w:szCs w:val="28"/>
        </w:rPr>
        <w:t xml:space="preserve"> </w:t>
      </w:r>
      <w:r w:rsidRPr="0062474F">
        <w:rPr>
          <w:sz w:val="28"/>
          <w:szCs w:val="28"/>
        </w:rPr>
        <w:t>зданиях и сооружениях, расположенных на территории Сямженского муниципального округа</w:t>
      </w:r>
      <w:r>
        <w:rPr>
          <w:sz w:val="28"/>
          <w:szCs w:val="28"/>
        </w:rPr>
        <w:t>, информации, содержащей изображения и символы, связанные с употреблением алкоголя, иной спиртосодержащей продукции и табака</w:t>
      </w:r>
      <w:r w:rsidR="00DE3B33">
        <w:rPr>
          <w:sz w:val="28"/>
          <w:szCs w:val="28"/>
        </w:rPr>
        <w:t>.</w:t>
      </w:r>
      <w:r w:rsidRPr="0062474F">
        <w:rPr>
          <w:sz w:val="28"/>
          <w:szCs w:val="28"/>
        </w:rPr>
        <w:t>».</w:t>
      </w:r>
    </w:p>
    <w:p w:rsidR="0097372E" w:rsidRPr="0062474F" w:rsidRDefault="008041AD" w:rsidP="007F35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2474F">
        <w:rPr>
          <w:rFonts w:ascii="Times New Roman" w:hAnsi="Times New Roman" w:cs="Times New Roman"/>
          <w:sz w:val="28"/>
        </w:rPr>
        <w:t>1.</w:t>
      </w:r>
      <w:r w:rsidR="00ED7ED4">
        <w:rPr>
          <w:rFonts w:ascii="Times New Roman" w:hAnsi="Times New Roman" w:cs="Times New Roman"/>
          <w:sz w:val="28"/>
        </w:rPr>
        <w:t>7</w:t>
      </w:r>
      <w:r w:rsidRPr="0062474F">
        <w:rPr>
          <w:rFonts w:ascii="Times New Roman" w:hAnsi="Times New Roman" w:cs="Times New Roman"/>
          <w:sz w:val="28"/>
        </w:rPr>
        <w:t>. Пункт 11.6. дополнить подпунктом «с» следующего содержания:</w:t>
      </w:r>
    </w:p>
    <w:p w:rsidR="006F7798" w:rsidRPr="00ED7ED4" w:rsidRDefault="008041AD" w:rsidP="00ED7E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</w:rPr>
        <w:t>«с)</w:t>
      </w:r>
      <w:r w:rsidRPr="0062474F">
        <w:rPr>
          <w:rFonts w:ascii="Times New Roman" w:hAnsi="Times New Roman" w:cs="Times New Roman"/>
          <w:sz w:val="28"/>
          <w:szCs w:val="28"/>
        </w:rPr>
        <w:t xml:space="preserve"> при эксплуатации строительных площадок должны быть обеспечены ежедневная очистка и содержание в надлежащем виде подъездных путей по длине пятидесяти метров от границ земельного участка, на котором осуществляется строительство.».</w:t>
      </w:r>
    </w:p>
    <w:p w:rsidR="003F7DC5" w:rsidRPr="0062474F" w:rsidRDefault="00D70CF5" w:rsidP="007F35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2474F">
        <w:rPr>
          <w:rFonts w:ascii="Times New Roman" w:hAnsi="Times New Roman" w:cs="Times New Roman"/>
          <w:sz w:val="28"/>
        </w:rPr>
        <w:t>1.</w:t>
      </w:r>
      <w:r w:rsidR="00ED7ED4">
        <w:rPr>
          <w:rFonts w:ascii="Times New Roman" w:hAnsi="Times New Roman" w:cs="Times New Roman"/>
          <w:sz w:val="28"/>
        </w:rPr>
        <w:t>8</w:t>
      </w:r>
      <w:r w:rsidRPr="0062474F">
        <w:rPr>
          <w:rFonts w:ascii="Times New Roman" w:hAnsi="Times New Roman" w:cs="Times New Roman"/>
          <w:sz w:val="28"/>
        </w:rPr>
        <w:t xml:space="preserve">. Пункт 18.3. </w:t>
      </w:r>
      <w:r w:rsidR="00447DEA">
        <w:rPr>
          <w:rFonts w:ascii="Times New Roman" w:hAnsi="Times New Roman" w:cs="Times New Roman"/>
          <w:sz w:val="28"/>
        </w:rPr>
        <w:t>дополнить абзацем 2 следующего содержания:</w:t>
      </w:r>
    </w:p>
    <w:p w:rsidR="00D70CF5" w:rsidRPr="0062474F" w:rsidRDefault="00D70CF5" w:rsidP="007F35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4F">
        <w:rPr>
          <w:rFonts w:ascii="Times New Roman" w:hAnsi="Times New Roman" w:cs="Times New Roman"/>
          <w:sz w:val="28"/>
        </w:rPr>
        <w:t xml:space="preserve">«18.3. </w:t>
      </w:r>
      <w:r w:rsidRPr="0062474F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 или иные лица, несущие бремя содержания этих участков, нарушившие требования к организации и производству уборочных работ, установленные настоящими Правилами с учетом положений </w:t>
      </w:r>
      <w:r w:rsidR="00502CF5" w:rsidRPr="0062474F">
        <w:rPr>
          <w:rFonts w:ascii="Times New Roman" w:hAnsi="Times New Roman" w:cs="Times New Roman"/>
          <w:sz w:val="28"/>
          <w:szCs w:val="28"/>
        </w:rPr>
        <w:t xml:space="preserve">Единого регионального стандарта «Содержание внешнего вида фасадов зданий, строений, сооружений, заборов и иных ограждений на территории муниципальных образований Вологодской области», утвержденного постановлением Правительства Вологодской области от 13.02.2024 № 149 и Единого регионального стандарта «Правила организации и производства уборочных работ на территории муниципальных образований Вологодской области», утвержденного постановлением Правительства Вологодской области </w:t>
      </w:r>
      <w:r w:rsidRPr="0062474F">
        <w:rPr>
          <w:rFonts w:ascii="Times New Roman" w:hAnsi="Times New Roman" w:cs="Times New Roman"/>
          <w:sz w:val="28"/>
          <w:szCs w:val="28"/>
        </w:rPr>
        <w:t>от 13.02.2024 № 156, несут ответственность, установленную законом Вологодской области от 8 декабря 2010 года № 2429-ОЗ «Об административных правонарушениях в Вологодской области».».</w:t>
      </w:r>
    </w:p>
    <w:p w:rsidR="008209F1" w:rsidRPr="007F35B1" w:rsidRDefault="007F35B1" w:rsidP="00ED7E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5B1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</w:t>
      </w:r>
      <w:r w:rsidRPr="007F35B1">
        <w:rPr>
          <w:rFonts w:ascii="Times New Roman" w:hAnsi="Times New Roman" w:cs="Times New Roman"/>
          <w:sz w:val="28"/>
          <w:szCs w:val="28"/>
        </w:rPr>
        <w:br/>
        <w:t>в газете «Восход», размещению на официальном сайте Сямженского муниципального округа https://35syamzhenskij.gosuslugi.ru в информационно-телекоммуникационной сети «Интернет» и вступает в силу с 1 сентября 2024 года.</w:t>
      </w:r>
    </w:p>
    <w:p w:rsidR="007F35B1" w:rsidRDefault="007F35B1" w:rsidP="007F35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ED4" w:rsidRPr="0062474F" w:rsidRDefault="00ED7ED4" w:rsidP="007F35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402"/>
      </w:tblGrid>
      <w:tr w:rsidR="008209F1" w:rsidRPr="0062474F" w:rsidTr="008209F1">
        <w:tc>
          <w:tcPr>
            <w:tcW w:w="6345" w:type="dxa"/>
          </w:tcPr>
          <w:p w:rsidR="008209F1" w:rsidRPr="0062474F" w:rsidRDefault="008209F1" w:rsidP="007F3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62474F">
              <w:rPr>
                <w:rFonts w:ascii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8209F1" w:rsidRPr="0062474F" w:rsidRDefault="008209F1" w:rsidP="007F35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474F">
              <w:rPr>
                <w:rFonts w:ascii="Times New Roman" w:hAnsi="Times New Roman" w:cs="Times New Roman"/>
                <w:sz w:val="28"/>
              </w:rPr>
              <w:t>Вологодской области</w:t>
            </w:r>
          </w:p>
          <w:p w:rsidR="008209F1" w:rsidRPr="0062474F" w:rsidRDefault="008209F1" w:rsidP="007F35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09F1" w:rsidRPr="0062474F" w:rsidRDefault="008209F1" w:rsidP="007F3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8209F1" w:rsidRPr="0062474F" w:rsidRDefault="008209F1" w:rsidP="007F3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8209F1" w:rsidRPr="0062474F" w:rsidRDefault="008209F1" w:rsidP="007F35B1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</w:rPr>
              <w:t xml:space="preserve">     О.Н.Фотина</w:t>
            </w:r>
          </w:p>
        </w:tc>
      </w:tr>
      <w:tr w:rsidR="008209F1" w:rsidRPr="002F75F1" w:rsidTr="008209F1">
        <w:tc>
          <w:tcPr>
            <w:tcW w:w="6345" w:type="dxa"/>
            <w:hideMark/>
          </w:tcPr>
          <w:p w:rsidR="008209F1" w:rsidRPr="0062474F" w:rsidRDefault="008209F1" w:rsidP="007F35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474F">
              <w:rPr>
                <w:rFonts w:ascii="Times New Roman" w:hAnsi="Times New Roman" w:cs="Times New Roman"/>
                <w:sz w:val="28"/>
              </w:rPr>
              <w:lastRenderedPageBreak/>
              <w:t>Глава Сямженского муниципального округа Вологодской области</w:t>
            </w:r>
          </w:p>
        </w:tc>
        <w:tc>
          <w:tcPr>
            <w:tcW w:w="3402" w:type="dxa"/>
          </w:tcPr>
          <w:p w:rsidR="008209F1" w:rsidRPr="0062474F" w:rsidRDefault="008209F1" w:rsidP="007F3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8209F1" w:rsidRPr="002F75F1" w:rsidRDefault="008209F1" w:rsidP="007F35B1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74F">
              <w:rPr>
                <w:rFonts w:ascii="Times New Roman" w:hAnsi="Times New Roman" w:cs="Times New Roman"/>
                <w:sz w:val="28"/>
              </w:rPr>
              <w:t>С.Н. Лашков</w:t>
            </w:r>
          </w:p>
        </w:tc>
      </w:tr>
    </w:tbl>
    <w:p w:rsidR="001C0E25" w:rsidRPr="002F75F1" w:rsidRDefault="001C0E25" w:rsidP="007F35B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7372E" w:rsidRPr="002F75F1" w:rsidRDefault="0097372E" w:rsidP="007F35B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7372E" w:rsidRPr="002F75F1" w:rsidSect="008209F1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2D" w:rsidRDefault="00CB162D" w:rsidP="008209F1">
      <w:pPr>
        <w:spacing w:after="0" w:line="240" w:lineRule="auto"/>
      </w:pPr>
      <w:r>
        <w:separator/>
      </w:r>
    </w:p>
  </w:endnote>
  <w:endnote w:type="continuationSeparator" w:id="1">
    <w:p w:rsidR="00CB162D" w:rsidRDefault="00CB162D" w:rsidP="0082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2D" w:rsidRDefault="00CB162D" w:rsidP="008209F1">
      <w:pPr>
        <w:spacing w:after="0" w:line="240" w:lineRule="auto"/>
      </w:pPr>
      <w:r>
        <w:separator/>
      </w:r>
    </w:p>
  </w:footnote>
  <w:footnote w:type="continuationSeparator" w:id="1">
    <w:p w:rsidR="00CB162D" w:rsidRDefault="00CB162D" w:rsidP="0082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7966"/>
      <w:docPartObj>
        <w:docPartGallery w:val="Page Numbers (Top of Page)"/>
        <w:docPartUnique/>
      </w:docPartObj>
    </w:sdtPr>
    <w:sdtContent>
      <w:p w:rsidR="00A0315A" w:rsidRDefault="00800E7C">
        <w:pPr>
          <w:pStyle w:val="a7"/>
          <w:jc w:val="center"/>
        </w:pPr>
        <w:r w:rsidRPr="008209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315A" w:rsidRPr="008209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09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B14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8209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315A" w:rsidRDefault="00A031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9F1"/>
    <w:rsid w:val="000A39C2"/>
    <w:rsid w:val="000B71F1"/>
    <w:rsid w:val="000E1932"/>
    <w:rsid w:val="00106501"/>
    <w:rsid w:val="00144D3B"/>
    <w:rsid w:val="001A0F41"/>
    <w:rsid w:val="001A57A9"/>
    <w:rsid w:val="001B182E"/>
    <w:rsid w:val="001B6988"/>
    <w:rsid w:val="001C0E25"/>
    <w:rsid w:val="001D7E75"/>
    <w:rsid w:val="001E00B3"/>
    <w:rsid w:val="002840D2"/>
    <w:rsid w:val="002F6FCA"/>
    <w:rsid w:val="002F75F1"/>
    <w:rsid w:val="0031025B"/>
    <w:rsid w:val="0034049D"/>
    <w:rsid w:val="0037589A"/>
    <w:rsid w:val="003A29C2"/>
    <w:rsid w:val="003F7DC5"/>
    <w:rsid w:val="00406F42"/>
    <w:rsid w:val="004425C2"/>
    <w:rsid w:val="00445BCC"/>
    <w:rsid w:val="00447DEA"/>
    <w:rsid w:val="00457B14"/>
    <w:rsid w:val="00483EA4"/>
    <w:rsid w:val="004E4FC0"/>
    <w:rsid w:val="004F3C8E"/>
    <w:rsid w:val="00502CF5"/>
    <w:rsid w:val="00564E7B"/>
    <w:rsid w:val="00575AC5"/>
    <w:rsid w:val="0058503E"/>
    <w:rsid w:val="00593A4D"/>
    <w:rsid w:val="005B1E8E"/>
    <w:rsid w:val="005D06FA"/>
    <w:rsid w:val="005D3CEE"/>
    <w:rsid w:val="0062474F"/>
    <w:rsid w:val="006C10A4"/>
    <w:rsid w:val="006F0815"/>
    <w:rsid w:val="006F7798"/>
    <w:rsid w:val="0071217F"/>
    <w:rsid w:val="007C7C78"/>
    <w:rsid w:val="007F35B1"/>
    <w:rsid w:val="00800E7C"/>
    <w:rsid w:val="008041AD"/>
    <w:rsid w:val="008209F1"/>
    <w:rsid w:val="008D0FFD"/>
    <w:rsid w:val="00924769"/>
    <w:rsid w:val="00972B19"/>
    <w:rsid w:val="0097372E"/>
    <w:rsid w:val="009C16A1"/>
    <w:rsid w:val="009C60C6"/>
    <w:rsid w:val="00A0315A"/>
    <w:rsid w:val="00A22B18"/>
    <w:rsid w:val="00A758B4"/>
    <w:rsid w:val="00AE06EE"/>
    <w:rsid w:val="00B836A3"/>
    <w:rsid w:val="00B969F3"/>
    <w:rsid w:val="00BB0C45"/>
    <w:rsid w:val="00C17DCD"/>
    <w:rsid w:val="00C464A5"/>
    <w:rsid w:val="00CB162D"/>
    <w:rsid w:val="00CD06A8"/>
    <w:rsid w:val="00CE2FE5"/>
    <w:rsid w:val="00CF525F"/>
    <w:rsid w:val="00D261BB"/>
    <w:rsid w:val="00D367E9"/>
    <w:rsid w:val="00D70CF5"/>
    <w:rsid w:val="00DB78A5"/>
    <w:rsid w:val="00DE3B33"/>
    <w:rsid w:val="00E16A84"/>
    <w:rsid w:val="00EA6097"/>
    <w:rsid w:val="00ED7ED4"/>
    <w:rsid w:val="00F15C63"/>
    <w:rsid w:val="00F64CD0"/>
    <w:rsid w:val="00FB5311"/>
    <w:rsid w:val="00FD2C05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09F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09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9F1"/>
  </w:style>
  <w:style w:type="paragraph" w:styleId="a9">
    <w:name w:val="footer"/>
    <w:basedOn w:val="a"/>
    <w:link w:val="aa"/>
    <w:uiPriority w:val="99"/>
    <w:unhideWhenUsed/>
    <w:rsid w:val="008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9F1"/>
  </w:style>
  <w:style w:type="paragraph" w:customStyle="1" w:styleId="ConsPlusNormal">
    <w:name w:val="ConsPlusNormal"/>
    <w:rsid w:val="00375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758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22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33</cp:revision>
  <dcterms:created xsi:type="dcterms:W3CDTF">2024-03-27T07:00:00Z</dcterms:created>
  <dcterms:modified xsi:type="dcterms:W3CDTF">2024-04-03T04:42:00Z</dcterms:modified>
</cp:coreProperties>
</file>