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65" w:rsidRPr="00044C34" w:rsidRDefault="00DB4065" w:rsidP="00B547AC">
      <w:pPr>
        <w:pStyle w:val="a6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4C34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proofErr w:type="spellStart"/>
      <w:r w:rsidRPr="00044C34">
        <w:rPr>
          <w:rFonts w:ascii="Times New Roman" w:hAnsi="Times New Roman" w:cs="Times New Roman"/>
          <w:b/>
          <w:bCs/>
          <w:sz w:val="36"/>
          <w:szCs w:val="36"/>
        </w:rPr>
        <w:t>Сямженского</w:t>
      </w:r>
      <w:proofErr w:type="spellEnd"/>
      <w:r w:rsidRPr="00044C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044C34">
        <w:rPr>
          <w:rFonts w:ascii="Times New Roman" w:hAnsi="Times New Roman" w:cs="Times New Roman"/>
          <w:b/>
          <w:bCs/>
          <w:sz w:val="36"/>
          <w:szCs w:val="36"/>
        </w:rPr>
        <w:t>муниципального</w:t>
      </w:r>
      <w:proofErr w:type="gramEnd"/>
      <w:r w:rsidRPr="00044C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E5A0D">
        <w:rPr>
          <w:rFonts w:ascii="Times New Roman" w:hAnsi="Times New Roman" w:cs="Times New Roman"/>
          <w:b/>
          <w:bCs/>
          <w:sz w:val="36"/>
          <w:szCs w:val="36"/>
        </w:rPr>
        <w:t>округ</w:t>
      </w:r>
    </w:p>
    <w:p w:rsidR="00DB4065" w:rsidRPr="00044C34" w:rsidRDefault="00DB4065" w:rsidP="00B547AC">
      <w:pPr>
        <w:pStyle w:val="a6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065" w:rsidRPr="00044C34" w:rsidRDefault="00DB4065" w:rsidP="00B547AC">
      <w:pPr>
        <w:pStyle w:val="a6"/>
        <w:spacing w:after="0" w:line="240" w:lineRule="auto"/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4065" w:rsidRPr="00044C34" w:rsidRDefault="00DB4065" w:rsidP="00B547AC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4C34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DB4065" w:rsidRPr="00044C34" w:rsidRDefault="00DB4065" w:rsidP="00B547AC">
      <w:pPr>
        <w:pStyle w:val="a6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40"/>
        </w:rPr>
      </w:pPr>
    </w:p>
    <w:p w:rsidR="00DB4065" w:rsidRPr="00044C34" w:rsidRDefault="00DB4065" w:rsidP="00B547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 xml:space="preserve">от </w:t>
      </w:r>
      <w:r w:rsidR="004E5A0D">
        <w:rPr>
          <w:rFonts w:ascii="Times New Roman" w:hAnsi="Times New Roman" w:cs="Times New Roman"/>
          <w:sz w:val="28"/>
          <w:szCs w:val="28"/>
        </w:rPr>
        <w:t>10.01.2023</w:t>
      </w:r>
      <w:r w:rsidRPr="00044C34">
        <w:rPr>
          <w:rFonts w:ascii="Times New Roman" w:hAnsi="Times New Roman" w:cs="Times New Roman"/>
          <w:sz w:val="28"/>
          <w:szCs w:val="28"/>
        </w:rPr>
        <w:t xml:space="preserve">    № </w:t>
      </w:r>
    </w:p>
    <w:p w:rsidR="00DB4065" w:rsidRPr="00044C34" w:rsidRDefault="00DB4065" w:rsidP="00B547AC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  <w:proofErr w:type="gramStart"/>
      <w:r w:rsidRPr="00044C34">
        <w:rPr>
          <w:rFonts w:ascii="Times New Roman" w:hAnsi="Times New Roman" w:cs="Times New Roman"/>
          <w:b/>
          <w:i/>
          <w:szCs w:val="28"/>
        </w:rPr>
        <w:t>с</w:t>
      </w:r>
      <w:proofErr w:type="gramEnd"/>
      <w:r w:rsidRPr="00044C34">
        <w:rPr>
          <w:rFonts w:ascii="Times New Roman" w:hAnsi="Times New Roman" w:cs="Times New Roman"/>
          <w:b/>
          <w:i/>
          <w:szCs w:val="28"/>
        </w:rPr>
        <w:t xml:space="preserve">. </w:t>
      </w:r>
      <w:proofErr w:type="gramStart"/>
      <w:r w:rsidRPr="00044C34">
        <w:rPr>
          <w:rFonts w:ascii="Times New Roman" w:hAnsi="Times New Roman" w:cs="Times New Roman"/>
          <w:b/>
          <w:i/>
          <w:szCs w:val="28"/>
        </w:rPr>
        <w:t>Сямжа</w:t>
      </w:r>
      <w:proofErr w:type="gramEnd"/>
      <w:r w:rsidRPr="00044C34">
        <w:rPr>
          <w:rFonts w:ascii="Times New Roman" w:hAnsi="Times New Roman" w:cs="Times New Roman"/>
          <w:b/>
          <w:i/>
          <w:szCs w:val="28"/>
        </w:rPr>
        <w:t xml:space="preserve"> Вологодской области</w:t>
      </w:r>
    </w:p>
    <w:p w:rsidR="00EA4A16" w:rsidRDefault="00EA4A16" w:rsidP="00B547AC">
      <w:pPr>
        <w:shd w:val="clear" w:color="auto" w:fill="FFFFFF"/>
        <w:tabs>
          <w:tab w:val="left" w:pos="4320"/>
          <w:tab w:val="left" w:pos="5220"/>
        </w:tabs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A4A16" w:rsidRDefault="00EA4A16" w:rsidP="00B547AC">
      <w:pPr>
        <w:shd w:val="clear" w:color="auto" w:fill="FFFFFF"/>
        <w:tabs>
          <w:tab w:val="left" w:pos="4320"/>
          <w:tab w:val="left" w:pos="5220"/>
        </w:tabs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Об утверждении формы проверочных листов при осуществлении муниципального контроля в сфере благоустройства</w:t>
      </w:r>
    </w:p>
    <w:p w:rsidR="00EA4A16" w:rsidRDefault="00EA4A16" w:rsidP="00B547AC">
      <w:pPr>
        <w:shd w:val="clear" w:color="auto" w:fill="FFFFFF"/>
        <w:spacing w:after="0" w:line="240" w:lineRule="auto"/>
        <w:ind w:right="5722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EA4A16" w:rsidRDefault="00EA4A16" w:rsidP="00B547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DB4065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№131–ФЗ «Об общих принципах организации местного самоуправления в Российской Федерации», в соответствии с Фед</w:t>
      </w:r>
      <w:r w:rsidR="00DB4065">
        <w:rPr>
          <w:rFonts w:ascii="Times New Roman" w:hAnsi="Times New Roman" w:cs="Times New Roman"/>
          <w:sz w:val="28"/>
          <w:szCs w:val="28"/>
        </w:rPr>
        <w:t>еральным законом от 31.07.2020</w:t>
      </w:r>
      <w:r>
        <w:rPr>
          <w:rFonts w:ascii="Times New Roman" w:hAnsi="Times New Roman" w:cs="Times New Roman"/>
          <w:sz w:val="28"/>
          <w:szCs w:val="28"/>
        </w:rPr>
        <w:t xml:space="preserve"> № 248–ФЗ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DB4065">
        <w:rPr>
          <w:rFonts w:ascii="Times New Roman" w:hAnsi="Times New Roman" w:cs="Times New Roman"/>
          <w:bCs/>
          <w:sz w:val="28"/>
          <w:szCs w:val="28"/>
        </w:rPr>
        <w:t>Правительства РФ от 27.10.2021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обязательного применения проверочных листов», </w:t>
      </w:r>
      <w:r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EA4A16" w:rsidRDefault="00EA4A16" w:rsidP="00B547AC">
      <w:pPr>
        <w:shd w:val="clear" w:color="auto" w:fill="FFFFFF"/>
        <w:tabs>
          <w:tab w:val="left" w:pos="709"/>
          <w:tab w:val="left" w:pos="1039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A16" w:rsidRDefault="00EA4A16" w:rsidP="00B547AC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форму проверочных листов при осуществлении муниципального контроля в сфере благоустройства согласно приложению к настоящему постановлению.</w:t>
      </w:r>
    </w:p>
    <w:p w:rsidR="00DB4065" w:rsidRPr="00044C34" w:rsidRDefault="00DB4065" w:rsidP="00B547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4C3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E5A0D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065" w:rsidRPr="00044C34" w:rsidRDefault="00DB4065" w:rsidP="00B547AC">
      <w:pPr>
        <w:pStyle w:val="a8"/>
        <w:tabs>
          <w:tab w:val="left" w:pos="540"/>
          <w:tab w:val="left" w:pos="709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4C34">
        <w:rPr>
          <w:rFonts w:ascii="Times New Roman" w:hAnsi="Times New Roman"/>
          <w:sz w:val="28"/>
          <w:szCs w:val="28"/>
        </w:rPr>
        <w:t xml:space="preserve">. 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44C3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044C34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044C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E5A0D" w:rsidRPr="006F37E4">
        <w:rPr>
          <w:rFonts w:ascii="Times New Roman" w:hAnsi="Times New Roman"/>
          <w:sz w:val="28"/>
          <w:szCs w:val="28"/>
        </w:rPr>
        <w:t>http</w:t>
      </w:r>
      <w:r w:rsidR="004E5A0D">
        <w:rPr>
          <w:rFonts w:ascii="Times New Roman" w:hAnsi="Times New Roman"/>
          <w:sz w:val="28"/>
          <w:szCs w:val="28"/>
        </w:rPr>
        <w:t>s://35syamzhenskij.gosuslugi.ru</w:t>
      </w:r>
      <w:r w:rsidRPr="00044C3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B4065" w:rsidRPr="00044C34" w:rsidRDefault="00DB4065" w:rsidP="00B547AC">
      <w:pPr>
        <w:pStyle w:val="a8"/>
        <w:tabs>
          <w:tab w:val="left" w:pos="709"/>
          <w:tab w:val="left" w:pos="5400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4C34">
        <w:rPr>
          <w:rFonts w:ascii="Times New Roman" w:hAnsi="Times New Roman"/>
          <w:sz w:val="28"/>
          <w:szCs w:val="28"/>
        </w:rPr>
        <w:t xml:space="preserve">. Информацию о размещении настоящего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44C3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044C34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044C34">
        <w:rPr>
          <w:rFonts w:ascii="Times New Roman" w:hAnsi="Times New Roman"/>
          <w:sz w:val="28"/>
          <w:szCs w:val="28"/>
        </w:rPr>
        <w:t xml:space="preserve"> муниципального района опубликовать в газете «</w:t>
      </w:r>
      <w:r>
        <w:rPr>
          <w:rFonts w:ascii="Times New Roman" w:hAnsi="Times New Roman"/>
          <w:sz w:val="28"/>
          <w:szCs w:val="28"/>
        </w:rPr>
        <w:t>Восход</w:t>
      </w:r>
      <w:r w:rsidRPr="00044C34">
        <w:rPr>
          <w:rFonts w:ascii="Times New Roman" w:hAnsi="Times New Roman"/>
          <w:sz w:val="28"/>
          <w:szCs w:val="28"/>
        </w:rPr>
        <w:t>».</w:t>
      </w:r>
    </w:p>
    <w:p w:rsidR="00DB4065" w:rsidRPr="00044C34" w:rsidRDefault="00DB4065" w:rsidP="00B5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A0D" w:rsidRPr="00080A3A" w:rsidRDefault="004E5A0D" w:rsidP="004E5A0D">
      <w:pPr>
        <w:pStyle w:val="a8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Лашков</w:t>
      </w:r>
      <w:proofErr w:type="spellEnd"/>
    </w:p>
    <w:p w:rsidR="00EA4A16" w:rsidRDefault="00EA4A16" w:rsidP="00B547AC">
      <w:pPr>
        <w:pStyle w:val="a5"/>
        <w:contextualSpacing/>
        <w:jc w:val="both"/>
        <w:rPr>
          <w:sz w:val="28"/>
          <w:szCs w:val="28"/>
        </w:rPr>
      </w:pPr>
    </w:p>
    <w:p w:rsidR="00EA4A16" w:rsidRDefault="00EA4A16" w:rsidP="00B547AC">
      <w:pPr>
        <w:pStyle w:val="a5"/>
        <w:contextualSpacing/>
        <w:jc w:val="both"/>
        <w:rPr>
          <w:sz w:val="28"/>
          <w:szCs w:val="28"/>
        </w:rPr>
      </w:pPr>
    </w:p>
    <w:p w:rsidR="00EA4A16" w:rsidRDefault="00EA4A16" w:rsidP="00B547AC">
      <w:pPr>
        <w:pStyle w:val="a5"/>
        <w:contextualSpacing/>
        <w:jc w:val="both"/>
        <w:rPr>
          <w:sz w:val="28"/>
          <w:szCs w:val="28"/>
        </w:rPr>
      </w:pPr>
    </w:p>
    <w:p w:rsidR="00EA4A16" w:rsidRDefault="00EA4A16" w:rsidP="00B547AC">
      <w:pPr>
        <w:pStyle w:val="a5"/>
        <w:contextualSpacing/>
        <w:jc w:val="both"/>
        <w:rPr>
          <w:sz w:val="28"/>
          <w:szCs w:val="28"/>
        </w:rPr>
      </w:pPr>
    </w:p>
    <w:p w:rsidR="00EA4A16" w:rsidRDefault="00EA4A16" w:rsidP="00B547AC">
      <w:pPr>
        <w:pStyle w:val="a5"/>
        <w:contextualSpacing/>
        <w:jc w:val="both"/>
        <w:rPr>
          <w:sz w:val="28"/>
          <w:szCs w:val="28"/>
        </w:rPr>
      </w:pPr>
    </w:p>
    <w:p w:rsidR="00DB4065" w:rsidRDefault="00DB4065" w:rsidP="00B547AC">
      <w:pPr>
        <w:pStyle w:val="a5"/>
        <w:contextualSpacing/>
        <w:jc w:val="both"/>
        <w:rPr>
          <w:sz w:val="28"/>
          <w:szCs w:val="28"/>
        </w:rPr>
      </w:pPr>
    </w:p>
    <w:p w:rsidR="004E5A0D" w:rsidRDefault="004E5A0D" w:rsidP="00B547AC">
      <w:pPr>
        <w:pStyle w:val="a5"/>
        <w:contextualSpacing/>
        <w:jc w:val="both"/>
        <w:rPr>
          <w:sz w:val="28"/>
          <w:szCs w:val="28"/>
        </w:rPr>
      </w:pPr>
    </w:p>
    <w:p w:rsidR="00DB4065" w:rsidRDefault="00DB4065" w:rsidP="00B547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4065" w:rsidRDefault="00DB4065" w:rsidP="00B547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B4065" w:rsidRDefault="00DB4065" w:rsidP="00B547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E5A0D">
        <w:rPr>
          <w:rFonts w:ascii="Times New Roman" w:hAnsi="Times New Roman" w:cs="Times New Roman"/>
          <w:sz w:val="28"/>
          <w:szCs w:val="28"/>
        </w:rPr>
        <w:t>округа</w:t>
      </w:r>
    </w:p>
    <w:p w:rsidR="00DB4065" w:rsidRDefault="004E5A0D" w:rsidP="00B547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10.01.2023 № </w:t>
      </w:r>
    </w:p>
    <w:p w:rsidR="00EA4A16" w:rsidRDefault="00EA4A16" w:rsidP="00B547AC">
      <w:pPr>
        <w:pStyle w:val="a5"/>
        <w:contextualSpacing/>
        <w:jc w:val="right"/>
        <w:rPr>
          <w:sz w:val="28"/>
          <w:szCs w:val="28"/>
        </w:rPr>
      </w:pPr>
    </w:p>
    <w:p w:rsidR="00EA4A16" w:rsidRDefault="00EA4A16" w:rsidP="00B547A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EA4A16" w:rsidRDefault="00EA4A16" w:rsidP="00B547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4A16" w:rsidRDefault="00EA4A16" w:rsidP="00B547A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QR-код</w:t>
      </w:r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EA4A16" w:rsidRDefault="00EA4A16" w:rsidP="00B547AC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</w:t>
      </w:r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065" w:rsidRDefault="00DB4065" w:rsidP="00B547A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области.</w:t>
      </w:r>
    </w:p>
    <w:p w:rsidR="00DB4065" w:rsidRPr="001C67BF" w:rsidRDefault="00DB4065" w:rsidP="00B547A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 </w:t>
      </w:r>
      <w:r w:rsidRPr="00851A82">
        <w:rPr>
          <w:rFonts w:ascii="Times New Roman" w:hAnsi="Times New Roman" w:cs="Times New Roman"/>
          <w:sz w:val="24"/>
          <w:szCs w:val="24"/>
        </w:rPr>
        <w:t xml:space="preserve">от </w:t>
      </w:r>
      <w:r w:rsidR="002F45F8" w:rsidRPr="002F45F8">
        <w:rPr>
          <w:rFonts w:ascii="Times New Roman" w:hAnsi="Times New Roman" w:cs="Times New Roman"/>
          <w:b/>
          <w:sz w:val="24"/>
          <w:szCs w:val="24"/>
        </w:rPr>
        <w:t>10</w:t>
      </w:r>
      <w:r w:rsidRPr="002F45F8">
        <w:rPr>
          <w:rFonts w:ascii="Times New Roman" w:hAnsi="Times New Roman" w:cs="Times New Roman"/>
          <w:b/>
          <w:sz w:val="24"/>
          <w:szCs w:val="24"/>
        </w:rPr>
        <w:t>.</w:t>
      </w:r>
      <w:r w:rsidR="002F45F8" w:rsidRPr="002F45F8">
        <w:rPr>
          <w:rFonts w:ascii="Times New Roman" w:hAnsi="Times New Roman" w:cs="Times New Roman"/>
          <w:b/>
          <w:sz w:val="24"/>
          <w:szCs w:val="24"/>
        </w:rPr>
        <w:t>01.2023</w:t>
      </w:r>
      <w:r w:rsidRPr="002F45F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F45F8" w:rsidRPr="002F45F8">
        <w:rPr>
          <w:rFonts w:ascii="Times New Roman" w:hAnsi="Times New Roman" w:cs="Times New Roman"/>
          <w:b/>
          <w:sz w:val="24"/>
          <w:szCs w:val="24"/>
        </w:rPr>
        <w:t>00</w:t>
      </w:r>
      <w:r w:rsidRPr="002F45F8">
        <w:rPr>
          <w:rFonts w:ascii="Times New Roman" w:hAnsi="Times New Roman" w:cs="Times New Roman"/>
          <w:b/>
          <w:sz w:val="24"/>
          <w:szCs w:val="24"/>
        </w:rPr>
        <w:t>.</w:t>
      </w:r>
    </w:p>
    <w:p w:rsidR="00EA4A16" w:rsidRDefault="00EA4A16" w:rsidP="00B547A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3.Распоряжение о проведении плановой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EA4A16" w:rsidRDefault="00EA4A16" w:rsidP="00B547A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____________________________________________.</w:t>
      </w:r>
    </w:p>
    <w:p w:rsidR="00EA4A16" w:rsidRDefault="00EA4A16" w:rsidP="00B547A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контрольного мероприятия _________________________________________.</w:t>
      </w:r>
    </w:p>
    <w:p w:rsidR="00EA4A16" w:rsidRDefault="00EA4A16" w:rsidP="00B547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Дата заполнения проверочного листа _____________________________________.</w:t>
      </w:r>
    </w:p>
    <w:p w:rsidR="00EA4A16" w:rsidRDefault="00EA4A16" w:rsidP="00B547A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7.Место проведения плановой проверки с заполнением проверочного листа и   (или) указание на используемые юридическим лицом производственные объекты:_______ _____________________________________________________________________________.</w:t>
      </w:r>
    </w:p>
    <w:p w:rsidR="00EA4A16" w:rsidRDefault="00EA4A16" w:rsidP="00B547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</w:t>
      </w:r>
      <w:proofErr w:type="gramEnd"/>
    </w:p>
    <w:p w:rsidR="00EA4A16" w:rsidRDefault="00EA4A16" w:rsidP="00B547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4A16" w:rsidRDefault="00EA4A16" w:rsidP="00B547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Объект муниципального контроля, в отношении которого проводится контрольное мероприятие: ______________________________________________________</w:t>
      </w:r>
    </w:p>
    <w:p w:rsidR="00EA4A16" w:rsidRDefault="00EA4A16" w:rsidP="00B547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4A16" w:rsidRDefault="00EA4A16" w:rsidP="00B547A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Должность  (и),  фамилия,  имя,  отчество (последнее - при наличии) 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ых) лица (лиц), проводящего(их) плановую проверку:__________________ _____________________________________________________________________________</w:t>
      </w:r>
    </w:p>
    <w:p w:rsidR="00EA4A16" w:rsidRDefault="00EA4A16" w:rsidP="00B547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4A16" w:rsidRDefault="00EA4A16" w:rsidP="00B547A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A4A16" w:rsidRDefault="00EA4A16" w:rsidP="00B547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92"/>
        <w:gridCol w:w="3121"/>
        <w:gridCol w:w="425"/>
        <w:gridCol w:w="567"/>
        <w:gridCol w:w="993"/>
        <w:gridCol w:w="993"/>
      </w:tblGrid>
      <w:tr w:rsidR="00EA4A16" w:rsidTr="00EA4A1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4A16" w:rsidTr="00EA4A1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16" w:rsidRDefault="00EA4A16" w:rsidP="00B54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16" w:rsidRDefault="00EA4A16" w:rsidP="00B54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16" w:rsidRDefault="00EA4A16" w:rsidP="00B54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строительстве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реконструкции территории </w:t>
            </w:r>
            <w:r w:rsidR="00B46FB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доступность среды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сельского </w:t>
            </w:r>
            <w:r w:rsidRPr="00B5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Сямженское от 31.</w:t>
            </w:r>
            <w:r w:rsidR="00194263" w:rsidRPr="00B54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4263" w:rsidRPr="00B5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94263" w:rsidRPr="00B5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</w:t>
            </w:r>
            <w:r w:rsidR="00194263" w:rsidRPr="00B54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47AC" w:rsidRPr="00B5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</w:t>
            </w:r>
            <w:r w:rsidRPr="00B5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от границ детских площадок:</w:t>
            </w:r>
          </w:p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 жилых домов?</w:t>
            </w:r>
          </w:p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Раменское от 28.05.2012г. № 119 «Об </w:t>
            </w:r>
            <w:r w:rsidRPr="00B5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</w:t>
            </w:r>
            <w:r w:rsidRPr="00B5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территории </w:t>
            </w:r>
            <w:r w:rsidR="00B46FB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весенне-летний период?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5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6" w:rsidTr="00EA4A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16" w:rsidRDefault="00EA4A16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территории </w:t>
            </w:r>
            <w:r w:rsidR="00B46FB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31.05.2012г. № 20 «Об утверждении Правил по благоустройству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Двиницкое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27.02.2019г. № 3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Ногинское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47AC" w:rsidRPr="00B547AC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Раменское от 28.05.2012г. № 119 «Об утверждении Правил по благоустройству территории»;</w:t>
            </w:r>
          </w:p>
          <w:p w:rsidR="00EA4A16" w:rsidRDefault="00B547AC" w:rsidP="00B547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 xml:space="preserve"> от 31.10.2017г. № 7 «Об утверждении Правил благоустройства территории сельского поселения </w:t>
            </w:r>
            <w:proofErr w:type="spellStart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Сямженское</w:t>
            </w:r>
            <w:proofErr w:type="spellEnd"/>
            <w:r w:rsidRPr="00B547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6" w:rsidRDefault="00EA4A16" w:rsidP="00B547A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A16" w:rsidRDefault="00EA4A16" w:rsidP="00B547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юридического лица,</w:t>
      </w:r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плановую проверку</w:t>
      </w:r>
    </w:p>
    <w:p w:rsidR="00EA4A16" w:rsidRDefault="00EA4A16" w:rsidP="00B547A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заполняющего</w:t>
      </w:r>
      <w:proofErr w:type="gramEnd"/>
      <w:r>
        <w:rPr>
          <w:rFonts w:ascii="Times New Roman" w:hAnsi="Times New Roman" w:cs="Times New Roman"/>
        </w:rPr>
        <w:t xml:space="preserve"> проверочный лист)</w:t>
      </w:r>
    </w:p>
    <w:p w:rsidR="00EA4A16" w:rsidRDefault="00EA4A16" w:rsidP="00B547A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E20AA" w:rsidRDefault="00FE20AA" w:rsidP="00B547AC">
      <w:pPr>
        <w:spacing w:after="0" w:line="240" w:lineRule="auto"/>
        <w:contextualSpacing/>
      </w:pPr>
    </w:p>
    <w:sectPr w:rsidR="00FE20AA" w:rsidSect="0021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A16"/>
    <w:rsid w:val="00194263"/>
    <w:rsid w:val="001C5944"/>
    <w:rsid w:val="00212825"/>
    <w:rsid w:val="002545CF"/>
    <w:rsid w:val="002F45F8"/>
    <w:rsid w:val="003808AE"/>
    <w:rsid w:val="004E5A0D"/>
    <w:rsid w:val="008A25F4"/>
    <w:rsid w:val="00A11DAE"/>
    <w:rsid w:val="00B46FB1"/>
    <w:rsid w:val="00B547AC"/>
    <w:rsid w:val="00BA1C84"/>
    <w:rsid w:val="00BE5944"/>
    <w:rsid w:val="00C33675"/>
    <w:rsid w:val="00C54359"/>
    <w:rsid w:val="00DB4065"/>
    <w:rsid w:val="00DF7741"/>
    <w:rsid w:val="00EA4A16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4A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EA4A1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No Spacing"/>
    <w:uiPriority w:val="1"/>
    <w:qFormat/>
    <w:rsid w:val="00EA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A4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A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DB40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4065"/>
  </w:style>
  <w:style w:type="paragraph" w:styleId="a8">
    <w:name w:val="Plain Text"/>
    <w:basedOn w:val="a"/>
    <w:link w:val="a9"/>
    <w:rsid w:val="00DB40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B406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2027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2022-01-14T07:39:00Z</cp:lastPrinted>
  <dcterms:created xsi:type="dcterms:W3CDTF">2022-12-26T05:33:00Z</dcterms:created>
  <dcterms:modified xsi:type="dcterms:W3CDTF">2023-01-10T07:54:00Z</dcterms:modified>
</cp:coreProperties>
</file>