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49" w:rsidRDefault="005E5949" w:rsidP="005E59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E5949" w:rsidRDefault="005E5949" w:rsidP="005E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E5949" w:rsidRDefault="005E5949" w:rsidP="005E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</w:p>
    <w:p w:rsidR="005E5949" w:rsidRDefault="005E5949" w:rsidP="005E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5E5949" w:rsidRDefault="005E5949" w:rsidP="005E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устанавливающего</w:t>
      </w:r>
    </w:p>
    <w:p w:rsidR="005E5949" w:rsidRDefault="005E5949" w:rsidP="005E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муниципальными</w:t>
      </w:r>
    </w:p>
    <w:p w:rsidR="005E5949" w:rsidRDefault="005E5949" w:rsidP="005E5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</w:p>
    <w:p w:rsidR="005E5949" w:rsidRDefault="005E5949" w:rsidP="005E59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5E5949" w:rsidRDefault="005E5949" w:rsidP="005E59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949" w:rsidRDefault="005E5949" w:rsidP="005E59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рассмотрел проект (далее  – проект): </w:t>
      </w:r>
      <w:r w:rsidRPr="005E5949">
        <w:rPr>
          <w:rFonts w:ascii="Times New Roman" w:hAnsi="Times New Roman" w:cs="Times New Roman"/>
          <w:sz w:val="28"/>
          <w:szCs w:val="28"/>
        </w:rPr>
        <w:t>решение Представительного</w:t>
      </w:r>
      <w:proofErr w:type="gramEnd"/>
      <w:r w:rsidRPr="005E5949">
        <w:rPr>
          <w:rFonts w:ascii="Times New Roman" w:hAnsi="Times New Roman" w:cs="Times New Roman"/>
          <w:sz w:val="28"/>
          <w:szCs w:val="28"/>
        </w:rPr>
        <w:t xml:space="preserve"> Собрания </w:t>
      </w:r>
      <w:proofErr w:type="spellStart"/>
      <w:r w:rsidRPr="005E594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5E594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E5949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Pr="005E5949"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приватизации муниципального имущества </w:t>
      </w:r>
      <w:proofErr w:type="spellStart"/>
      <w:r w:rsidRPr="005E5949">
        <w:rPr>
          <w:rFonts w:ascii="Times New Roman" w:hAnsi="Times New Roman" w:cs="Times New Roman"/>
          <w:sz w:val="28"/>
          <w:szCs w:val="28"/>
        </w:rPr>
        <w:t>Сямж</w:t>
      </w:r>
      <w:r w:rsidRPr="005E5949">
        <w:rPr>
          <w:rFonts w:ascii="Times New Roman" w:hAnsi="Times New Roman" w:cs="Times New Roman"/>
          <w:kern w:val="2"/>
          <w:sz w:val="28"/>
          <w:szCs w:val="28"/>
        </w:rPr>
        <w:t>енского</w:t>
      </w:r>
      <w:proofErr w:type="spellEnd"/>
      <w:r w:rsidRPr="005E594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</w:t>
      </w:r>
      <w:r w:rsidRPr="005E5949">
        <w:rPr>
          <w:rFonts w:ascii="Times New Roman" w:hAnsi="Times New Roman" w:cs="Times New Roman"/>
          <w:sz w:val="28"/>
          <w:szCs w:val="28"/>
        </w:rPr>
        <w:t>»</w:t>
      </w:r>
      <w:r w:rsidRPr="005E594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Представительным Собранием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сообщает следующее:</w:t>
      </w:r>
    </w:p>
    <w:p w:rsidR="005E5949" w:rsidRDefault="005E5949" w:rsidP="005E59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проведены публичные консультации в сроки:</w:t>
      </w:r>
    </w:p>
    <w:p w:rsidR="005E5949" w:rsidRDefault="005E5949" w:rsidP="005E59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19.05.2021г. по 02.06.2021г. (включительно).</w:t>
      </w:r>
    </w:p>
    <w:p w:rsidR="005E5949" w:rsidRDefault="005E5949" w:rsidP="005E5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 ходе </w:t>
      </w:r>
      <w:proofErr w:type="gramStart"/>
      <w:r>
        <w:rPr>
          <w:rFonts w:ascii="Times New Roman" w:hAnsi="Times New Roman" w:cs="Times New Roman"/>
          <w:sz w:val="28"/>
          <w:szCs w:val="26"/>
        </w:rPr>
        <w:t>проведения оценки регулирующего воздействия проекта акта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Отделом предложения и замечания не поступили.</w:t>
      </w:r>
    </w:p>
    <w:p w:rsidR="005E5949" w:rsidRDefault="005E5949" w:rsidP="005E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С   учетом   информации,   полученной   в   ходе  проведения  публичных консультаций,  и  представленных материалов Отделом сделаны следующие выводы: в акте отсутствуют положения, необоснованно затрудняющие осуществление предпринимательской и инвестиционной деятельности.</w:t>
      </w:r>
    </w:p>
    <w:p w:rsidR="005E5949" w:rsidRDefault="005E5949" w:rsidP="005E5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949" w:rsidRDefault="005E5949" w:rsidP="005E5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5E5949" w:rsidRDefault="005E5949" w:rsidP="005E5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</w:p>
    <w:p w:rsidR="005E5949" w:rsidRDefault="005E5949" w:rsidP="005E5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Курочкин А.Л.</w:t>
      </w:r>
    </w:p>
    <w:p w:rsidR="005E5949" w:rsidRDefault="005E5949" w:rsidP="005E5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49" w:rsidRDefault="005E5949" w:rsidP="005E5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«07»июня 2021г.</w:t>
      </w:r>
    </w:p>
    <w:p w:rsidR="005E5949" w:rsidRDefault="005E5949" w:rsidP="005E5949"/>
    <w:p w:rsidR="004F7E10" w:rsidRDefault="004F7E10"/>
    <w:sectPr w:rsidR="004F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949"/>
    <w:rsid w:val="004F7E10"/>
    <w:rsid w:val="005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2021-06-07T05:52:00Z</dcterms:created>
  <dcterms:modified xsi:type="dcterms:W3CDTF">2021-06-07T05:55:00Z</dcterms:modified>
</cp:coreProperties>
</file>