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1D" w:rsidRPr="004D6B1D" w:rsidRDefault="004D6B1D" w:rsidP="004D6B1D">
      <w:pPr>
        <w:shd w:val="clear" w:color="auto" w:fill="FFFFFF"/>
        <w:rPr>
          <w:rFonts w:ascii="Times New Roman" w:hAnsi="Times New Roman" w:cs="Times New Roman"/>
          <w:b/>
          <w:sz w:val="36"/>
          <w:szCs w:val="36"/>
        </w:rPr>
      </w:pPr>
      <w:r w:rsidRPr="004D6B1D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proofErr w:type="spellStart"/>
      <w:r w:rsidRPr="004D6B1D">
        <w:rPr>
          <w:rFonts w:ascii="Times New Roman" w:hAnsi="Times New Roman" w:cs="Times New Roman"/>
          <w:b/>
          <w:sz w:val="36"/>
          <w:szCs w:val="36"/>
        </w:rPr>
        <w:t>Сямженского</w:t>
      </w:r>
      <w:proofErr w:type="spellEnd"/>
      <w:r w:rsidRPr="004D6B1D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4D6B1D" w:rsidRPr="004D6B1D" w:rsidRDefault="004D6B1D" w:rsidP="004D6B1D">
      <w:pPr>
        <w:shd w:val="clear" w:color="auto" w:fill="FFFFFF"/>
        <w:spacing w:before="322" w:line="451" w:lineRule="exact"/>
        <w:ind w:right="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B1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13FA1" w:rsidRPr="000E3CE9" w:rsidRDefault="00613FA1" w:rsidP="000E62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FA1" w:rsidRPr="000E3CE9" w:rsidRDefault="00613FA1" w:rsidP="000E62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3FA1" w:rsidRPr="000E3CE9" w:rsidRDefault="00613FA1" w:rsidP="000E62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от  </w:t>
      </w:r>
      <w:r w:rsidR="00925B83" w:rsidRPr="000E3CE9">
        <w:rPr>
          <w:rFonts w:ascii="Times New Roman" w:hAnsi="Times New Roman" w:cs="Times New Roman"/>
          <w:sz w:val="28"/>
          <w:szCs w:val="28"/>
        </w:rPr>
        <w:t>01</w:t>
      </w:r>
      <w:r w:rsidRPr="000E3CE9">
        <w:rPr>
          <w:rFonts w:ascii="Times New Roman" w:hAnsi="Times New Roman" w:cs="Times New Roman"/>
          <w:sz w:val="28"/>
          <w:szCs w:val="28"/>
        </w:rPr>
        <w:t>.0</w:t>
      </w:r>
      <w:r w:rsidR="00925B83" w:rsidRPr="000E3CE9">
        <w:rPr>
          <w:rFonts w:ascii="Times New Roman" w:hAnsi="Times New Roman" w:cs="Times New Roman"/>
          <w:sz w:val="28"/>
          <w:szCs w:val="28"/>
        </w:rPr>
        <w:t>6</w:t>
      </w:r>
      <w:r w:rsidRPr="000E3CE9">
        <w:rPr>
          <w:rFonts w:ascii="Times New Roman" w:hAnsi="Times New Roman" w:cs="Times New Roman"/>
          <w:sz w:val="28"/>
          <w:szCs w:val="28"/>
        </w:rPr>
        <w:t>.2020 г.          № </w:t>
      </w:r>
      <w:r w:rsidR="00925B83" w:rsidRPr="000E3CE9">
        <w:rPr>
          <w:rFonts w:ascii="Times New Roman" w:hAnsi="Times New Roman" w:cs="Times New Roman"/>
          <w:sz w:val="28"/>
          <w:szCs w:val="28"/>
        </w:rPr>
        <w:t>154</w:t>
      </w:r>
    </w:p>
    <w:p w:rsidR="00613FA1" w:rsidRPr="000E3CE9" w:rsidRDefault="00613FA1" w:rsidP="000E6224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613FA1" w:rsidRPr="000E3CE9" w:rsidRDefault="00613FA1" w:rsidP="000E6224">
      <w:pPr>
        <w:pStyle w:val="ConsPlusTitle"/>
        <w:ind w:right="51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3CE9">
        <w:rPr>
          <w:rFonts w:ascii="Times New Roman" w:hAnsi="Times New Roman" w:cs="Times New Roman"/>
          <w:b w:val="0"/>
          <w:sz w:val="28"/>
          <w:szCs w:val="28"/>
        </w:rPr>
        <w:t xml:space="preserve">Об условиях уплаты арендной платы по договорам аренды недвижимого имущества, находящегося в собственности </w:t>
      </w:r>
      <w:proofErr w:type="spellStart"/>
      <w:r w:rsidRPr="000E3CE9">
        <w:rPr>
          <w:rFonts w:ascii="Times New Roman" w:hAnsi="Times New Roman" w:cs="Times New Roman"/>
          <w:b w:val="0"/>
          <w:sz w:val="28"/>
          <w:szCs w:val="28"/>
        </w:rPr>
        <w:t>Сямженского</w:t>
      </w:r>
      <w:proofErr w:type="spellEnd"/>
      <w:r w:rsidRPr="000E3C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в период распространения новой </w:t>
      </w:r>
      <w:proofErr w:type="spellStart"/>
      <w:r w:rsidRPr="000E3CE9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E3CE9">
        <w:rPr>
          <w:rFonts w:ascii="Times New Roman" w:hAnsi="Times New Roman" w:cs="Times New Roman"/>
          <w:b w:val="0"/>
          <w:sz w:val="28"/>
          <w:szCs w:val="28"/>
        </w:rPr>
        <w:t xml:space="preserve"> инфекции </w:t>
      </w:r>
    </w:p>
    <w:p w:rsidR="00613FA1" w:rsidRDefault="00613FA1" w:rsidP="000E6224">
      <w:pPr>
        <w:pStyle w:val="ConsPlusTitle"/>
        <w:ind w:right="51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3CE9" w:rsidRPr="000E3CE9" w:rsidRDefault="000E3CE9" w:rsidP="000E6224">
      <w:pPr>
        <w:pStyle w:val="ConsPlusTitle"/>
        <w:ind w:right="51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3FA1" w:rsidRPr="000E3CE9" w:rsidRDefault="00613FA1" w:rsidP="000E622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CE9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1 апреля 2020 года N 98-ФЗ "О внесении изменений в отдельные законодательные акты Российской Федерации по вопросам предупреждения и ликвидации чрезвычайных ситуаций", пунктами 3, 5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года N 439, пунктом</w:t>
      </w:r>
      <w:proofErr w:type="gramEnd"/>
      <w:r w:rsidRPr="000E3CE9">
        <w:rPr>
          <w:rFonts w:ascii="Times New Roman" w:hAnsi="Times New Roman" w:cs="Times New Roman"/>
          <w:sz w:val="28"/>
          <w:szCs w:val="28"/>
        </w:rPr>
        <w:t xml:space="preserve"> 4 распоряжения Правительства Российской Федерации от 19 марта 2020 года N 670-р, постановлением Правительства</w:t>
      </w:r>
      <w:r w:rsidR="000E6224" w:rsidRPr="000E3CE9">
        <w:rPr>
          <w:rFonts w:ascii="Times New Roman" w:hAnsi="Times New Roman" w:cs="Times New Roman"/>
          <w:sz w:val="28"/>
          <w:szCs w:val="28"/>
        </w:rPr>
        <w:t xml:space="preserve"> Вологодской</w:t>
      </w:r>
      <w:r w:rsidRPr="000E3CE9">
        <w:rPr>
          <w:rFonts w:ascii="Times New Roman" w:hAnsi="Times New Roman" w:cs="Times New Roman"/>
          <w:sz w:val="28"/>
          <w:szCs w:val="28"/>
        </w:rPr>
        <w:t xml:space="preserve"> области от 16 марта 2020 года N 229 "О мерах по предотвращению распространения новой </w:t>
      </w:r>
      <w:proofErr w:type="spellStart"/>
      <w:r w:rsidRPr="000E3C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E3CE9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Вологодской области", в целях оказания экономической поддержки</w:t>
      </w:r>
      <w:r w:rsidR="000E6224" w:rsidRPr="000E3CE9">
        <w:rPr>
          <w:rFonts w:ascii="Times New Roman" w:hAnsi="Times New Roman" w:cs="Times New Roman"/>
          <w:sz w:val="28"/>
          <w:szCs w:val="28"/>
        </w:rPr>
        <w:t>,</w:t>
      </w:r>
      <w:r w:rsidRPr="000E3CE9">
        <w:rPr>
          <w:rFonts w:ascii="Times New Roman" w:hAnsi="Times New Roman" w:cs="Times New Roman"/>
          <w:sz w:val="28"/>
          <w:szCs w:val="28"/>
        </w:rPr>
        <w:t xml:space="preserve"> </w:t>
      </w:r>
      <w:r w:rsidR="000E6224" w:rsidRPr="000E3CE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E3CE9">
        <w:rPr>
          <w:rFonts w:ascii="Times New Roman" w:hAnsi="Times New Roman" w:cs="Times New Roman"/>
          <w:b/>
          <w:sz w:val="28"/>
          <w:szCs w:val="28"/>
        </w:rPr>
        <w:t>:</w:t>
      </w:r>
    </w:p>
    <w:p w:rsidR="00613FA1" w:rsidRPr="000E3CE9" w:rsidRDefault="00613FA1" w:rsidP="000E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</w:p>
    <w:p w:rsidR="00613FA1" w:rsidRPr="000E3CE9" w:rsidRDefault="00613FA1" w:rsidP="000E622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3CE9">
        <w:rPr>
          <w:rFonts w:ascii="Times New Roman" w:hAnsi="Times New Roman" w:cs="Times New Roman"/>
          <w:sz w:val="28"/>
          <w:szCs w:val="28"/>
        </w:rPr>
        <w:t>Предоставить организациям и индивидуальным предпринимателям (в том числе субъектам малого и среднего предпринимательства, включенным по состоянию на 1 марта 2020 года в Единый реестр субъектов малого и среднего предпринимательства) (далее - организации и индивидуальные предприниматели, Арендаторы) на основании их обращений уменьшение арендной платы и (или) отсрочку по уплате арендной платы по следующим договорам аренды недвижимого имущества, за исключением жилых помещений:</w:t>
      </w:r>
      <w:proofErr w:type="gramEnd"/>
    </w:p>
    <w:p w:rsidR="00613FA1" w:rsidRPr="000E3CE9" w:rsidRDefault="000E6224" w:rsidP="000E622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- </w:t>
      </w:r>
      <w:r w:rsidR="00613FA1" w:rsidRPr="000E3CE9">
        <w:rPr>
          <w:rFonts w:ascii="Times New Roman" w:hAnsi="Times New Roman" w:cs="Times New Roman"/>
          <w:sz w:val="28"/>
          <w:szCs w:val="28"/>
        </w:rPr>
        <w:t xml:space="preserve">договорам аренды земельных участков, зданий, зданий с земельными участками, сооружений, нежилых помещений, находящихся в собственности </w:t>
      </w:r>
      <w:proofErr w:type="spellStart"/>
      <w:r w:rsidRPr="000E3CE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E3C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3FA1" w:rsidRPr="000E3CE9">
        <w:rPr>
          <w:rFonts w:ascii="Times New Roman" w:hAnsi="Times New Roman" w:cs="Times New Roman"/>
          <w:sz w:val="28"/>
          <w:szCs w:val="28"/>
        </w:rPr>
        <w:t xml:space="preserve"> и составляющих казну </w:t>
      </w:r>
      <w:r w:rsidRPr="000E3CE9">
        <w:rPr>
          <w:rFonts w:ascii="Times New Roman" w:hAnsi="Times New Roman" w:cs="Times New Roman"/>
          <w:sz w:val="28"/>
          <w:szCs w:val="28"/>
        </w:rPr>
        <w:t>района</w:t>
      </w:r>
      <w:r w:rsidR="00613FA1" w:rsidRPr="000E3CE9">
        <w:rPr>
          <w:rFonts w:ascii="Times New Roman" w:hAnsi="Times New Roman" w:cs="Times New Roman"/>
          <w:sz w:val="28"/>
          <w:szCs w:val="28"/>
        </w:rPr>
        <w:t>;</w:t>
      </w:r>
    </w:p>
    <w:p w:rsidR="00613FA1" w:rsidRPr="000E3CE9" w:rsidRDefault="000E6224" w:rsidP="000E622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- </w:t>
      </w:r>
      <w:r w:rsidR="00613FA1" w:rsidRPr="000E3CE9">
        <w:rPr>
          <w:rFonts w:ascii="Times New Roman" w:hAnsi="Times New Roman" w:cs="Times New Roman"/>
          <w:sz w:val="28"/>
          <w:szCs w:val="28"/>
        </w:rPr>
        <w:t xml:space="preserve">договорам аренды зданий, сооружений, нежилых помещений, находящихся в собственности </w:t>
      </w:r>
      <w:r w:rsidRPr="000E3CE9">
        <w:rPr>
          <w:rFonts w:ascii="Times New Roman" w:hAnsi="Times New Roman" w:cs="Times New Roman"/>
          <w:sz w:val="28"/>
          <w:szCs w:val="28"/>
        </w:rPr>
        <w:t>района</w:t>
      </w:r>
      <w:r w:rsidR="00613FA1" w:rsidRPr="000E3CE9">
        <w:rPr>
          <w:rFonts w:ascii="Times New Roman" w:hAnsi="Times New Roman" w:cs="Times New Roman"/>
          <w:sz w:val="28"/>
          <w:szCs w:val="28"/>
        </w:rPr>
        <w:t xml:space="preserve"> и закрепленных за </w:t>
      </w:r>
      <w:r w:rsidRPr="000E3CE9">
        <w:rPr>
          <w:rFonts w:ascii="Times New Roman" w:hAnsi="Times New Roman" w:cs="Times New Roman"/>
          <w:sz w:val="28"/>
          <w:szCs w:val="28"/>
        </w:rPr>
        <w:t>муниципальными</w:t>
      </w:r>
      <w:r w:rsidR="00613FA1" w:rsidRPr="000E3CE9">
        <w:rPr>
          <w:rFonts w:ascii="Times New Roman" w:hAnsi="Times New Roman" w:cs="Times New Roman"/>
          <w:sz w:val="28"/>
          <w:szCs w:val="28"/>
        </w:rPr>
        <w:t xml:space="preserve"> организациями на праве хозяйственного ведения или оперативного управления.</w:t>
      </w:r>
    </w:p>
    <w:p w:rsidR="00613FA1" w:rsidRPr="000E3CE9" w:rsidRDefault="00613FA1" w:rsidP="000E622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lastRenderedPageBreak/>
        <w:t>Уменьшение размера арендной платы и (или) отсрочка по уплате арендной платы предоставляется организациям и индивидуальным предпринимателям, осуществляющим основные виды деятельности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0E3C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E3CE9">
        <w:rPr>
          <w:rFonts w:ascii="Times New Roman" w:hAnsi="Times New Roman" w:cs="Times New Roman"/>
          <w:sz w:val="28"/>
          <w:szCs w:val="28"/>
        </w:rPr>
        <w:t xml:space="preserve">ед. 2) (далее - ОКВЭД), предусмотренными Перечнем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E3C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E3CE9">
        <w:rPr>
          <w:rFonts w:ascii="Times New Roman" w:hAnsi="Times New Roman" w:cs="Times New Roman"/>
          <w:sz w:val="28"/>
          <w:szCs w:val="28"/>
        </w:rPr>
        <w:t xml:space="preserve"> инфекции, утвержденным постановлением Правительства Российской Федерации от 3 апреля 2020 года N 434.</w:t>
      </w:r>
    </w:p>
    <w:p w:rsidR="00613FA1" w:rsidRPr="000E3CE9" w:rsidRDefault="00613FA1" w:rsidP="000E622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2. Уменьшение размера арендной платы за пользование имуществом, находящимся в собственности </w:t>
      </w:r>
      <w:proofErr w:type="spellStart"/>
      <w:r w:rsidR="00AE52BA" w:rsidRPr="000E3CE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AE52BA" w:rsidRPr="000E3C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3CE9">
        <w:rPr>
          <w:rFonts w:ascii="Times New Roman" w:hAnsi="Times New Roman" w:cs="Times New Roman"/>
          <w:sz w:val="28"/>
          <w:szCs w:val="28"/>
        </w:rPr>
        <w:t>, предоставляется:</w:t>
      </w:r>
    </w:p>
    <w:p w:rsidR="00613FA1" w:rsidRPr="000E3CE9" w:rsidRDefault="00AE52BA" w:rsidP="000E622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- </w:t>
      </w:r>
      <w:r w:rsidR="00613FA1" w:rsidRPr="000E3CE9">
        <w:rPr>
          <w:rFonts w:ascii="Times New Roman" w:hAnsi="Times New Roman" w:cs="Times New Roman"/>
          <w:sz w:val="28"/>
          <w:szCs w:val="28"/>
        </w:rPr>
        <w:t>на срок с 17 марта 2020 года до дня окончания режима функционирования "Повышенная готовность" - в размере 100% соответствующего платежа (ежемесячного, ежеквартального) пропорционально количеству дней в периоде;</w:t>
      </w:r>
    </w:p>
    <w:p w:rsidR="00613FA1" w:rsidRPr="000E3CE9" w:rsidRDefault="00AE52BA" w:rsidP="000E622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- </w:t>
      </w:r>
      <w:r w:rsidR="00613FA1" w:rsidRPr="000E3CE9">
        <w:rPr>
          <w:rFonts w:ascii="Times New Roman" w:hAnsi="Times New Roman" w:cs="Times New Roman"/>
          <w:sz w:val="28"/>
          <w:szCs w:val="28"/>
        </w:rPr>
        <w:t>со дня окончания режима функционирования "Повышенная готовность" до 1 октября 2020 года - в размере 50% соответствующего платежа (ежемесячного, ежеквартального) пропорционально количеству дней в периоде.</w:t>
      </w:r>
    </w:p>
    <w:p w:rsidR="00613FA1" w:rsidRPr="000E3CE9" w:rsidRDefault="00613FA1" w:rsidP="000E622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>3. Отсрочка по уплате арендной платы предоставляется на срок со дня окончания режима функционирования "Повышенная готовность" до 1 октября 2020 года на условиях, определенных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N 439.</w:t>
      </w:r>
    </w:p>
    <w:p w:rsidR="00613FA1" w:rsidRPr="000E3CE9" w:rsidRDefault="00613FA1" w:rsidP="000E622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>4. Поручить заключение дополнительных соглашений к договорам аренды в течение 7 рабочих дней со дня поступления соответствующего обращения Арендатора:</w:t>
      </w:r>
    </w:p>
    <w:p w:rsidR="00AE52BA" w:rsidRPr="000E3CE9" w:rsidRDefault="00AE52BA" w:rsidP="00AE52B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>Комитету по управлению имуществом администрации</w:t>
      </w:r>
      <w:r w:rsidR="009531EE" w:rsidRPr="000E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1EE" w:rsidRPr="000E3CE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531EE" w:rsidRPr="000E3C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E3CE9">
        <w:rPr>
          <w:rFonts w:ascii="Times New Roman" w:hAnsi="Times New Roman" w:cs="Times New Roman"/>
          <w:sz w:val="28"/>
          <w:szCs w:val="28"/>
        </w:rPr>
        <w:t xml:space="preserve"> района (далее - Комитет) - в отношении договоров аренды, в которых арендодателем выступает Комитет;</w:t>
      </w:r>
    </w:p>
    <w:p w:rsidR="00613FA1" w:rsidRPr="000E3CE9" w:rsidRDefault="00AE52BA" w:rsidP="00AE52B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муниципальным предприятиям и учреждениям - в отношении договоров аренды, заключенных указанными организациями в отношении закрепленного за ними на праве хозяйственного ведения (оперативного управления) недвижимого имущества, находящегося в собственности района (с предоставлением копий заключенных дополнительных соглашений к договорам аренды в Комитет </w:t>
      </w:r>
      <w:r w:rsidR="00613FA1" w:rsidRPr="000E3CE9">
        <w:rPr>
          <w:rFonts w:ascii="Times New Roman" w:hAnsi="Times New Roman" w:cs="Times New Roman"/>
          <w:sz w:val="28"/>
          <w:szCs w:val="28"/>
        </w:rPr>
        <w:t xml:space="preserve">в двухнедельный срок </w:t>
      </w:r>
      <w:proofErr w:type="gramStart"/>
      <w:r w:rsidR="00613FA1" w:rsidRPr="000E3CE9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613FA1" w:rsidRPr="000E3CE9">
        <w:rPr>
          <w:rFonts w:ascii="Times New Roman" w:hAnsi="Times New Roman" w:cs="Times New Roman"/>
          <w:sz w:val="28"/>
          <w:szCs w:val="28"/>
        </w:rPr>
        <w:t>).</w:t>
      </w:r>
    </w:p>
    <w:p w:rsidR="00613FA1" w:rsidRPr="000E3CE9" w:rsidRDefault="00613FA1" w:rsidP="000E622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>5. Установить, что обращения об уменьшении и (или) отсрочке арендной платы, предусмотренные пунктом 1 настоящего постановления, направляются Арендаторами лично, посредством электронной почты либо посредством почтовой связи по форме в соответствии с приложением к настоящему постановлению.</w:t>
      </w:r>
    </w:p>
    <w:p w:rsidR="00613FA1" w:rsidRPr="000E3CE9" w:rsidRDefault="00613FA1" w:rsidP="009531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6. </w:t>
      </w:r>
      <w:r w:rsidR="00AE52BA" w:rsidRPr="000E3CE9">
        <w:rPr>
          <w:rFonts w:ascii="Times New Roman" w:hAnsi="Times New Roman" w:cs="Times New Roman"/>
          <w:sz w:val="28"/>
          <w:szCs w:val="28"/>
        </w:rPr>
        <w:t>Комитету, муниципальным предприятиям и учреждениям</w:t>
      </w:r>
      <w:r w:rsidRPr="000E3CE9">
        <w:rPr>
          <w:rFonts w:ascii="Times New Roman" w:hAnsi="Times New Roman" w:cs="Times New Roman"/>
          <w:sz w:val="28"/>
          <w:szCs w:val="28"/>
        </w:rPr>
        <w:t xml:space="preserve"> уведомить</w:t>
      </w:r>
      <w:r w:rsidR="009531EE" w:rsidRPr="000E3CE9">
        <w:rPr>
          <w:rFonts w:ascii="Times New Roman" w:hAnsi="Times New Roman" w:cs="Times New Roman"/>
          <w:sz w:val="28"/>
          <w:szCs w:val="28"/>
        </w:rPr>
        <w:t xml:space="preserve"> </w:t>
      </w:r>
      <w:r w:rsidRPr="000E3CE9">
        <w:rPr>
          <w:rFonts w:ascii="Times New Roman" w:hAnsi="Times New Roman" w:cs="Times New Roman"/>
          <w:sz w:val="28"/>
          <w:szCs w:val="28"/>
        </w:rPr>
        <w:t xml:space="preserve">Арендаторов о возможности заключения дополнительного соглашения об </w:t>
      </w:r>
      <w:r w:rsidRPr="000E3CE9">
        <w:rPr>
          <w:rFonts w:ascii="Times New Roman" w:hAnsi="Times New Roman" w:cs="Times New Roman"/>
          <w:sz w:val="28"/>
          <w:szCs w:val="28"/>
        </w:rPr>
        <w:lastRenderedPageBreak/>
        <w:t>уменьшении размера и (или) отсрочке арендной платы путем размещения информации на своих официальных сайтах в информационно-телекоммуникационной сети "Интернет" не позднее 3 рабочих дней со дня опубликования настоящего постановления.</w:t>
      </w:r>
    </w:p>
    <w:p w:rsidR="00613FA1" w:rsidRPr="000E3CE9" w:rsidRDefault="00AE52BA" w:rsidP="000E6224">
      <w:pPr>
        <w:pStyle w:val="ConsPlusTitle"/>
        <w:ind w:right="-1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3CE9">
        <w:rPr>
          <w:rFonts w:ascii="Times New Roman" w:hAnsi="Times New Roman" w:cs="Times New Roman"/>
          <w:b w:val="0"/>
          <w:sz w:val="28"/>
          <w:szCs w:val="28"/>
        </w:rPr>
        <w:t>7</w:t>
      </w:r>
      <w:r w:rsidR="00613FA1" w:rsidRPr="000E3CE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25B83" w:rsidRPr="000E3CE9">
        <w:rPr>
          <w:rFonts w:ascii="Times New Roman" w:hAnsi="Times New Roman" w:cs="Times New Roman"/>
          <w:b w:val="0"/>
          <w:sz w:val="28"/>
          <w:szCs w:val="28"/>
        </w:rPr>
        <w:t>Отменить</w:t>
      </w:r>
      <w:r w:rsidR="00613FA1" w:rsidRPr="000E3CE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</w:t>
      </w:r>
      <w:proofErr w:type="spellStart"/>
      <w:r w:rsidR="00613FA1" w:rsidRPr="000E3CE9">
        <w:rPr>
          <w:rFonts w:ascii="Times New Roman" w:hAnsi="Times New Roman" w:cs="Times New Roman"/>
          <w:b w:val="0"/>
          <w:sz w:val="28"/>
          <w:szCs w:val="28"/>
        </w:rPr>
        <w:t>Сямженского</w:t>
      </w:r>
      <w:proofErr w:type="spellEnd"/>
      <w:r w:rsidR="00613FA1" w:rsidRPr="000E3C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19.05.2020</w:t>
      </w:r>
      <w:r w:rsidR="00925B83" w:rsidRPr="000E3C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FA1" w:rsidRPr="000E3CE9">
        <w:rPr>
          <w:rFonts w:ascii="Times New Roman" w:hAnsi="Times New Roman" w:cs="Times New Roman"/>
          <w:b w:val="0"/>
          <w:sz w:val="28"/>
          <w:szCs w:val="28"/>
        </w:rPr>
        <w:t xml:space="preserve">г. № 140 «Об условиях предоставления отсрочки по уплате платежей по договорам аренды недвижимого имущества, находящегося в собственности </w:t>
      </w:r>
      <w:proofErr w:type="spellStart"/>
      <w:r w:rsidR="00613FA1" w:rsidRPr="000E3CE9">
        <w:rPr>
          <w:rFonts w:ascii="Times New Roman" w:hAnsi="Times New Roman" w:cs="Times New Roman"/>
          <w:b w:val="0"/>
          <w:sz w:val="28"/>
          <w:szCs w:val="28"/>
        </w:rPr>
        <w:t>Сямженского</w:t>
      </w:r>
      <w:proofErr w:type="spellEnd"/>
      <w:r w:rsidR="00613FA1" w:rsidRPr="000E3C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района».</w:t>
      </w:r>
    </w:p>
    <w:p w:rsidR="00613FA1" w:rsidRPr="000E3CE9" w:rsidRDefault="00AE52BA" w:rsidP="000E6224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>8</w:t>
      </w:r>
      <w:r w:rsidR="00613FA1" w:rsidRPr="000E3CE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газете «Восход».</w:t>
      </w:r>
    </w:p>
    <w:p w:rsidR="00613FA1" w:rsidRPr="000E3CE9" w:rsidRDefault="00613FA1" w:rsidP="000E622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pacing w:val="2"/>
          <w:sz w:val="28"/>
          <w:szCs w:val="28"/>
        </w:rPr>
        <w:tab/>
      </w:r>
      <w:r w:rsidR="00AE52BA" w:rsidRPr="000E3CE9">
        <w:rPr>
          <w:rFonts w:ascii="Times New Roman" w:hAnsi="Times New Roman" w:cs="Times New Roman"/>
          <w:sz w:val="28"/>
          <w:szCs w:val="28"/>
        </w:rPr>
        <w:t>9</w:t>
      </w:r>
      <w:r w:rsidRPr="000E3CE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Pr="000E3CE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E3C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E3CE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E3CE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E3CE9">
        <w:rPr>
          <w:rFonts w:ascii="Times New Roman" w:hAnsi="Times New Roman" w:cs="Times New Roman"/>
          <w:sz w:val="28"/>
          <w:szCs w:val="28"/>
        </w:rPr>
        <w:t>сямженский-район</w:t>
      </w:r>
      <w:proofErr w:type="gramStart"/>
      <w:r w:rsidRPr="000E3C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3CE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E3C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опубликованию в газете «Восход».</w:t>
      </w:r>
    </w:p>
    <w:p w:rsidR="00461FD7" w:rsidRPr="000E3CE9" w:rsidRDefault="00461FD7" w:rsidP="000E622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FA1" w:rsidRPr="000E3CE9" w:rsidRDefault="00613FA1" w:rsidP="00005B5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13FA1" w:rsidRPr="000E3CE9" w:rsidRDefault="00613FA1" w:rsidP="00005B5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E3CE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E3CE9">
        <w:rPr>
          <w:rFonts w:ascii="Times New Roman" w:hAnsi="Times New Roman" w:cs="Times New Roman"/>
          <w:sz w:val="28"/>
          <w:szCs w:val="28"/>
        </w:rPr>
        <w:t xml:space="preserve"> муниципального района      </w:t>
      </w:r>
      <w:r w:rsidR="0008153C" w:rsidRPr="000E3CE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3CE9">
        <w:rPr>
          <w:rFonts w:ascii="Times New Roman" w:hAnsi="Times New Roman" w:cs="Times New Roman"/>
          <w:sz w:val="28"/>
          <w:szCs w:val="28"/>
        </w:rPr>
        <w:t xml:space="preserve">                 И.М. Курочкина</w:t>
      </w:r>
    </w:p>
    <w:p w:rsidR="00613FA1" w:rsidRPr="000E3CE9" w:rsidRDefault="00613FA1" w:rsidP="000E622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FA1" w:rsidRPr="000E3CE9" w:rsidRDefault="00613FA1" w:rsidP="000E622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D02" w:rsidRPr="000E3CE9" w:rsidRDefault="005A2D02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2D02" w:rsidRPr="000E3CE9" w:rsidRDefault="005A2D02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2D02" w:rsidRDefault="005A2D02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3CE9" w:rsidRPr="000E3CE9" w:rsidRDefault="000E3CE9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FA1" w:rsidRPr="000E3CE9" w:rsidRDefault="00613FA1" w:rsidP="00461FD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>Приложение</w:t>
      </w:r>
    </w:p>
    <w:p w:rsidR="00613FA1" w:rsidRPr="000E3CE9" w:rsidRDefault="00613FA1" w:rsidP="00461FD7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13FA1" w:rsidRPr="000E3CE9" w:rsidRDefault="00613FA1" w:rsidP="00461FD7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3CE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E3C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13FA1" w:rsidRPr="000E3CE9" w:rsidRDefault="00613FA1" w:rsidP="00461FD7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от </w:t>
      </w:r>
      <w:r w:rsidR="00925B83" w:rsidRPr="000E3CE9">
        <w:rPr>
          <w:rFonts w:ascii="Times New Roman" w:hAnsi="Times New Roman" w:cs="Times New Roman"/>
          <w:sz w:val="28"/>
          <w:szCs w:val="28"/>
        </w:rPr>
        <w:t>01.06.2020 г</w:t>
      </w:r>
      <w:r w:rsidRPr="000E3CE9">
        <w:rPr>
          <w:rFonts w:ascii="Times New Roman" w:hAnsi="Times New Roman" w:cs="Times New Roman"/>
          <w:sz w:val="28"/>
          <w:szCs w:val="28"/>
        </w:rPr>
        <w:t>. №1</w:t>
      </w:r>
      <w:r w:rsidR="00925B83" w:rsidRPr="000E3CE9">
        <w:rPr>
          <w:rFonts w:ascii="Times New Roman" w:hAnsi="Times New Roman" w:cs="Times New Roman"/>
          <w:sz w:val="28"/>
          <w:szCs w:val="28"/>
        </w:rPr>
        <w:t>5</w:t>
      </w:r>
      <w:r w:rsidRPr="000E3CE9">
        <w:rPr>
          <w:rFonts w:ascii="Times New Roman" w:hAnsi="Times New Roman" w:cs="Times New Roman"/>
          <w:sz w:val="28"/>
          <w:szCs w:val="28"/>
        </w:rPr>
        <w:t>4</w:t>
      </w:r>
    </w:p>
    <w:p w:rsidR="00613FA1" w:rsidRPr="000E3CE9" w:rsidRDefault="00613FA1" w:rsidP="0046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FA1" w:rsidRPr="000E3CE9" w:rsidRDefault="00613FA1" w:rsidP="00461FD7">
      <w:pPr>
        <w:pStyle w:val="ConsPlusNormal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3CE9">
        <w:rPr>
          <w:rFonts w:ascii="Times New Roman" w:hAnsi="Times New Roman" w:cs="Times New Roman"/>
          <w:b/>
          <w:i/>
          <w:sz w:val="28"/>
          <w:szCs w:val="28"/>
        </w:rPr>
        <w:t>Форма</w:t>
      </w:r>
    </w:p>
    <w:p w:rsidR="00613FA1" w:rsidRPr="000E3CE9" w:rsidRDefault="00613FA1" w:rsidP="00461F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851"/>
        <w:gridCol w:w="1303"/>
        <w:gridCol w:w="340"/>
        <w:gridCol w:w="341"/>
        <w:gridCol w:w="1360"/>
        <w:gridCol w:w="453"/>
        <w:gridCol w:w="340"/>
        <w:gridCol w:w="1249"/>
        <w:gridCol w:w="905"/>
        <w:gridCol w:w="1249"/>
        <w:gridCol w:w="340"/>
        <w:gridCol w:w="347"/>
      </w:tblGrid>
      <w:tr w:rsidR="000E6224" w:rsidRPr="000E3CE9" w:rsidTr="008618E1">
        <w:tc>
          <w:tcPr>
            <w:tcW w:w="453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6224" w:rsidRPr="000E3CE9" w:rsidRDefault="000E6224" w:rsidP="00461F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дата ____________ № __________</w:t>
            </w:r>
          </w:p>
        </w:tc>
        <w:tc>
          <w:tcPr>
            <w:tcW w:w="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6224" w:rsidRPr="000E3CE9" w:rsidRDefault="000E6224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proofErr w:type="spellStart"/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Сямженского</w:t>
            </w:r>
            <w:proofErr w:type="spellEnd"/>
            <w:r w:rsidRPr="000E3C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(руководителю муниципального предприятия, учреждения)</w:t>
            </w:r>
          </w:p>
        </w:tc>
      </w:tr>
      <w:tr w:rsidR="000E6224" w:rsidRPr="000E3CE9" w:rsidTr="008618E1">
        <w:tc>
          <w:tcPr>
            <w:tcW w:w="4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6224" w:rsidRPr="000E3CE9" w:rsidRDefault="000E6224" w:rsidP="00461F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224" w:rsidRPr="000E3CE9" w:rsidRDefault="000E6224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24" w:rsidRPr="000E3CE9" w:rsidTr="008618E1">
        <w:tc>
          <w:tcPr>
            <w:tcW w:w="4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6224" w:rsidRPr="000E3CE9" w:rsidRDefault="000E6224" w:rsidP="00461F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224" w:rsidRPr="000E3CE9" w:rsidRDefault="000E6224" w:rsidP="00461F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(Ф.И.О. руководителя)</w:t>
            </w:r>
          </w:p>
        </w:tc>
      </w:tr>
      <w:tr w:rsidR="000E6224" w:rsidRPr="000E3CE9" w:rsidTr="008618E1">
        <w:tc>
          <w:tcPr>
            <w:tcW w:w="4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6224" w:rsidRPr="000E3CE9" w:rsidRDefault="000E6224" w:rsidP="00461F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6224" w:rsidRPr="000E3CE9" w:rsidRDefault="000E6224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  <w:r w:rsidR="008618E1" w:rsidRPr="000E3CE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E6224" w:rsidRPr="000E3CE9" w:rsidTr="008618E1">
        <w:tc>
          <w:tcPr>
            <w:tcW w:w="4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6224" w:rsidRPr="000E3CE9" w:rsidRDefault="000E6224" w:rsidP="00461F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224" w:rsidRPr="000E3CE9" w:rsidRDefault="000E6224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24" w:rsidRPr="000E3CE9" w:rsidTr="008618E1">
        <w:tc>
          <w:tcPr>
            <w:tcW w:w="4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E6224" w:rsidRPr="000E3CE9" w:rsidRDefault="000E6224" w:rsidP="00461F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224" w:rsidRPr="000E3CE9" w:rsidRDefault="000E6224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в соответствии с учредительными документами, юридический и почтовый адреса, Ф.И.О. руководителя, ИНН, ОГРН Ф.И.О. индивидуального предпринимателя, ОГРНИП; контактный телефон, адрес электронной почты (при наличии), ОКВЭД основного вида деятельности)</w:t>
            </w:r>
          </w:p>
        </w:tc>
      </w:tr>
      <w:tr w:rsidR="00613FA1" w:rsidRPr="000E3CE9" w:rsidTr="00005B58">
        <w:trPr>
          <w:gridAfter w:val="1"/>
          <w:wAfter w:w="347" w:type="dxa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A1" w:rsidRPr="000E3CE9" w:rsidTr="008618E1">
        <w:tc>
          <w:tcPr>
            <w:tcW w:w="9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"/>
            <w:bookmarkEnd w:id="1"/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613FA1" w:rsidRPr="000E3CE9" w:rsidRDefault="00613FA1" w:rsidP="00461F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об уменьшении размера арендной платы</w:t>
            </w:r>
          </w:p>
          <w:p w:rsidR="00613FA1" w:rsidRPr="000E3CE9" w:rsidRDefault="00613FA1" w:rsidP="00461F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и отсрочке уплаты арендных платежей</w:t>
            </w:r>
          </w:p>
        </w:tc>
      </w:tr>
      <w:tr w:rsidR="00613FA1" w:rsidRPr="000E3CE9" w:rsidTr="008618E1">
        <w:tc>
          <w:tcPr>
            <w:tcW w:w="9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A1" w:rsidRPr="000E3CE9" w:rsidTr="008618E1">
        <w:trPr>
          <w:trHeight w:val="1695"/>
        </w:trPr>
        <w:tc>
          <w:tcPr>
            <w:tcW w:w="9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31EE" w:rsidRPr="000E3CE9" w:rsidRDefault="00613FA1" w:rsidP="00461FD7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 xml:space="preserve">Прошу уменьшить размер арендной платы по договору аренды недвижимого имущества, находящегося в собственности </w:t>
            </w:r>
            <w:proofErr w:type="spellStart"/>
            <w:r w:rsidR="009531EE" w:rsidRPr="000E3CE9">
              <w:rPr>
                <w:rFonts w:ascii="Times New Roman" w:hAnsi="Times New Roman" w:cs="Times New Roman"/>
                <w:sz w:val="28"/>
                <w:szCs w:val="28"/>
              </w:rPr>
              <w:t>Сямженского</w:t>
            </w:r>
            <w:proofErr w:type="spellEnd"/>
            <w:r w:rsidR="009531EE" w:rsidRPr="000E3C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__________________________________________</w:t>
            </w: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, _______________________________________________________________</w:t>
            </w:r>
          </w:p>
          <w:p w:rsidR="00461FD7" w:rsidRPr="000E3CE9" w:rsidRDefault="009531EE" w:rsidP="00461FD7">
            <w:pPr>
              <w:spacing w:line="240" w:lineRule="auto"/>
              <w:ind w:firstLine="708"/>
              <w:contextualSpacing/>
              <w:jc w:val="center"/>
              <w:rPr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(номер, дата договора)</w:t>
            </w:r>
          </w:p>
          <w:p w:rsidR="00613FA1" w:rsidRPr="000E3CE9" w:rsidRDefault="00613FA1" w:rsidP="00461FD7">
            <w:pPr>
              <w:rPr>
                <w:sz w:val="28"/>
                <w:szCs w:val="28"/>
              </w:rPr>
            </w:pPr>
          </w:p>
        </w:tc>
      </w:tr>
      <w:tr w:rsidR="00613FA1" w:rsidRPr="000E3CE9" w:rsidTr="008618E1">
        <w:tc>
          <w:tcPr>
            <w:tcW w:w="94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A1" w:rsidRPr="000E3CE9" w:rsidTr="008618E1">
        <w:tc>
          <w:tcPr>
            <w:tcW w:w="9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8618E1" w:rsidP="00461FD7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FA1" w:rsidRPr="000E3CE9">
              <w:rPr>
                <w:rFonts w:ascii="Times New Roman" w:hAnsi="Times New Roman" w:cs="Times New Roman"/>
                <w:sz w:val="28"/>
                <w:szCs w:val="28"/>
              </w:rPr>
              <w:t>в размере 100% соответствующего платежа на период с 17 марта 2020 года до дня окончания режима функционирования "Повышенная готовность";</w:t>
            </w:r>
          </w:p>
          <w:p w:rsidR="00613FA1" w:rsidRPr="000E3CE9" w:rsidRDefault="00613FA1" w:rsidP="00461FD7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50% соответствующего платежа на период со дня окончания режима функционирования "Повышенная готовность" до 1 октября 2020 </w:t>
            </w:r>
            <w:r w:rsidRPr="000E3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года;</w:t>
            </w:r>
          </w:p>
        </w:tc>
      </w:tr>
      <w:tr w:rsidR="00613FA1" w:rsidRPr="000E3CE9" w:rsidTr="008618E1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связи </w:t>
            </w:r>
            <w:proofErr w:type="gramStart"/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13FA1" w:rsidRPr="000E3CE9" w:rsidTr="008618E1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(приостановлением/ограничением деятельности)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A1" w:rsidRPr="000E3CE9" w:rsidTr="008618E1">
        <w:tc>
          <w:tcPr>
            <w:tcW w:w="9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A1" w:rsidRPr="000E3CE9" w:rsidTr="008618E1">
        <w:tc>
          <w:tcPr>
            <w:tcW w:w="9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а также предоставить отсрочку по уплате арендных платежей за период со дня окончания режима функционирования "Повышенная готовность" до 1 октября 2020 года (указывается заявителем в случае необходимости предоставления отсрочки).</w:t>
            </w:r>
          </w:p>
        </w:tc>
      </w:tr>
      <w:tr w:rsidR="00613FA1" w:rsidRPr="000E3CE9" w:rsidTr="008618E1">
        <w:tc>
          <w:tcPr>
            <w:tcW w:w="9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A1" w:rsidRPr="000E3CE9" w:rsidTr="008618E1"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A1" w:rsidRPr="000E3CE9" w:rsidTr="008618E1"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  <w:tc>
          <w:tcPr>
            <w:tcW w:w="19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A1" w:rsidRPr="000E3CE9" w:rsidTr="008618E1">
        <w:tc>
          <w:tcPr>
            <w:tcW w:w="9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A1" w:rsidRPr="000E3CE9" w:rsidTr="008618E1"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"__"________ 202_ г.</w:t>
            </w:r>
          </w:p>
        </w:tc>
        <w:tc>
          <w:tcPr>
            <w:tcW w:w="65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  <w:tr w:rsidR="00613FA1" w:rsidRPr="000E3CE9" w:rsidTr="008618E1">
        <w:tc>
          <w:tcPr>
            <w:tcW w:w="9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A1" w:rsidRPr="000E3CE9" w:rsidTr="008618E1">
        <w:tc>
          <w:tcPr>
            <w:tcW w:w="9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заявителя:</w:t>
            </w:r>
          </w:p>
        </w:tc>
      </w:tr>
      <w:tr w:rsidR="00613FA1" w:rsidRPr="000E3CE9" w:rsidTr="008618E1">
        <w:tc>
          <w:tcPr>
            <w:tcW w:w="94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A1" w:rsidRPr="000E3CE9" w:rsidTr="008618E1">
        <w:tc>
          <w:tcPr>
            <w:tcW w:w="94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(Ф.И.О. представителя заявителя, контактный телефон)</w:t>
            </w:r>
          </w:p>
        </w:tc>
      </w:tr>
      <w:tr w:rsidR="00613FA1" w:rsidRPr="000E3CE9" w:rsidTr="008618E1"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A1" w:rsidRPr="000E3CE9" w:rsidTr="008618E1"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  <w:tc>
          <w:tcPr>
            <w:tcW w:w="28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FA1" w:rsidRPr="000E3CE9" w:rsidTr="008618E1"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"__"________ 202_ г.</w:t>
            </w:r>
          </w:p>
        </w:tc>
        <w:tc>
          <w:tcPr>
            <w:tcW w:w="65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FA1" w:rsidRPr="000E3CE9" w:rsidRDefault="00613FA1" w:rsidP="00461F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E9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F31680" w:rsidRPr="000E3CE9" w:rsidRDefault="00F31680" w:rsidP="005A2D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31680" w:rsidRPr="000E3CE9" w:rsidSect="004D6B1D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A1"/>
    <w:rsid w:val="00005B58"/>
    <w:rsid w:val="0008153C"/>
    <w:rsid w:val="000E3CE9"/>
    <w:rsid w:val="000E6224"/>
    <w:rsid w:val="00100886"/>
    <w:rsid w:val="00461FD7"/>
    <w:rsid w:val="004D6B1D"/>
    <w:rsid w:val="005A2D02"/>
    <w:rsid w:val="00613FA1"/>
    <w:rsid w:val="00654290"/>
    <w:rsid w:val="008618E1"/>
    <w:rsid w:val="00925B83"/>
    <w:rsid w:val="009531EE"/>
    <w:rsid w:val="00A47277"/>
    <w:rsid w:val="00AE52BA"/>
    <w:rsid w:val="00F3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13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3F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2020-06-02T08:58:00Z</cp:lastPrinted>
  <dcterms:created xsi:type="dcterms:W3CDTF">2020-06-02T08:54:00Z</dcterms:created>
  <dcterms:modified xsi:type="dcterms:W3CDTF">2020-06-02T09:00:00Z</dcterms:modified>
</cp:coreProperties>
</file>